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A01" w:rsidRPr="007D58DF" w:rsidRDefault="00DB15EB" w:rsidP="007D58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>Д</w:t>
      </w:r>
      <w:r w:rsidR="00952A01" w:rsidRPr="007D58DF">
        <w:rPr>
          <w:rFonts w:ascii="Times New Roman" w:hAnsi="Times New Roman" w:cs="Times New Roman"/>
          <w:sz w:val="28"/>
          <w:szCs w:val="28"/>
        </w:rPr>
        <w:t xml:space="preserve">анная инструкция описывает порядок действий при подаче заявления на выдачу разрешения на </w:t>
      </w:r>
      <w:r w:rsidR="00E94FA5">
        <w:rPr>
          <w:rFonts w:ascii="Times New Roman" w:hAnsi="Times New Roman" w:cs="Times New Roman"/>
          <w:sz w:val="28"/>
          <w:szCs w:val="28"/>
        </w:rPr>
        <w:t>ввод</w:t>
      </w:r>
      <w:r w:rsidR="00952A01" w:rsidRPr="007D58DF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E94FA5">
        <w:rPr>
          <w:rFonts w:ascii="Times New Roman" w:hAnsi="Times New Roman" w:cs="Times New Roman"/>
          <w:sz w:val="28"/>
          <w:szCs w:val="28"/>
        </w:rPr>
        <w:t xml:space="preserve"> в эксплуатацию</w:t>
      </w:r>
      <w:r w:rsidR="00952A01" w:rsidRPr="007D58DF">
        <w:rPr>
          <w:rFonts w:ascii="Times New Roman" w:hAnsi="Times New Roman" w:cs="Times New Roman"/>
          <w:sz w:val="28"/>
          <w:szCs w:val="28"/>
        </w:rPr>
        <w:t xml:space="preserve"> посредством портала государственных услуг «Госуслуги».</w:t>
      </w:r>
    </w:p>
    <w:p w:rsidR="00952A01" w:rsidRPr="007D58DF" w:rsidRDefault="00952A01" w:rsidP="00952A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 xml:space="preserve">Напоминаем, что для подачи заявления Вы должны быть </w:t>
      </w:r>
      <w:r w:rsidRPr="007D58DF">
        <w:rPr>
          <w:rFonts w:ascii="Times New Roman" w:hAnsi="Times New Roman" w:cs="Times New Roman"/>
          <w:b/>
          <w:bCs/>
          <w:sz w:val="28"/>
          <w:szCs w:val="28"/>
        </w:rPr>
        <w:t xml:space="preserve">зарегистрированы </w:t>
      </w:r>
      <w:r w:rsidRPr="007D58DF">
        <w:rPr>
          <w:rFonts w:ascii="Times New Roman" w:hAnsi="Times New Roman" w:cs="Times New Roman"/>
          <w:sz w:val="28"/>
          <w:szCs w:val="28"/>
        </w:rPr>
        <w:t xml:space="preserve">на портале государственных услуг «Госуслуги» и Ваша учетная запись должна иметь статус </w:t>
      </w:r>
      <w:r w:rsidRPr="007D58DF">
        <w:rPr>
          <w:rFonts w:ascii="Times New Roman" w:hAnsi="Times New Roman" w:cs="Times New Roman"/>
          <w:b/>
          <w:bCs/>
          <w:sz w:val="28"/>
          <w:szCs w:val="28"/>
        </w:rPr>
        <w:t>«Подтвержденная».</w:t>
      </w:r>
    </w:p>
    <w:p w:rsidR="00713839" w:rsidRPr="007D58DF" w:rsidRDefault="00952A01" w:rsidP="00952A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 xml:space="preserve">Обращаем Ваше внимание, что все прилагаемые к заявлению документы должны быть подписаны </w:t>
      </w:r>
      <w:r w:rsidRPr="007D58DF">
        <w:rPr>
          <w:rFonts w:ascii="Times New Roman" w:hAnsi="Times New Roman" w:cs="Times New Roman"/>
          <w:b/>
          <w:bCs/>
          <w:sz w:val="28"/>
          <w:szCs w:val="28"/>
        </w:rPr>
        <w:t>усиленной квалифицированной цифровой подписью.</w:t>
      </w:r>
    </w:p>
    <w:p w:rsidR="00952A01" w:rsidRPr="007D58DF" w:rsidRDefault="00952A01" w:rsidP="00952A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A01" w:rsidRPr="007D58DF" w:rsidRDefault="00952A01" w:rsidP="00952A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8DF">
        <w:rPr>
          <w:rFonts w:ascii="Times New Roman" w:hAnsi="Times New Roman" w:cs="Times New Roman"/>
          <w:b/>
          <w:bCs/>
          <w:sz w:val="28"/>
          <w:szCs w:val="28"/>
        </w:rPr>
        <w:t>Шаг 1. Вход в «Личный кабинет»</w:t>
      </w:r>
    </w:p>
    <w:p w:rsidR="00952A01" w:rsidRPr="007D58DF" w:rsidRDefault="00952A01" w:rsidP="00952A01">
      <w:pPr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>Находясь на главной странице портала государственных услуг «Госуслуги» (далее – портал «Госуслуги»): https://www.gosuslugi.ru/ необходимо нажать на ссылку в правом верхнем углу - «Войти» (изображение 1) и авторизоваться, заполнив поля логина и пароля, указанные ранее при регистрации.</w:t>
      </w:r>
    </w:p>
    <w:p w:rsidR="00F64D1A" w:rsidRPr="007D58DF" w:rsidRDefault="00F64D1A" w:rsidP="00952A01">
      <w:pPr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>Изображение 1</w:t>
      </w:r>
    </w:p>
    <w:p w:rsidR="00952A01" w:rsidRPr="007D58DF" w:rsidRDefault="00003FDA" w:rsidP="00F64D1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06.75pt">
            <v:imagedata r:id="rId6" o:title="2025-10-23_13-34-47"/>
          </v:shape>
        </w:pict>
      </w:r>
    </w:p>
    <w:p w:rsidR="00F64D1A" w:rsidRPr="007D58DF" w:rsidRDefault="00F64D1A" w:rsidP="00952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D1A" w:rsidRPr="007D58DF" w:rsidRDefault="00F64D1A" w:rsidP="00952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D1A" w:rsidRPr="007D58DF" w:rsidRDefault="00F64D1A" w:rsidP="00952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D1A" w:rsidRPr="007D58DF" w:rsidRDefault="00F64D1A" w:rsidP="00952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A01" w:rsidRPr="007D58DF" w:rsidRDefault="00952A01" w:rsidP="00952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8DF">
        <w:rPr>
          <w:rFonts w:ascii="Times New Roman" w:hAnsi="Times New Roman" w:cs="Times New Roman"/>
          <w:b/>
          <w:sz w:val="28"/>
          <w:szCs w:val="28"/>
        </w:rPr>
        <w:lastRenderedPageBreak/>
        <w:t>Шаг 2. Выбор услуги</w:t>
      </w:r>
    </w:p>
    <w:p w:rsidR="00952A01" w:rsidRPr="007D58DF" w:rsidRDefault="00952A01" w:rsidP="00952A01">
      <w:pPr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 xml:space="preserve">После авторизации, на главной странице портала «Госуслуги», Вам нужно выбрать вкладку </w:t>
      </w:r>
      <w:r w:rsidRPr="007D58DF">
        <w:rPr>
          <w:rFonts w:ascii="Times New Roman" w:hAnsi="Times New Roman" w:cs="Times New Roman"/>
          <w:b/>
          <w:sz w:val="28"/>
          <w:szCs w:val="28"/>
        </w:rPr>
        <w:t>«Земля и дом»</w:t>
      </w:r>
      <w:r w:rsidR="00F64D1A" w:rsidRPr="007D58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D1A" w:rsidRPr="007D58DF">
        <w:rPr>
          <w:rFonts w:ascii="Times New Roman" w:hAnsi="Times New Roman" w:cs="Times New Roman"/>
          <w:sz w:val="28"/>
          <w:szCs w:val="28"/>
        </w:rPr>
        <w:t>(изображение 2).</w:t>
      </w:r>
    </w:p>
    <w:p w:rsidR="00F64D1A" w:rsidRPr="007D58DF" w:rsidRDefault="00F64D1A" w:rsidP="00F64D1A">
      <w:pPr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>Изображение 2</w:t>
      </w:r>
    </w:p>
    <w:p w:rsidR="00F64D1A" w:rsidRPr="007D58DF" w:rsidRDefault="00E94FA5" w:rsidP="00F64D1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38.75pt;height:282.75pt">
            <v:imagedata r:id="rId7" o:title="2025-10-23_13-36-37" croptop="5333f" cropbottom="4491f" cropleft="7321f" cropright="3214f"/>
          </v:shape>
        </w:pict>
      </w:r>
    </w:p>
    <w:p w:rsidR="00952A01" w:rsidRPr="007D58DF" w:rsidRDefault="00F64D1A" w:rsidP="00F64D1A">
      <w:pPr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ab/>
        <w:t>В появившемся окне</w:t>
      </w:r>
      <w:r w:rsidR="0022462F" w:rsidRPr="007D58DF">
        <w:rPr>
          <w:rFonts w:ascii="Times New Roman" w:hAnsi="Times New Roman" w:cs="Times New Roman"/>
          <w:sz w:val="28"/>
          <w:szCs w:val="28"/>
        </w:rPr>
        <w:t>, в категории</w:t>
      </w:r>
      <w:r w:rsidRPr="007D58DF">
        <w:rPr>
          <w:rFonts w:ascii="Times New Roman" w:hAnsi="Times New Roman" w:cs="Times New Roman"/>
          <w:sz w:val="28"/>
          <w:szCs w:val="28"/>
        </w:rPr>
        <w:t xml:space="preserve"> «Строительство», необходимо выбрать </w:t>
      </w:r>
      <w:r w:rsidRPr="007D58DF">
        <w:rPr>
          <w:rFonts w:ascii="Times New Roman" w:hAnsi="Times New Roman" w:cs="Times New Roman"/>
          <w:b/>
          <w:sz w:val="28"/>
          <w:szCs w:val="28"/>
        </w:rPr>
        <w:t>«Суперсервис</w:t>
      </w:r>
      <w:r w:rsidRPr="007D58DF">
        <w:rPr>
          <w:rFonts w:ascii="Times New Roman" w:hAnsi="Times New Roman" w:cs="Times New Roman"/>
          <w:sz w:val="28"/>
          <w:szCs w:val="28"/>
        </w:rPr>
        <w:t xml:space="preserve"> </w:t>
      </w:r>
      <w:r w:rsidRPr="007D58DF">
        <w:rPr>
          <w:rFonts w:ascii="Times New Roman" w:hAnsi="Times New Roman" w:cs="Times New Roman"/>
          <w:b/>
          <w:sz w:val="28"/>
          <w:szCs w:val="28"/>
        </w:rPr>
        <w:t xml:space="preserve">«Цифровое строительство» </w:t>
      </w:r>
      <w:r w:rsidRPr="007D58DF">
        <w:rPr>
          <w:rFonts w:ascii="Times New Roman" w:hAnsi="Times New Roman" w:cs="Times New Roman"/>
          <w:sz w:val="28"/>
          <w:szCs w:val="28"/>
        </w:rPr>
        <w:t>(изображение 3)</w:t>
      </w:r>
    </w:p>
    <w:p w:rsidR="00F64D1A" w:rsidRPr="007D58DF" w:rsidRDefault="00E94FA5" w:rsidP="00F64D1A">
      <w:pPr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378.75pt;height:273.75pt">
            <v:imagedata r:id="rId8" o:title="2025-10-23_13-44-59"/>
          </v:shape>
        </w:pict>
      </w:r>
    </w:p>
    <w:p w:rsidR="0022462F" w:rsidRPr="007D58DF" w:rsidRDefault="0022462F" w:rsidP="00F64D1A">
      <w:pPr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23A" w:rsidRPr="007D58DF" w:rsidRDefault="00F0423A" w:rsidP="00F64D1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0423A" w:rsidRPr="007D58DF" w:rsidRDefault="00F0423A" w:rsidP="00F64D1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2971800"/>
            <wp:effectExtent l="0" t="0" r="0" b="0"/>
            <wp:docPr id="2" name="Рисунок 2" descr="C:\Users\vmikheeva\AppData\Local\Microsoft\Windows\INetCache\Content.Word\2025-10-23_13-49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mikheeva\AppData\Local\Microsoft\Windows\INetCache\Content.Word\2025-10-23_13-49-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3A" w:rsidRPr="007D58DF" w:rsidRDefault="00F0423A" w:rsidP="00F64D1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0423A" w:rsidRPr="007D58DF" w:rsidRDefault="00E94FA5" w:rsidP="00F64D1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10pt;height:319.5pt">
            <v:imagedata r:id="rId10" o:title="2025-10-23_13-50-03"/>
          </v:shape>
        </w:pict>
      </w:r>
    </w:p>
    <w:p w:rsidR="00F0423A" w:rsidRPr="007D58DF" w:rsidRDefault="00F0423A" w:rsidP="00F0423A">
      <w:pPr>
        <w:rPr>
          <w:rFonts w:ascii="Times New Roman" w:hAnsi="Times New Roman" w:cs="Times New Roman"/>
          <w:sz w:val="28"/>
          <w:szCs w:val="28"/>
        </w:rPr>
      </w:pPr>
    </w:p>
    <w:p w:rsidR="0022462F" w:rsidRPr="007D58DF" w:rsidRDefault="00F0423A" w:rsidP="00F0423A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ab/>
      </w:r>
    </w:p>
    <w:p w:rsidR="00F0423A" w:rsidRPr="007D58DF" w:rsidRDefault="00E94FA5" w:rsidP="00F0423A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516.75pt;height:427.5pt">
            <v:imagedata r:id="rId11" o:title="2026-06-08_16-11-54"/>
          </v:shape>
        </w:pict>
      </w:r>
    </w:p>
    <w:p w:rsidR="00DB15EB" w:rsidRPr="007D58DF" w:rsidRDefault="00DB15EB" w:rsidP="00F0423A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F0423A" w:rsidRPr="007D58DF" w:rsidRDefault="00F0423A" w:rsidP="00F04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перехода Вы попадаете на страницу, которая содержит описание оказываемой услуги. После ознакомления с информацией требуется нажать на ссылку </w:t>
      </w:r>
      <w:r w:rsidRPr="007D5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«Начать» </w:t>
      </w: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ожидать загрузки.</w:t>
      </w:r>
    </w:p>
    <w:p w:rsidR="00F0423A" w:rsidRPr="007D58DF" w:rsidRDefault="00F0423A" w:rsidP="00F0423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Поздравляем! </w:t>
      </w: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Вы выполнили все вышеперечисленные действия верно, Вам будет доступно заполнение формы заявления на выдачу разрешения на строительство объектов капитального строительства.</w:t>
      </w:r>
    </w:p>
    <w:p w:rsidR="00DB15EB" w:rsidRPr="007D58DF" w:rsidRDefault="00DB15EB" w:rsidP="00F0423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3A" w:rsidRPr="007D58DF" w:rsidRDefault="00F0423A" w:rsidP="00F0423A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 3. Заполнение формы заявления</w:t>
      </w:r>
    </w:p>
    <w:p w:rsidR="00F0423A" w:rsidRPr="007D58DF" w:rsidRDefault="00F0423A" w:rsidP="00F0423A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На данном этапе Вам необходимо выбрать цель обращения (изображение 7), а также Ваш статус: </w:t>
      </w:r>
      <w:r w:rsidRPr="007D58DF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«Заявитель»</w:t>
      </w: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, если Вы обеспечиваете на принадлежащем Вам участке строительство и реконструкцию объектов капитального строительства; </w:t>
      </w:r>
      <w:r w:rsidRPr="007D58DF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«Представитель»</w:t>
      </w: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, если Вы физическое, юридическое лицо, индивидуальный предприниматель, который обращается от имени заявителя на законном основании или по доверенности, оформленной в установленном порядке (изображение 8). </w:t>
      </w:r>
    </w:p>
    <w:p w:rsidR="00DB15EB" w:rsidRPr="007D58DF" w:rsidRDefault="00DB15EB" w:rsidP="00F0423A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</w:p>
    <w:p w:rsidR="00F0423A" w:rsidRPr="007D58DF" w:rsidRDefault="00F0423A" w:rsidP="00F0423A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Изображение 7</w:t>
      </w:r>
    </w:p>
    <w:p w:rsidR="00F0423A" w:rsidRPr="007D58DF" w:rsidRDefault="00E94FA5" w:rsidP="00F0423A">
      <w:pPr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pict>
          <v:shape id="_x0000_i1034" type="#_x0000_t75" style="width:466.5pt;height:294.75pt">
            <v:imagedata r:id="rId12" o:title="2026-06-08_16-12-22"/>
          </v:shape>
        </w:pict>
      </w:r>
    </w:p>
    <w:p w:rsidR="00F0423A" w:rsidRPr="007D58DF" w:rsidRDefault="00F0423A" w:rsidP="00F0423A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Изображение 8</w:t>
      </w:r>
    </w:p>
    <w:p w:rsidR="00F0423A" w:rsidRPr="007D58DF" w:rsidRDefault="00E94FA5" w:rsidP="00F0423A">
      <w:pPr>
        <w:ind w:hanging="142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pict>
          <v:shape id="_x0000_i1039" type="#_x0000_t75" style="width:510pt;height:244.5pt">
            <v:imagedata r:id="rId13" o:title="2025-10-23_13-52-39"/>
          </v:shape>
        </w:pict>
      </w:r>
    </w:p>
    <w:p w:rsidR="00F0423A" w:rsidRPr="007D58DF" w:rsidRDefault="00F0423A" w:rsidP="00F0423A">
      <w:pPr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На появившейся странице система предложит Вам заполнить </w:t>
      </w:r>
      <w:r w:rsidRPr="007D58DF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«Сведения о заявителе»</w:t>
      </w: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. Если Вы предоставляли эти сведения при регистрации на Портале, то все графы будут автоматически заполнены. Если Вам необходимо внести изменения, то нажмите кнопку </w:t>
      </w:r>
      <w:r w:rsidRPr="007D58DF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«Редактировать»</w:t>
      </w: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, если всё верно, нажмите кнопку </w:t>
      </w:r>
      <w:r w:rsidRPr="007D58DF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«Верно» </w:t>
      </w: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(изображение 9).</w:t>
      </w:r>
    </w:p>
    <w:p w:rsidR="00F0423A" w:rsidRPr="007D58DF" w:rsidRDefault="00F0423A" w:rsidP="00F0423A">
      <w:pPr>
        <w:ind w:hanging="142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ab/>
      </w:r>
      <w:r w:rsid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ab/>
      </w:r>
      <w:r w:rsidRPr="007D58D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Изображение 9</w:t>
      </w:r>
    </w:p>
    <w:p w:rsidR="00F0423A" w:rsidRPr="007D58DF" w:rsidRDefault="00E94FA5" w:rsidP="00F0423A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pict>
          <v:shape id="_x0000_i1031" type="#_x0000_t75" style="width:475.5pt;height:333pt">
            <v:imagedata r:id="rId14" o:title="2025-10-23_13-52-50"/>
          </v:shape>
        </w:pict>
      </w:r>
    </w:p>
    <w:p w:rsidR="00003FDA" w:rsidRDefault="00F0423A" w:rsidP="00F04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Вам необходимо будет уточнить Ваш </w:t>
      </w:r>
      <w:r w:rsidRPr="007D5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«Контактный телефон», «Электронную почту», «Адрес регистрации» </w:t>
      </w: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также нажать кнопку </w:t>
      </w:r>
      <w:r w:rsidRPr="007D5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«Верно»</w:t>
      </w: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FDA" w:rsidRDefault="00003FDA" w:rsidP="00F04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FDA" w:rsidRPr="00DE1E8C" w:rsidRDefault="00003FDA" w:rsidP="00003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следующем этапе </w:t>
      </w:r>
      <w:r w:rsidRPr="00003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попросят указать </w:t>
      </w:r>
      <w:r w:rsidRPr="00003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«Сведения об объекте»</w:t>
      </w:r>
      <w:r w:rsidRPr="00003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именно </w:t>
      </w:r>
      <w:r w:rsidRPr="00003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«Наименование объекта капитального строительства (этапа)»</w:t>
      </w:r>
      <w:r w:rsidRPr="00003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(изображение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03FDA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Например, многоквартирный жилой дом.</w:t>
      </w:r>
    </w:p>
    <w:p w:rsidR="00E94FA5" w:rsidRPr="007D58DF" w:rsidRDefault="00003FDA" w:rsidP="00F04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1" type="#_x0000_t75" style="width:410.25pt;height:216.75pt">
            <v:imagedata r:id="rId15" o:title="2026-06-08_16-13-08" cropbottom="13444f" cropright="7151f"/>
          </v:shape>
        </w:pict>
      </w:r>
    </w:p>
    <w:p w:rsidR="00F0423A" w:rsidRDefault="00F0423A" w:rsidP="00F0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прохождения этих этапов Вас спросят: </w:t>
      </w:r>
      <w:r w:rsidRPr="007D5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«Право застройщика на земельный участок зарегистрировано в ЕГРН?»</w:t>
      </w: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подскажут, что «Наличие зарегистрированного права на земельный участок в Едином государственном реестре недвижимости можно проверить в личном кабинете на сайте Росреестра https://rosreestr.gov.ru, в разделе "Мои объекты"». Регистрация права на земельный участок представляет собой процедуру внесения в Единый государственный реестр недвижимости (ЕГРН) записи о праве лица на данный объект недвижимости. В результате регистрации официально признается и подтверждается возникновение, изменение, переход, прекращение права лица на недвижимое имущество. Данная услуга также оказывается на Портале «Госуслуг».</w:t>
      </w:r>
    </w:p>
    <w:p w:rsidR="00DE1E8C" w:rsidRDefault="00DE1E8C" w:rsidP="00F0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E8C" w:rsidRPr="00DE1E8C" w:rsidRDefault="00DE1E8C" w:rsidP="00F0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следующем этапе Вам нужно выбрать тип объекта, вводимого в эксплуатацию. </w:t>
      </w:r>
      <w:r w:rsidRPr="00DE1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«Объект капитального строительства»</w:t>
      </w:r>
      <w:r w:rsidRPr="00DE1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здание, строение, сооружение, объекты, строительство которых не завершено, за исключением некапитальных строений, сооружений и неотделимых улучшений земельного участка (замощение, покрытие и другие); </w:t>
      </w:r>
      <w:r w:rsidRPr="00DE1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«Линейный объект»</w:t>
      </w:r>
      <w:r w:rsidRPr="00DE1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сооружения. В данной инструкции мы рассмотрим вариант с </w:t>
      </w:r>
      <w:r w:rsidRPr="00DE1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«Объектом капитального строительства»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94FA5" w:rsidRDefault="00E94FA5" w:rsidP="00F0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FA5" w:rsidRDefault="000164D1" w:rsidP="00016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5" type="#_x0000_t75" style="width:420pt;height:261.75pt">
            <v:imagedata r:id="rId16" o:title="2026-06-08_16-13-50"/>
          </v:shape>
        </w:pict>
      </w:r>
    </w:p>
    <w:p w:rsidR="00E94FA5" w:rsidRPr="007D58DF" w:rsidRDefault="00E94FA5" w:rsidP="00F0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E8C" w:rsidRDefault="00F0423A" w:rsidP="000164D1">
      <w:pPr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DE1E8C" w:rsidRPr="00DE1E8C">
        <w:rPr>
          <w:rFonts w:ascii="Times New Roman" w:hAnsi="Times New Roman" w:cs="Times New Roman"/>
          <w:sz w:val="28"/>
          <w:szCs w:val="28"/>
        </w:rPr>
        <w:t xml:space="preserve">Далее у Вас уточнят, </w:t>
      </w:r>
      <w:r w:rsidR="00DE1E8C" w:rsidRPr="00DE1E8C">
        <w:rPr>
          <w:rFonts w:ascii="Times New Roman" w:hAnsi="Times New Roman" w:cs="Times New Roman"/>
          <w:b/>
          <w:sz w:val="28"/>
          <w:szCs w:val="28"/>
        </w:rPr>
        <w:t>«Схема, отображающая расположение объекта, сетей инженерно-технического обеспечения в границах земельного участка и планировочную организацию земельного участка находится в распоряжении государственных органов или подведомственных им организациях?»</w:t>
      </w:r>
      <w:r w:rsidR="00DE1E8C" w:rsidRPr="00DE1E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15EB" w:rsidRDefault="00DE1E8C" w:rsidP="00DE1E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E8C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DE1E8C">
        <w:rPr>
          <w:rFonts w:ascii="Times New Roman" w:hAnsi="Times New Roman" w:cs="Times New Roman"/>
          <w:b/>
          <w:sz w:val="28"/>
          <w:szCs w:val="28"/>
        </w:rPr>
        <w:t>«Схема находится в распоряжении государственных органов или подведомственных им организациях»</w:t>
      </w:r>
      <w:r w:rsidRPr="00DE1E8C">
        <w:rPr>
          <w:rFonts w:ascii="Times New Roman" w:hAnsi="Times New Roman" w:cs="Times New Roman"/>
          <w:sz w:val="28"/>
          <w:szCs w:val="28"/>
        </w:rPr>
        <w:t>, нажмите соответствующую кнопку. Если нет, то Вам необходимо будет прикрепить к заявлению соответствующий документ с приложенной усиленной квалифицированной электронной подписью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E8C" w:rsidRPr="00DE1E8C" w:rsidRDefault="000164D1" w:rsidP="00DE1E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9" type="#_x0000_t75" style="width:402pt;height:306.75pt">
            <v:imagedata r:id="rId17" o:title="2026-06-08_16-14-42"/>
          </v:shape>
        </w:pict>
      </w:r>
    </w:p>
    <w:p w:rsidR="00DE1E8C" w:rsidRPr="00DE1E8C" w:rsidRDefault="00DE1E8C" w:rsidP="00DE1E8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Перейдя по первому варианту, Вас попросят предоставить</w:t>
      </w:r>
      <w:r w:rsidRPr="00DE1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«Реквизиты</w:t>
      </w:r>
    </w:p>
    <w:p w:rsidR="00DE1E8C" w:rsidRDefault="00DE1E8C" w:rsidP="00DE1E8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разрешения на строительство»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E1E8C" w:rsidRDefault="000164D1" w:rsidP="000164D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63" type="#_x0000_t75" style="width:348pt;height:247.5pt">
            <v:imagedata r:id="rId18" o:title="2026-06-08_16-15-20"/>
          </v:shape>
        </w:pict>
      </w:r>
    </w:p>
    <w:p w:rsidR="007D58DF" w:rsidRDefault="00DB15EB" w:rsidP="007D58DF">
      <w:pPr>
        <w:jc w:val="both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После того, как Вы заполнили всю необходимую информацию, на странице для загрузки документов Вам необходимо прикрепить </w:t>
      </w:r>
      <w:r w:rsidR="000164D1" w:rsidRPr="00016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«Технический план объекта капитального строительства»</w:t>
      </w:r>
      <w:r w:rsidR="0001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64D1" w:rsidRPr="000164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загрузка заархивированных документов в формате *.XML, *.PDF, *.JPEG, *.JPG, *.PNG, *.RAR, *.ZIP. Максимально допустимый размер файлов — 150 Мб</w:t>
      </w:r>
      <w:r w:rsidR="000164D1">
        <w:rPr>
          <w:rFonts w:ascii="Times New Roman" w:hAnsi="Times New Roman" w:cs="Times New Roman"/>
          <w:sz w:val="28"/>
          <w:szCs w:val="28"/>
        </w:rPr>
        <w:t>.</w:t>
      </w:r>
    </w:p>
    <w:p w:rsidR="000164D1" w:rsidRDefault="000164D1" w:rsidP="000164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1" type="#_x0000_t75" style="width:484.5pt;height:264.75pt">
            <v:imagedata r:id="rId19" o:title="2026-06-09_08-52-26"/>
          </v:shape>
        </w:pict>
      </w:r>
    </w:p>
    <w:p w:rsidR="00C452EA" w:rsidRDefault="00C452EA" w:rsidP="00C45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C2" w:rsidRPr="00AB55C2" w:rsidRDefault="00C452EA" w:rsidP="00C452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55C2" w:rsidRPr="00AB55C2">
        <w:rPr>
          <w:rFonts w:ascii="Times New Roman" w:hAnsi="Times New Roman" w:cs="Times New Roman"/>
          <w:b/>
          <w:sz w:val="28"/>
          <w:szCs w:val="28"/>
        </w:rPr>
        <w:t>Обращаем Ваше внимание, что по завершению загрузки документы должны быть подписаны усиленной квалифицированной цифровой подписью.</w:t>
      </w:r>
    </w:p>
    <w:p w:rsidR="00AB55C2" w:rsidRDefault="00AB55C2" w:rsidP="00AB55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2EA" w:rsidRDefault="00C452EA" w:rsidP="00AB55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указать, имеется ли утвержденная документация по планировке территории.</w:t>
      </w:r>
    </w:p>
    <w:p w:rsidR="005A5D1F" w:rsidRDefault="005A5D1F" w:rsidP="005A5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3" type="#_x0000_t75" style="width:392.25pt;height:224.25pt">
            <v:imagedata r:id="rId20" o:title="2026-06-08_16-17-03"/>
          </v:shape>
        </w:pict>
      </w:r>
    </w:p>
    <w:p w:rsidR="00AB55C2" w:rsidRDefault="00AB55C2" w:rsidP="00C452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2EA" w:rsidRPr="00C452EA" w:rsidRDefault="00C452EA" w:rsidP="00C452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Подлежит ли объект </w:t>
      </w:r>
      <w:r w:rsidRPr="00C452EA">
        <w:rPr>
          <w:rFonts w:ascii="Times New Roman" w:hAnsi="Times New Roman" w:cs="Times New Roman"/>
          <w:sz w:val="28"/>
          <w:szCs w:val="28"/>
        </w:rPr>
        <w:t>государственному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EA">
        <w:rPr>
          <w:rFonts w:ascii="Times New Roman" w:hAnsi="Times New Roman" w:cs="Times New Roman"/>
          <w:sz w:val="28"/>
          <w:szCs w:val="28"/>
        </w:rPr>
        <w:t>строительному надзору (в случае, если предусмотрено осуществление государственного строительного надзора в соответствии с частью 1 статьи 54 </w:t>
      </w:r>
      <w:r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</w:t>
      </w:r>
      <w:r w:rsidRPr="00C452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D1F" w:rsidRDefault="005A5D1F" w:rsidP="007D58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1F" w:rsidRDefault="005A5D1F" w:rsidP="005A5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6" type="#_x0000_t75" style="width:366.75pt;height:198.75pt">
            <v:imagedata r:id="rId21" o:title="2026-06-08_16-17-12"/>
          </v:shape>
        </w:pict>
      </w:r>
    </w:p>
    <w:p w:rsidR="005A5D1F" w:rsidRDefault="005A5D1F" w:rsidP="007D58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1F" w:rsidRDefault="005A5D1F" w:rsidP="007D58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8DF" w:rsidRPr="007D58DF" w:rsidRDefault="007D58DF" w:rsidP="00DB15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8DF" w:rsidRPr="007D58DF" w:rsidRDefault="005A5D1F" w:rsidP="005A5D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78" type="#_x0000_t75" style="width:377.25pt;height:303pt">
            <v:imagedata r:id="rId22" o:title="2026-06-08_16-17-26"/>
          </v:shape>
        </w:pict>
      </w:r>
    </w:p>
    <w:p w:rsidR="00C452EA" w:rsidRDefault="00C452EA" w:rsidP="00C452E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52EA" w:rsidRDefault="00C452EA" w:rsidP="00C452E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58DF" w:rsidRPr="00C452EA" w:rsidRDefault="00C452EA" w:rsidP="00C452E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Заключался ли договор строительного подряда?</w:t>
      </w:r>
    </w:p>
    <w:p w:rsidR="005A5D1F" w:rsidRDefault="005A5D1F" w:rsidP="00C452E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 id="_x0000_i1081" type="#_x0000_t75" style="width:394.5pt;height:194.25pt">
            <v:imagedata r:id="rId23" o:title="2026-06-08_16-17-45"/>
          </v:shape>
        </w:pict>
      </w:r>
    </w:p>
    <w:p w:rsidR="005A5D1F" w:rsidRDefault="005A5D1F" w:rsidP="005A5D1F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D1F" w:rsidRDefault="005A5D1F" w:rsidP="005A5D1F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84" type="#_x0000_t75" style="width:393pt;height:219.75pt">
            <v:imagedata r:id="rId24" o:title="2026-06-08_16-17-55"/>
          </v:shape>
        </w:pict>
      </w:r>
    </w:p>
    <w:p w:rsidR="005A5D1F" w:rsidRDefault="005A5D1F" w:rsidP="005A5D1F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D1F" w:rsidRDefault="005A5D1F" w:rsidP="005A5D1F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87" type="#_x0000_t75" style="width:399pt;height:211.5pt">
            <v:imagedata r:id="rId25" o:title="2026-06-08_16-23-55"/>
          </v:shape>
        </w:pict>
      </w:r>
    </w:p>
    <w:p w:rsidR="005A5D1F" w:rsidRDefault="005A5D1F" w:rsidP="005A5D1F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D1F" w:rsidRDefault="005A5D1F" w:rsidP="005A5D1F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89" type="#_x0000_t75" style="width:399pt;height:244.5pt">
            <v:imagedata r:id="rId26" o:title="2026-06-08_16-24-08"/>
          </v:shape>
        </w:pict>
      </w:r>
    </w:p>
    <w:p w:rsidR="005A5D1F" w:rsidRDefault="005A5D1F" w:rsidP="005A5D1F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91" type="#_x0000_t75" style="width:393pt;height:230.25pt">
            <v:imagedata r:id="rId27" o:title="2026-06-08_16-24-28"/>
          </v:shape>
        </w:pict>
      </w:r>
    </w:p>
    <w:p w:rsidR="005A5D1F" w:rsidRDefault="000900D7" w:rsidP="000900D7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94" type="#_x0000_t75" style="width:397.5pt;height:208.5pt">
            <v:imagedata r:id="rId28" o:title="2026-06-08_16-33-30"/>
          </v:shape>
        </w:pict>
      </w:r>
    </w:p>
    <w:p w:rsidR="000900D7" w:rsidRDefault="000900D7" w:rsidP="000900D7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96" type="#_x0000_t75" style="width:435.75pt;height:227.25pt">
            <v:imagedata r:id="rId29" o:title="2026-06-08_16-34-39"/>
          </v:shape>
        </w:pict>
      </w:r>
    </w:p>
    <w:p w:rsidR="000900D7" w:rsidRDefault="000900D7" w:rsidP="005A5D1F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00D7" w:rsidRDefault="000900D7" w:rsidP="000900D7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98" type="#_x0000_t75" style="width:438.75pt;height:233.25pt">
            <v:imagedata r:id="rId30" o:title="2026-06-08_16-34-53"/>
          </v:shape>
        </w:pict>
      </w:r>
    </w:p>
    <w:p w:rsidR="000900D7" w:rsidRDefault="000900D7" w:rsidP="000900D7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100" type="#_x0000_t75" style="width:418.5pt;height:205.5pt">
            <v:imagedata r:id="rId31" o:title="2026-06-08_16-35-05"/>
          </v:shape>
        </w:pict>
      </w:r>
    </w:p>
    <w:p w:rsidR="000900D7" w:rsidRDefault="000900D7" w:rsidP="000900D7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102" type="#_x0000_t75" style="width:450pt;height:258pt">
            <v:imagedata r:id="rId32" o:title="2026-06-08_16-35-21"/>
          </v:shape>
        </w:pict>
      </w:r>
    </w:p>
    <w:p w:rsidR="00C452EA" w:rsidRPr="00C452EA" w:rsidRDefault="00C452EA" w:rsidP="00C452EA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Далее Вам необходимо выбрать подразделение, в которое будет направляться заявление. </w:t>
      </w:r>
    </w:p>
    <w:p w:rsidR="00C452EA" w:rsidRDefault="00AB55C2" w:rsidP="00AB55C2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106" type="#_x0000_t75" style="width:384.75pt;height:257.25pt">
            <v:imagedata r:id="rId33" o:title="2026-06-08_16-36-43"/>
          </v:shape>
        </w:pict>
      </w:r>
    </w:p>
    <w:p w:rsidR="00C452EA" w:rsidRDefault="00C452EA" w:rsidP="005A5D1F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55C2" w:rsidRDefault="000164D1" w:rsidP="005A5D1F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6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Поздравляем!</w:t>
      </w:r>
      <w:r w:rsidRPr="00016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успешно подали заявление на выдачу разрешения на ввод объекта в эксплуатацию. Теперь в личном кабинете портала государственных услуг «Госуслуги» в разделе «Заявления» Вы можете контролировать статус Вашего заявления. Услуга предоставляется бесплатно. </w:t>
      </w:r>
    </w:p>
    <w:p w:rsidR="00DB15EB" w:rsidRPr="000164D1" w:rsidRDefault="000164D1" w:rsidP="005A5D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Срок </w:t>
      </w:r>
      <w:r w:rsidR="00AB55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оказани</w:t>
      </w:r>
      <w:r w:rsidRPr="00016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услуги: 5 рабочих дней.</w:t>
      </w:r>
      <w:bookmarkStart w:id="0" w:name="_GoBack"/>
      <w:bookmarkEnd w:id="0"/>
    </w:p>
    <w:sectPr w:rsidR="00DB15EB" w:rsidRPr="000164D1" w:rsidSect="00F0423A">
      <w:pgSz w:w="11906" w:h="16838"/>
      <w:pgMar w:top="1134" w:right="707" w:bottom="1134" w:left="851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FDA" w:rsidRDefault="00003FDA" w:rsidP="00F64D1A">
      <w:pPr>
        <w:spacing w:after="0" w:line="240" w:lineRule="auto"/>
      </w:pPr>
      <w:r>
        <w:separator/>
      </w:r>
    </w:p>
  </w:endnote>
  <w:endnote w:type="continuationSeparator" w:id="0">
    <w:p w:rsidR="00003FDA" w:rsidRDefault="00003FDA" w:rsidP="00F6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FDA" w:rsidRDefault="00003FDA" w:rsidP="00F64D1A">
      <w:pPr>
        <w:spacing w:after="0" w:line="240" w:lineRule="auto"/>
      </w:pPr>
      <w:r>
        <w:separator/>
      </w:r>
    </w:p>
  </w:footnote>
  <w:footnote w:type="continuationSeparator" w:id="0">
    <w:p w:rsidR="00003FDA" w:rsidRDefault="00003FDA" w:rsidP="00F64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8F4"/>
    <w:rsid w:val="00003FDA"/>
    <w:rsid w:val="000164D1"/>
    <w:rsid w:val="000900D7"/>
    <w:rsid w:val="0022462F"/>
    <w:rsid w:val="005A5D1F"/>
    <w:rsid w:val="00713839"/>
    <w:rsid w:val="007D58DF"/>
    <w:rsid w:val="008F48F4"/>
    <w:rsid w:val="00952A01"/>
    <w:rsid w:val="00AB55C2"/>
    <w:rsid w:val="00C452EA"/>
    <w:rsid w:val="00DB15EB"/>
    <w:rsid w:val="00DE1E8C"/>
    <w:rsid w:val="00E94FA5"/>
    <w:rsid w:val="00F0423A"/>
    <w:rsid w:val="00F6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F5F4CAD-1FC9-4E4F-B3B2-378AC1CB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D1A"/>
  </w:style>
  <w:style w:type="paragraph" w:styleId="a5">
    <w:name w:val="footer"/>
    <w:basedOn w:val="a"/>
    <w:link w:val="a6"/>
    <w:uiPriority w:val="99"/>
    <w:unhideWhenUsed/>
    <w:rsid w:val="00F6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D1A"/>
  </w:style>
  <w:style w:type="character" w:customStyle="1" w:styleId="fontstyle01">
    <w:name w:val="fontstyle01"/>
    <w:basedOn w:val="a0"/>
    <w:rsid w:val="00F0423A"/>
    <w:rPr>
      <w:rFonts w:ascii="Tahoma" w:hAnsi="Tahoma" w:cs="Tahoma" w:hint="default"/>
      <w:b w:val="0"/>
      <w:bCs w:val="0"/>
      <w:i w:val="0"/>
      <w:iCs w:val="0"/>
      <w:color w:val="3E4657"/>
      <w:sz w:val="24"/>
      <w:szCs w:val="24"/>
    </w:rPr>
  </w:style>
  <w:style w:type="character" w:customStyle="1" w:styleId="fontstyle21">
    <w:name w:val="fontstyle21"/>
    <w:basedOn w:val="a0"/>
    <w:rsid w:val="00F0423A"/>
    <w:rPr>
      <w:rFonts w:ascii="Tahoma" w:hAnsi="Tahoma" w:cs="Tahoma" w:hint="default"/>
      <w:b/>
      <w:bCs/>
      <w:i w:val="0"/>
      <w:iCs w:val="0"/>
      <w:color w:val="3E4657"/>
      <w:sz w:val="24"/>
      <w:szCs w:val="24"/>
    </w:rPr>
  </w:style>
  <w:style w:type="character" w:styleId="a7">
    <w:name w:val="Hyperlink"/>
    <w:basedOn w:val="a0"/>
    <w:uiPriority w:val="99"/>
    <w:unhideWhenUsed/>
    <w:rsid w:val="00C452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 Владлена Андреевна</dc:creator>
  <cp:keywords/>
  <dc:description/>
  <cp:lastModifiedBy>Михеева Владлена Андреевна</cp:lastModifiedBy>
  <cp:revision>2</cp:revision>
  <dcterms:created xsi:type="dcterms:W3CDTF">2026-06-09T06:35:00Z</dcterms:created>
  <dcterms:modified xsi:type="dcterms:W3CDTF">2026-06-09T06:35:00Z</dcterms:modified>
</cp:coreProperties>
</file>