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76" w:rsidRPr="00EA0A76" w:rsidRDefault="00EA0A76" w:rsidP="00EA0A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A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4 </w:t>
      </w:r>
    </w:p>
    <w:p w:rsidR="00EA0A76" w:rsidRPr="00EA0A76" w:rsidRDefault="00EA0A76" w:rsidP="00EA0A76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A76">
        <w:rPr>
          <w:rFonts w:ascii="Times New Roman" w:eastAsia="Times New Roman" w:hAnsi="Times New Roman" w:cs="Times New Roman"/>
          <w:sz w:val="26"/>
          <w:szCs w:val="26"/>
          <w:lang w:eastAsia="ru-RU"/>
        </w:rPr>
        <w:t>к Документации об аукционе</w:t>
      </w:r>
    </w:p>
    <w:p w:rsidR="00EA0A76" w:rsidRPr="00EA0A76" w:rsidRDefault="00EA0A76" w:rsidP="00EA0A76">
      <w:pPr>
        <w:widowControl w:val="0"/>
        <w:autoSpaceDE w:val="0"/>
        <w:autoSpaceDN w:val="0"/>
        <w:adjustRightInd w:val="0"/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0A76" w:rsidRPr="00EA0A76" w:rsidRDefault="00EA0A76" w:rsidP="00EA0A76">
      <w:pPr>
        <w:widowControl w:val="0"/>
        <w:autoSpaceDE w:val="0"/>
        <w:autoSpaceDN w:val="0"/>
        <w:adjustRightInd w:val="0"/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0A76" w:rsidRPr="00EA0A76" w:rsidRDefault="00EA0A76" w:rsidP="00EA0A76">
      <w:pPr>
        <w:widowControl w:val="0"/>
        <w:autoSpaceDE w:val="0"/>
        <w:autoSpaceDN w:val="0"/>
        <w:adjustRightInd w:val="0"/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0A76" w:rsidRPr="00EA0A76" w:rsidRDefault="00EA0A76" w:rsidP="00EA0A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Раздел1"/>
      <w:bookmarkStart w:id="1" w:name="_Hlt447028322"/>
      <w:r w:rsidRPr="00EA0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Извещение </w:t>
      </w:r>
    </w:p>
    <w:p w:rsidR="00EA0A76" w:rsidRPr="00EA0A76" w:rsidRDefault="00EA0A76" w:rsidP="00EA0A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0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проведении открытого аукциона на право заключения договора аренды государственного имущества Ненецкого автономного округа </w:t>
      </w:r>
      <w:bookmarkEnd w:id="0"/>
      <w:bookmarkEnd w:id="1"/>
    </w:p>
    <w:p w:rsidR="00EA0A76" w:rsidRPr="00EA0A76" w:rsidRDefault="00EA0A76" w:rsidP="00EA0A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46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07"/>
        <w:gridCol w:w="7088"/>
      </w:tblGrid>
      <w:tr w:rsidR="00EA0A76" w:rsidRPr="00EA0A76" w:rsidTr="00F4413C">
        <w:tc>
          <w:tcPr>
            <w:tcW w:w="56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сведений</w:t>
            </w:r>
          </w:p>
        </w:tc>
        <w:tc>
          <w:tcPr>
            <w:tcW w:w="7088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EA0A76" w:rsidRPr="00EA0A76" w:rsidTr="00F4413C">
        <w:tc>
          <w:tcPr>
            <w:tcW w:w="56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  <w:shd w:val="clear" w:color="auto" w:fill="auto"/>
          </w:tcPr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Наименование,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нахождения, почтовый адрес, адрес электронной почты</w:t>
            </w:r>
          </w:p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номер контактного телефона Организатора аукциона</w:t>
            </w:r>
          </w:p>
        </w:tc>
        <w:tc>
          <w:tcPr>
            <w:tcW w:w="7088" w:type="dxa"/>
            <w:shd w:val="clear" w:color="auto" w:fill="auto"/>
          </w:tcPr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Наименование: Управление имущественных и земельных отношений Ненецкого автономного округа.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Юридический адрес: 166000, Ненецкий автономный округ, </w:t>
            </w:r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г. Нарьян-Мар, ул. Смидовича, д. 20.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Место нахождения (почтовый адрес): 166000, Ненецкий автономный округ, г. Нарьян-Мар, ул. им. В.И. Ленина, д. 27 В, 2 этаж.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6" w:history="1">
              <w:r w:rsidRPr="00EA0A76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uizo</w:t>
              </w:r>
              <w:r w:rsidRPr="00EA0A76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eastAsia="ru-RU"/>
                </w:rPr>
                <w:t>@</w:t>
              </w:r>
              <w:r w:rsidRPr="00EA0A76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adm</w:t>
              </w:r>
              <w:r w:rsidRPr="00EA0A76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eastAsia="ru-RU"/>
                </w:rPr>
                <w:t>-</w:t>
              </w:r>
              <w:r w:rsidRPr="00EA0A76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nao</w:t>
              </w:r>
              <w:r w:rsidRPr="00EA0A76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A0A76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Сайт: </w:t>
            </w:r>
            <w:hyperlink r:id="rId7" w:history="1">
              <w:r w:rsidRPr="00EA0A76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https</w:t>
              </w:r>
              <w:r w:rsidRPr="00EA0A76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EA0A76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uizo</w:t>
              </w:r>
              <w:proofErr w:type="spellEnd"/>
              <w:r w:rsidRPr="00EA0A76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A0A76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adm</w:t>
              </w:r>
              <w:proofErr w:type="spellEnd"/>
              <w:r w:rsidRPr="00EA0A76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eastAsia="ru-RU"/>
                </w:rPr>
                <w:t>-</w:t>
              </w:r>
              <w:proofErr w:type="spellStart"/>
              <w:r w:rsidRPr="00EA0A76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nao</w:t>
              </w:r>
              <w:proofErr w:type="spellEnd"/>
              <w:r w:rsidRPr="00EA0A76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A0A76">
                <w:rPr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EA0A76" w:rsidRPr="00EA0A76" w:rsidRDefault="00EA0A76" w:rsidP="00EA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Контактные номера телефонов Организатора аукциона: </w:t>
            </w:r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(81853) 2-38-84,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2-38-83.</w:t>
            </w:r>
          </w:p>
        </w:tc>
      </w:tr>
      <w:tr w:rsidR="00EA0A76" w:rsidRPr="00EA0A76" w:rsidTr="00F4413C">
        <w:tc>
          <w:tcPr>
            <w:tcW w:w="56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лотах</w:t>
            </w:r>
          </w:p>
        </w:tc>
        <w:tc>
          <w:tcPr>
            <w:tcW w:w="7088" w:type="dxa"/>
            <w:shd w:val="clear" w:color="auto" w:fill="auto"/>
          </w:tcPr>
          <w:p w:rsidR="00EA0A76" w:rsidRPr="00EA0A76" w:rsidRDefault="00EA0A76" w:rsidP="00EA0A7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Лот № 1</w:t>
            </w:r>
          </w:p>
          <w:p w:rsidR="00EA0A76" w:rsidRPr="00EA0A76" w:rsidRDefault="00EA0A76" w:rsidP="00EA0A76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1.1.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 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Наименование: Мясорубка ТМ-32М.</w:t>
            </w:r>
          </w:p>
          <w:p w:rsidR="00EA0A76" w:rsidRPr="00EA0A76" w:rsidRDefault="00EA0A76" w:rsidP="00EA0A76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Реестровый номер государственного имущества: 172500000001.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1.2. Место расположения: 166000, Ненецкий автономный округ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г. Нарьян-Мар, ул. 60 лет СССР, д. 7.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1.3. Описание и технические характеристики: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Производитель – Республика Беларусь, производственное предприятие «</w:t>
            </w:r>
            <w:proofErr w:type="spellStart"/>
            <w:r w:rsidRPr="00EA0A7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Торгтехмаш</w:t>
            </w:r>
            <w:proofErr w:type="spellEnd"/>
            <w:r w:rsidRPr="00EA0A7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», г. Барановичи.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 выпуска – 2009 г.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Габаритные размеры: длина – не более 560 мм; ширина – не более 460 мм;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Высота – не более 430 мм.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Масса – не более 45 кг.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Производительность при измельчении говядины </w:t>
            </w:r>
            <w:proofErr w:type="spellStart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жилованной</w:t>
            </w:r>
            <w:proofErr w:type="spellEnd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1-го сорта через решетку с диаметром отверстий 5 мм – не менее 200 кг/ч.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Номинальная потребляемая мощность – не более 1,55 кВт.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Питающая электросеть: род тока – однофазный; номинальное напряжение – 220 </w:t>
            </w:r>
            <w:proofErr w:type="gramStart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частота – 50 Гц.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1.4. Целевое назначение: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используется на предприятиях общественного питания и </w:t>
            </w:r>
            <w:proofErr w:type="gramStart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торговли для измельчения мяса</w:t>
            </w:r>
            <w:proofErr w:type="gramEnd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 рыбы при производстве фарша, а также повторного измельчения котлетной массы и набивки колбас.</w:t>
            </w:r>
          </w:p>
          <w:p w:rsidR="00EA0A76" w:rsidRPr="00EA0A76" w:rsidRDefault="00EA0A76" w:rsidP="00EA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1.5.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Начальная (минимальная) цена договора (цена лота): 1 631 (Одна тысяча шестьсот тридцать один) рубль без учета НДС.</w:t>
            </w:r>
          </w:p>
          <w:p w:rsidR="00EA0A76" w:rsidRPr="00EA0A76" w:rsidRDefault="00EA0A76" w:rsidP="00EA0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1.6. </w:t>
            </w:r>
            <w:r w:rsidRPr="00EA0A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«Шаг аукциона»: 81 (Восемьдесят один) рубль 55 копеек.</w:t>
            </w:r>
          </w:p>
          <w:p w:rsidR="00EA0A76" w:rsidRPr="00EA0A76" w:rsidRDefault="00EA0A76" w:rsidP="00EA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0A76" w:rsidRDefault="00EA0A76" w:rsidP="00EA0A7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2" w:name="_GoBack"/>
            <w:bookmarkEnd w:id="2"/>
            <w:r w:rsidRPr="00EA0A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Лот № 2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2.1. Наименование: </w:t>
            </w:r>
            <w:proofErr w:type="spellStart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Слайсер</w:t>
            </w:r>
            <w:proofErr w:type="spellEnd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«FIMAR».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Реестровый номер государственного имущества: 172500000001. 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2.2. Место расположения: 166000, Ненецкий автономный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округ,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г. Нарьян-Мар, ул. 60 лет СССР, д. 7.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 Описание и технические характеристики: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Производитель – Италия.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 выпуска – 2007 г.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Диаметр ножа – 250 мм.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Толщина нарезки – от 0,2 до 15 мм.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 ножа – сталь.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Подключение – 220 В.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Мощность – 0,23 кВт.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Габариты: ширина – 620 мм; глубина – 425 мм;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высота – 370 мм.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 (без упаковки) – 17 кг.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 Целевое назначение: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предназначен для нарезки мяса, сыра, колбасных изделий и других продуктов питания на ровные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  <w:t xml:space="preserve">и равные ломтики на предприятиях общественного питания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  <w:t>и торговли.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2.5. Начальная (минимальная) цена договора (цена лота): 1 327 (Одна тысяча триста двадцать семь) рублей без учета НДС.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2.6. </w:t>
            </w:r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«Шаг аукциона»: 66 (Шестьдесят шесть) рублей 35 копеек.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Лот № 3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3.1. Наименование: Котел пищеварочный КПЭМ-60-ОР.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Реестровый номер государственного имущества: 172300004410.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3.2. Место расположения: 166000, Ненецкий автономный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округ,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г. Нарьян-Мар, ул. 60 лет Октября, 49а.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3.3. Описание и технические характеристики: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Производитель – Россия, ОАО «ЧУВАШТОРГТЕХНИКА</w:t>
            </w:r>
            <w:proofErr w:type="gramStart"/>
            <w:r w:rsidRPr="00EA0A76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»,  г.</w:t>
            </w:r>
            <w:proofErr w:type="gramEnd"/>
            <w:r w:rsidRPr="00EA0A76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 xml:space="preserve"> Чебоксары.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 выпуска – 2013 г.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Номинальная потребляемая мощность – 9 кВт.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Номинальное напряжение – 400/230 В.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тэнов – 3.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Номинальный объем – 60 л.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Габаритные размеры: длина – 958 мм; ширина (глубина) – 636 мм; высота с опущенной крышкой – 1135 мм; высота с поднятой крышкой – 1583 мм.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Масса – 86 кг.</w:t>
            </w:r>
          </w:p>
          <w:p w:rsidR="00EA0A76" w:rsidRPr="00EA0A76" w:rsidRDefault="00EA0A76" w:rsidP="00EA0A76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3.4. Целевое назначение: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предназначен для кипячения воды и приготовления бульонов, первых, вторых и третьих блюд. Котел используется на предприятиях общественного питания как самостоятельно, так и в составе технологических линий.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3.5. Начальная (минимальная) цена договора (цена лота): 8 034 (Восемь тысяч тридцать четыре) рубля без учета НДС.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3.6. </w:t>
            </w:r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«Шаг аукциона»: 401 (Четыреста один) рубль 70 копеек.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Лот № 4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4.1. Наименование: Котел пищеварочный КПЭМ-60-ОР.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Реестровый номер государственного имущества: 172300004433.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4.2. Место расположения: 166000, Ненецкий автономный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округ,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г. Нарьян-Мар, ул. 60 лет Октября, 49а.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4.3. Описание и технические характеристики: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Производитель – Россия, ОАО «ЧУВАШТОРГТЕХНИКА</w:t>
            </w:r>
            <w:proofErr w:type="gramStart"/>
            <w:r w:rsidRPr="00EA0A76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»,  г.</w:t>
            </w:r>
            <w:proofErr w:type="gramEnd"/>
            <w:r w:rsidRPr="00EA0A76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 xml:space="preserve"> Чебоксары.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 выпуска – 2013 г.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Номинальная потребляемая мощность – 9 кВт.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Номинальное напряжение – 400/230 В.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тэнов – 3.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Номинальный объем – 60 л.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Габаритные размеры: длина – 958 мм; ширина (глубина) – 636 мм; высота с опущенной крышкой – 1135 мм; высота с поднятой крышкой – 1583 мм.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Масса – 86 кг.</w:t>
            </w:r>
          </w:p>
          <w:p w:rsidR="00EA0A76" w:rsidRPr="00EA0A76" w:rsidRDefault="00EA0A76" w:rsidP="00EA0A76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4.4. Целевое назначение: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предназначен для кипячения воды и приготовления бульонов, первых, вторых и третьих блюд. Котел используется на предприятиях общественного питания как самостоятельно, так и в составе технологических линий.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4.5. Начальная (минимальная) цена договора (цена лота):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8 034 (Восемь тысяч тридцать четыре) рубля без учета НДС.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4.6. </w:t>
            </w:r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«Шаг аукциона»: 401 (Четыреста один) рубль 70 копеек.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Лот № 5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5.1. Наименование: Аппарат производства кислородного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коктейля «Здоровье» А 31.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Реестровый номер государственного имущества: 192300008871.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5.2. Место расположения: 166000, Ненецкий автономный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округ,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г. Нарьян-Мар, проезд имени капитана Матросова, д. 4.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5.3. Описание и технические характеристики: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Производитель – Россия, ОАО «Завод горноспасательного оборудования», г. Екатеринбург.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 выпуска – 2007 г.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Рабочее давление – не более 20 МПа.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Емкость баллона – 2+0,2 л.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Запас кислорода в баллоне – 400+4,0 л.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Давление в камере низкого давления – 0,2-0,3 Мпа.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Постоянная (дозируемая) подача кислорода – 0,0083+/-0,0017 л/с.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Габариты аппарата (длина х ширина х высота) – 420 мм * 136 мм * 164 мм.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Масса аппарата (без кислорода) – 5,65 кг.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 аппарата: баллон с редуктором – 1; крышка в сборе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с трубками и мундштуком – 1; коробка – 1.</w:t>
            </w:r>
          </w:p>
          <w:p w:rsidR="00EA0A76" w:rsidRPr="00EA0A76" w:rsidRDefault="00EA0A76" w:rsidP="00EA0A76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5.4. Целевое назначение: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предназначен для приготовления кислородной пены, применяемой в лечебных целях в условиях клиник, здравпунктов, санаториев.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5.5. Начальная (минимальная) цена договора (цена лота): 1 488 (Одна тысяча четыреста восемьдесят восемь) рублей без учета НДС.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5.6. </w:t>
            </w:r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«Шаг аукциона»: 74 (Семьдесят четыре) рубля 40 копеек.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Лот № 6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6.1. Наименование: Посудомоечная машина МПУ-700.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Реестровый номер государственного имущества: 192300008887.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6.2. Место расположения: 166000, Ненецкий автономный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округ,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г. Нарьян-Мар, проезд имени капитана Матросова, д. 4.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6.3. Описание и технические характеристики: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Производитель – Республика Беларусь, «Гродненский завод торгового машиностроения» г. Гродно.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 выпуска – 2008 г.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Производительность теоретическая по основной программе – не менее 720 шт./ч.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программ мытья – 2.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Продолжительность цикла, с: основной программы – 80; дополнительной программы – 120.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Единовременная загрузка в кассеты: тарелок – не более 18 шт.; стаканов – не более 36 шт.; столовых приборов – не более 60 шт.; подносов – не более 6 шт.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Номинальная потребляемая мощность – 16,3 кВт.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Номинальное напряжение трехфазного переменного тока частотой 50Гц – 380 В.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Температуры: моющего раствора – не менее 40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о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С; ополаскивающей проточной воды – не менее 85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о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Габаритные размеры с приставными столами: длина – не более 1900 мм; ширина – не более 900 мм; высота – не более 1500 мм.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Масса машины со столами, кассетами и ЗИП – 125+/-5.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службы – не менее 8 лет.</w:t>
            </w:r>
          </w:p>
          <w:p w:rsidR="00EA0A76" w:rsidRPr="00EA0A76" w:rsidRDefault="00EA0A76" w:rsidP="00EA0A76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6.4. Целевое назначение: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предназначена для мытья в кассетах тарелок, суповых мисок, стаканов, столовых приборов и подносов размером не более 530х325 мм на предприятиях общественного питания с числом посадочных мест до 50 с применением моющих средств, разрешенных Министерством здравоохранения.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6.5. Начальная (минимальная) цена договора (цена лота): 8 955 (Восемь тысяч девятьсот пятьдесят пять) рублей без учета НДС.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6.6. </w:t>
            </w:r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«Шаг аукциона»: 447 (Четыреста сорок семь) рублей 75 копеек.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Лот № 7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7.1. Наименование: Блинный аппарат (две </w:t>
            </w:r>
            <w:proofErr w:type="spellStart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блинницы</w:t>
            </w:r>
            <w:proofErr w:type="spellEnd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Реестровый номер государственного имущества: 172500000001.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7.2. Место расположения: 166000, Ненецкий автономный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округ,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г. Нарьян-Мар, проезд имени капитана Матросова, д. 4.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7.3. Описание и технические характеристики: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Производитель – Россия, завод «АТЕСИ», </w:t>
            </w:r>
            <w:proofErr w:type="spellStart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г.Люберцы</w:t>
            </w:r>
            <w:proofErr w:type="spellEnd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Габаритные размеры, мм, не более (длина* высота* ширина): 806*420*225.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Потребляемая мощность – 5 кВт.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Номинальное напряжение на </w:t>
            </w:r>
            <w:proofErr w:type="spellStart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ТЭНе</w:t>
            </w:r>
            <w:proofErr w:type="spellEnd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220 В.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Номинальное напряжение сети – 220 В.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Диаметр конфорки – 360 мм.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Время приготовления блинчика – 2 мин.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Масса – не более 44,2 кг.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7.4. Целевое назначение: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относится к классу фаст-фуд оборудования предприятий питания, торговли, пищевого производства, и предназначен для приготовления блинов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  <w:t>в объемах, требуемых для предприятий фаст-</w:t>
            </w:r>
            <w:proofErr w:type="spellStart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фуда</w:t>
            </w:r>
            <w:proofErr w:type="spellEnd"/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7.5. Начальная (минимальная) цена договора (цена лота): 2 176 (Две тысячи сто семьдесят шесть) рублей без учета НДС.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7.6. </w:t>
            </w:r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«Шаг аукциона»: 108 (Сто восемь) рублей 80 копеек.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Лот № 8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8.1. Наименование: Блинный аппарат (две </w:t>
            </w:r>
            <w:proofErr w:type="spellStart"/>
            <w:r w:rsidRPr="00EA0A76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блинницы</w:t>
            </w:r>
            <w:proofErr w:type="spellEnd"/>
            <w:r w:rsidRPr="00EA0A76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) – 1.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Реестровый номер государственного имущества: 172500000001.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8.2. Место расположения: 166000, Ненецкий автономный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округ,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г. Нарьян-Мар, проезд имени капитана Матросова, д. 4.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8.3. Описание и технические характеристики: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Производитель – Россия, завод «АТЕСИ», </w:t>
            </w:r>
            <w:proofErr w:type="spellStart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г.Люберцы</w:t>
            </w:r>
            <w:proofErr w:type="spellEnd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Габаритные размеры, мм, не более (длина* высота*ширина): 806*420*225.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Потребляемая мощность – 5 кВт.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Номинальное напряжение на </w:t>
            </w:r>
            <w:proofErr w:type="spellStart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ТЭНе</w:t>
            </w:r>
            <w:proofErr w:type="spellEnd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220 В.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Номинальное напряжение сети – 220 В.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Диаметр конфорки – 360 мм.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Время приготовления блинчика – 2 мин.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Масса – не более 44,2 кг.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8.4. Целевое назначение: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относится к классу фаст-фуд оборудования предприятий питания, торговли, пищевого производства, и предназначен для приготовления блинов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  <w:t>в объемах, требуемых для предприятий фаст-</w:t>
            </w:r>
            <w:proofErr w:type="spellStart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фуда</w:t>
            </w:r>
            <w:proofErr w:type="spellEnd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8.5. Начальная (минимальная) цена договора (цена лота): 2 176 (Две тысячи сто семьдесят шесть) рублей без учета НДС.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8.6. </w:t>
            </w:r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«Шаг аукциона»: 108 (Сто восемь) рублей 80 копеек.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Лот № 9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9.1. Наименование: Кресло для пациента «Афродита» (</w:t>
            </w:r>
            <w:proofErr w:type="spellStart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подиатр</w:t>
            </w:r>
            <w:proofErr w:type="spellEnd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Реестровый номер государственного имущества: 172300004137.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9.2. Место расположения: 166000, Ненецкий автономный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округ,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г. Нарьян-Мар, ул. Рабочая, д. 17А.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9.3. Описание и технические характеристики: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 выпуска – 2005 г.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Производитель – Финляндия.</w:t>
            </w:r>
          </w:p>
          <w:p w:rsidR="00EA0A76" w:rsidRPr="00EA0A76" w:rsidRDefault="00EA0A76" w:rsidP="00EA0A76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9.4. Целевое назначение: предназначено для проведения косметологических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 педикюрных процедур.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9.5. Начальная (минимальная) цена договора (цена лота): 950 (Девятьсот пятьдесят) рублей без учета НДС.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9.6. </w:t>
            </w:r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«Шаг аукциона»: 47 (Сорок семь) рублей 50 копеек.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Лот № 10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10.1. Наименование: Ванночка педикюрная на подставке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с опорами для рук (</w:t>
            </w:r>
            <w:proofErr w:type="spellStart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подиатр</w:t>
            </w:r>
            <w:proofErr w:type="spellEnd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Реестровый номер государственного имущества: 172500000001.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10.2. Место расположения: 166000, Ненецкий автономный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округ,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г. Нарьян-Мар, ул. Рабочая, д. 17А.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10.3. Описание и технические характеристики:</w:t>
            </w:r>
          </w:p>
          <w:p w:rsidR="00EA0A76" w:rsidRPr="00EA0A76" w:rsidRDefault="00EA0A76" w:rsidP="00EA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Производитель – Финляндия.</w:t>
            </w:r>
          </w:p>
          <w:p w:rsidR="00EA0A76" w:rsidRPr="00EA0A76" w:rsidRDefault="00EA0A76" w:rsidP="00EA0A76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10.4. Целевое назначение: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применяется для выполнения работ для педикюра.</w:t>
            </w:r>
          </w:p>
          <w:p w:rsidR="00EA0A76" w:rsidRPr="00EA0A76" w:rsidRDefault="00EA0A76" w:rsidP="00EA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10.5.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Начальная (минимальная) цена договора (цена лота): 741 (Семьсот сорок один) рубль без учета НДС.</w:t>
            </w:r>
          </w:p>
          <w:p w:rsidR="00EA0A76" w:rsidRPr="00EA0A76" w:rsidRDefault="00EA0A76" w:rsidP="00EA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10.6. </w:t>
            </w:r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«Шаг аукциона»: 37 (Тридцать семь) рублей 05 копеек.</w:t>
            </w:r>
          </w:p>
          <w:p w:rsidR="00EA0A76" w:rsidRPr="00EA0A76" w:rsidRDefault="00EA0A76" w:rsidP="00EA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A0A76" w:rsidRPr="00EA0A76" w:rsidRDefault="00EA0A76" w:rsidP="00EA0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рассмотрении начальной (минимальной) цены договора (цены лота) необходимо учитывать льготные условия арендной платы для субъектов малого и среднего предпринимательства:</w:t>
            </w:r>
          </w:p>
          <w:p w:rsidR="00EA0A76" w:rsidRPr="00EA0A76" w:rsidRDefault="00EA0A76" w:rsidP="00EA0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1) в первый год аренды – 1 % размера арендной платы;</w:t>
            </w:r>
          </w:p>
          <w:p w:rsidR="00EA0A76" w:rsidRPr="00EA0A76" w:rsidRDefault="00EA0A76" w:rsidP="00EA0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2) во второй год аренды – 1 % размера арендной платы;</w:t>
            </w:r>
          </w:p>
          <w:p w:rsidR="00EA0A76" w:rsidRPr="00EA0A76" w:rsidRDefault="00EA0A76" w:rsidP="00EA0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3) в третий год аренды – 15 % размера арендной платы;</w:t>
            </w:r>
          </w:p>
          <w:p w:rsidR="00EA0A76" w:rsidRPr="00EA0A76" w:rsidRDefault="00EA0A76" w:rsidP="00EA0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eastAsia="ru-RU"/>
              </w:rPr>
              <w:t>4) в четвертый год аренды – 30 % размера арендной платы;</w:t>
            </w:r>
          </w:p>
          <w:p w:rsidR="00EA0A76" w:rsidRPr="00EA0A76" w:rsidRDefault="00EA0A76" w:rsidP="00EA0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5) в пятый год аренды – 50 % размера арендной платы;</w:t>
            </w:r>
          </w:p>
          <w:p w:rsidR="00EA0A76" w:rsidRPr="00EA0A76" w:rsidRDefault="00EA0A76" w:rsidP="00EA0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6) в шестой год аренды и далее – 100 % размера арендной платы.</w:t>
            </w:r>
          </w:p>
        </w:tc>
      </w:tr>
      <w:tr w:rsidR="00EA0A76" w:rsidRPr="00EA0A76" w:rsidTr="00F4413C">
        <w:tc>
          <w:tcPr>
            <w:tcW w:w="56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0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Срок действия договора аренды</w:t>
            </w:r>
          </w:p>
        </w:tc>
        <w:tc>
          <w:tcPr>
            <w:tcW w:w="7088" w:type="dxa"/>
            <w:shd w:val="clear" w:color="auto" w:fill="auto"/>
          </w:tcPr>
          <w:p w:rsidR="00EA0A76" w:rsidRPr="00EA0A76" w:rsidRDefault="00EA0A76" w:rsidP="00EA0A76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10 лет. </w:t>
            </w:r>
          </w:p>
          <w:p w:rsidR="00EA0A76" w:rsidRPr="00EA0A76" w:rsidRDefault="00EA0A76" w:rsidP="00EA0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      </w:r>
          </w:p>
        </w:tc>
      </w:tr>
      <w:tr w:rsidR="00EA0A76" w:rsidRPr="00EA0A76" w:rsidTr="00F4413C">
        <w:tc>
          <w:tcPr>
            <w:tcW w:w="56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Срок предоставления </w:t>
            </w:r>
            <w:r w:rsidRPr="00EA0A76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  <w:lang w:eastAsia="ru-RU"/>
              </w:rPr>
              <w:t xml:space="preserve">документации </w:t>
            </w:r>
            <w:r w:rsidRPr="00EA0A76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  <w:lang w:eastAsia="ru-RU"/>
              </w:rPr>
              <w:br/>
              <w:t>об аукционе</w:t>
            </w:r>
          </w:p>
        </w:tc>
        <w:tc>
          <w:tcPr>
            <w:tcW w:w="7088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t>с 31 мая 2023 года</w:t>
            </w:r>
          </w:p>
        </w:tc>
      </w:tr>
      <w:tr w:rsidR="00EA0A76" w:rsidRPr="00EA0A76" w:rsidTr="00F4413C">
        <w:tc>
          <w:tcPr>
            <w:tcW w:w="56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Место предоставления документации </w:t>
            </w:r>
            <w:r w:rsidRPr="00EA0A7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br/>
              <w:t>об аукционе</w:t>
            </w:r>
          </w:p>
        </w:tc>
        <w:tc>
          <w:tcPr>
            <w:tcW w:w="7088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166000, Ненецкий автономный округ, г. Нарьян-Мар, </w:t>
            </w:r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 xml:space="preserve">ул. им. В.И. Ленина, д. 27В, 2 этаж, </w:t>
            </w:r>
            <w:proofErr w:type="spellStart"/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каб</w:t>
            </w:r>
            <w:proofErr w:type="spellEnd"/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 45.</w:t>
            </w:r>
          </w:p>
        </w:tc>
      </w:tr>
      <w:tr w:rsidR="00EA0A76" w:rsidRPr="00EA0A76" w:rsidTr="00F4413C">
        <w:tc>
          <w:tcPr>
            <w:tcW w:w="56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Порядок предоставления документации </w:t>
            </w:r>
            <w:r w:rsidRPr="00EA0A7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br/>
              <w:t>об аукционе</w:t>
            </w:r>
          </w:p>
        </w:tc>
        <w:tc>
          <w:tcPr>
            <w:tcW w:w="7088" w:type="dxa"/>
            <w:shd w:val="clear" w:color="auto" w:fill="auto"/>
          </w:tcPr>
          <w:p w:rsidR="00EA0A76" w:rsidRPr="00EA0A76" w:rsidRDefault="00EA0A76" w:rsidP="00EA0A7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После размещения на официальном сайте торгов извещения о проведении аукциона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 течение двух рабочих дней с даты получения соответствующего заявления предоставляет такому лицу документацию об аукционе.</w:t>
            </w:r>
          </w:p>
        </w:tc>
      </w:tr>
      <w:tr w:rsidR="00EA0A76" w:rsidRPr="00EA0A76" w:rsidTr="00F4413C">
        <w:tc>
          <w:tcPr>
            <w:tcW w:w="56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Электронный адрес сайта в сети «Интернет», на котором размещена документация об аукционе</w:t>
            </w:r>
          </w:p>
        </w:tc>
        <w:tc>
          <w:tcPr>
            <w:tcW w:w="7088" w:type="dxa"/>
            <w:shd w:val="clear" w:color="auto" w:fill="auto"/>
          </w:tcPr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https://torgi.gov.ru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0A76" w:rsidRPr="00EA0A76" w:rsidRDefault="00EA0A76" w:rsidP="00EA0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https://uizo.adm-nao.ru</w:t>
            </w:r>
          </w:p>
          <w:p w:rsidR="00EA0A76" w:rsidRPr="00EA0A76" w:rsidRDefault="00EA0A76" w:rsidP="00EA0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utp</w:t>
            </w:r>
            <w:proofErr w:type="spellEnd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sberbank</w:t>
            </w:r>
            <w:proofErr w:type="spellEnd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ast</w:t>
            </w:r>
            <w:proofErr w:type="spellEnd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A0A76" w:rsidRPr="00EA0A76" w:rsidTr="00F4413C">
        <w:tc>
          <w:tcPr>
            <w:tcW w:w="56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t>Размер, порядок и сроки внесения платы, взимаемой за предоставление документации об аукционе</w:t>
            </w:r>
          </w:p>
        </w:tc>
        <w:tc>
          <w:tcPr>
            <w:tcW w:w="7088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Предоставление документации об аукционе, в том числе в форме электронного документа, осуществляется без взимания платы.</w:t>
            </w:r>
          </w:p>
        </w:tc>
      </w:tr>
      <w:tr w:rsidR="00EA0A76" w:rsidRPr="00EA0A76" w:rsidTr="00F4413C">
        <w:tc>
          <w:tcPr>
            <w:tcW w:w="56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Требование о внесении задатка, размер задатка, срок и порядок внесения задатка</w:t>
            </w:r>
          </w:p>
        </w:tc>
        <w:tc>
          <w:tcPr>
            <w:tcW w:w="7088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Организатором аукциона не установлено требование о внесении задатка.</w:t>
            </w:r>
          </w:p>
        </w:tc>
      </w:tr>
      <w:tr w:rsidR="00EA0A76" w:rsidRPr="00EA0A76" w:rsidTr="00F4413C">
        <w:tc>
          <w:tcPr>
            <w:tcW w:w="56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Срок, в течение которого организатор аукциона вправе отказаться </w:t>
            </w:r>
            <w:r w:rsidRPr="00EA0A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  <w:t>от проведения аукциона</w:t>
            </w:r>
          </w:p>
        </w:tc>
        <w:tc>
          <w:tcPr>
            <w:tcW w:w="7088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t>до 16 июня 2023 года</w:t>
            </w:r>
          </w:p>
        </w:tc>
      </w:tr>
      <w:tr w:rsidR="00EA0A76" w:rsidRPr="00EA0A76" w:rsidTr="00F4413C">
        <w:tc>
          <w:tcPr>
            <w:tcW w:w="56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Участники аукциона</w:t>
            </w:r>
          </w:p>
        </w:tc>
        <w:tc>
          <w:tcPr>
            <w:tcW w:w="7088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доход», имеющие право на поддержку органами государственной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власти и органами местного самоуправления в соответствии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hyperlink r:id="rId8" w:history="1">
              <w:r w:rsidRPr="00EA0A76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частями 3</w:t>
              </w:r>
            </w:hyperlink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9" w:history="1">
              <w:r w:rsidRPr="00EA0A76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5 статьи 14</w:t>
              </w:r>
            </w:hyperlink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Федерального закона от 24.07.2007 № 209-ФЗ «О развитии малого и среднего предпринимательства </w:t>
            </w:r>
            <w:r w:rsidRPr="00EA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 Российской Федерации», или организации, образующие инфраструктуру поддержки субъектов малого и среднего предпринимательства.</w:t>
            </w:r>
          </w:p>
        </w:tc>
      </w:tr>
      <w:tr w:rsidR="00EA0A76" w:rsidRPr="00EA0A76" w:rsidTr="00F4413C">
        <w:tc>
          <w:tcPr>
            <w:tcW w:w="56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0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t>Срок приема заявок</w:t>
            </w:r>
          </w:p>
        </w:tc>
        <w:tc>
          <w:tcPr>
            <w:tcW w:w="7088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t>Начало: 08.30 часов 01.06.2023</w:t>
            </w:r>
          </w:p>
          <w:p w:rsidR="00EA0A76" w:rsidRPr="00EA0A76" w:rsidRDefault="00EA0A76" w:rsidP="00EA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Окончание: 09.00 часов 21.06.2023 (непосредственно перед началом рассмотрения заявок)</w:t>
            </w:r>
          </w:p>
        </w:tc>
      </w:tr>
      <w:tr w:rsidR="00EA0A76" w:rsidRPr="00EA0A76" w:rsidTr="00F4413C">
        <w:tc>
          <w:tcPr>
            <w:tcW w:w="56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7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t>Дата рассмотрения заявок</w:t>
            </w:r>
          </w:p>
        </w:tc>
        <w:tc>
          <w:tcPr>
            <w:tcW w:w="7088" w:type="dxa"/>
            <w:shd w:val="clear" w:color="auto" w:fill="auto"/>
          </w:tcPr>
          <w:p w:rsidR="00EA0A76" w:rsidRPr="00EA0A76" w:rsidRDefault="00EA0A76" w:rsidP="00EA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21.06.2023 </w:t>
            </w:r>
          </w:p>
        </w:tc>
      </w:tr>
    </w:tbl>
    <w:p w:rsidR="00EA0A76" w:rsidRPr="00EA0A76" w:rsidRDefault="00EA0A76" w:rsidP="00EA0A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EA0A76" w:rsidRPr="00EA0A76" w:rsidSect="004C3279">
          <w:headerReference w:type="default" r:id="rId10"/>
          <w:pgSz w:w="11906" w:h="16838"/>
          <w:pgMar w:top="1134" w:right="851" w:bottom="1134" w:left="1701" w:header="720" w:footer="720" w:gutter="0"/>
          <w:pgNumType w:start="1"/>
          <w:cols w:space="720"/>
          <w:titlePg/>
          <w:docGrid w:linePitch="272"/>
        </w:sectPr>
      </w:pPr>
    </w:p>
    <w:p w:rsidR="008110F2" w:rsidRPr="00EA0A76" w:rsidRDefault="008110F2" w:rsidP="00EA0A76"/>
    <w:sectPr w:rsidR="008110F2" w:rsidRPr="00EA0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C34" w:rsidRDefault="00AD3C34" w:rsidP="00EA0A76">
      <w:pPr>
        <w:spacing w:after="0" w:line="240" w:lineRule="auto"/>
      </w:pPr>
      <w:r>
        <w:separator/>
      </w:r>
    </w:p>
  </w:endnote>
  <w:endnote w:type="continuationSeparator" w:id="0">
    <w:p w:rsidR="00AD3C34" w:rsidRDefault="00AD3C34" w:rsidP="00EA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C34" w:rsidRDefault="00AD3C34" w:rsidP="00EA0A76">
      <w:pPr>
        <w:spacing w:after="0" w:line="240" w:lineRule="auto"/>
      </w:pPr>
      <w:r>
        <w:separator/>
      </w:r>
    </w:p>
  </w:footnote>
  <w:footnote w:type="continuationSeparator" w:id="0">
    <w:p w:rsidR="00AD3C34" w:rsidRDefault="00AD3C34" w:rsidP="00EA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6261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A0A76" w:rsidRPr="00EA0A76" w:rsidRDefault="00EA0A76">
        <w:pPr>
          <w:pStyle w:val="a3"/>
          <w:jc w:val="center"/>
          <w:rPr>
            <w:rFonts w:ascii="Times New Roman" w:hAnsi="Times New Roman" w:cs="Times New Roman"/>
          </w:rPr>
        </w:pPr>
        <w:r w:rsidRPr="00EA0A76">
          <w:rPr>
            <w:rFonts w:ascii="Times New Roman" w:hAnsi="Times New Roman" w:cs="Times New Roman"/>
          </w:rPr>
          <w:fldChar w:fldCharType="begin"/>
        </w:r>
        <w:r w:rsidRPr="00EA0A76">
          <w:rPr>
            <w:rFonts w:ascii="Times New Roman" w:hAnsi="Times New Roman" w:cs="Times New Roman"/>
          </w:rPr>
          <w:instrText>PAGE   \* MERGEFORMAT</w:instrText>
        </w:r>
        <w:r w:rsidRPr="00EA0A7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</w:t>
        </w:r>
        <w:r w:rsidRPr="00EA0A76">
          <w:rPr>
            <w:rFonts w:ascii="Times New Roman" w:hAnsi="Times New Roman" w:cs="Times New Roman"/>
          </w:rPr>
          <w:fldChar w:fldCharType="end"/>
        </w:r>
      </w:p>
    </w:sdtContent>
  </w:sdt>
  <w:p w:rsidR="00EA0A76" w:rsidRDefault="00EA0A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C3"/>
    <w:rsid w:val="008110F2"/>
    <w:rsid w:val="009D34C3"/>
    <w:rsid w:val="00AD3C34"/>
    <w:rsid w:val="00EA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9ADE0-1F27-4DBA-B4DD-3850B9F9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0A76"/>
  </w:style>
  <w:style w:type="paragraph" w:styleId="a5">
    <w:name w:val="footer"/>
    <w:basedOn w:val="a"/>
    <w:link w:val="a6"/>
    <w:uiPriority w:val="99"/>
    <w:unhideWhenUsed/>
    <w:rsid w:val="00EA0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DD3E7F8ABC5B00576C4E487D0D6DFF07BAC16EA341216E16441C7D1DBE88582DD3C13E4BC6D6F985914081840C82E0FE72995541A507C6GFm5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izo.adm-nao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izo@adm-nao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1DD3E7F8ABC5B00576C4E487D0D6DFF07BAC16EA341216E16441C7D1DBE88582DD3C13E4BC6D6FE89914081840C82E0FE72995541A507C6GFm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2079</Words>
  <Characters>11852</Characters>
  <Application>Microsoft Office Word</Application>
  <DocSecurity>0</DocSecurity>
  <Lines>98</Lines>
  <Paragraphs>27</Paragraphs>
  <ScaleCrop>false</ScaleCrop>
  <Company/>
  <LinksUpToDate>false</LinksUpToDate>
  <CharactersWithSpaces>13904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2</cp:revision>
  <dcterms:created xsi:type="dcterms:W3CDTF">2023-05-31T11:43:00Z</dcterms:created>
  <dcterms:modified xsi:type="dcterms:W3CDTF">2023-05-31T11:45:00Z</dcterms:modified>
</cp:coreProperties>
</file>