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56" w:rsidRPr="0000540C" w:rsidRDefault="00AA5A56" w:rsidP="00AA5A5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AA5A56" w:rsidRPr="0000540C" w:rsidRDefault="00AA5A56" w:rsidP="00AA5A5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AA5A56" w:rsidRPr="0000540C" w:rsidRDefault="00AA5A56" w:rsidP="00AA5A56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AA5A56" w:rsidRPr="0000540C" w:rsidRDefault="00AA5A56" w:rsidP="00AA5A56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11</w:t>
      </w:r>
    </w:p>
    <w:p w:rsidR="00AA5A56" w:rsidRPr="0000540C" w:rsidRDefault="00AA5A56" w:rsidP="00AA5A56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AA5A56" w:rsidRPr="0000540C" w:rsidRDefault="00AA5A56" w:rsidP="00AA5A5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AA5A56" w:rsidRPr="0000540C" w:rsidRDefault="00AA5A56" w:rsidP="00AA5A56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Здание амбулатории.</w:t>
      </w:r>
    </w:p>
    <w:p w:rsidR="00AA5A56" w:rsidRPr="0000540C" w:rsidRDefault="00AA5A56" w:rsidP="00AA5A56">
      <w:pPr>
        <w:ind w:firstLine="709"/>
        <w:jc w:val="both"/>
        <w:rPr>
          <w:spacing w:val="8"/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121200000188</w:t>
      </w:r>
      <w:r w:rsidRPr="0000540C">
        <w:rPr>
          <w:spacing w:val="8"/>
          <w:sz w:val="26"/>
          <w:szCs w:val="26"/>
        </w:rPr>
        <w:t>.</w:t>
      </w:r>
    </w:p>
    <w:p w:rsidR="00AA5A56" w:rsidRPr="0000540C" w:rsidRDefault="00AA5A56" w:rsidP="00AA5A56">
      <w:pPr>
        <w:ind w:firstLine="709"/>
        <w:jc w:val="both"/>
        <w:rPr>
          <w:spacing w:val="8"/>
          <w:sz w:val="26"/>
          <w:szCs w:val="26"/>
        </w:rPr>
      </w:pPr>
      <w:r w:rsidRPr="0000540C">
        <w:rPr>
          <w:sz w:val="26"/>
          <w:szCs w:val="26"/>
        </w:rPr>
        <w:t>Кадастровый номер: 83:00:070008:910.</w:t>
      </w:r>
    </w:p>
    <w:p w:rsidR="00AA5A56" w:rsidRPr="0000540C" w:rsidRDefault="00AA5A56" w:rsidP="00AA5A56">
      <w:pPr>
        <w:ind w:left="-49" w:firstLine="758"/>
        <w:jc w:val="both"/>
        <w:rPr>
          <w:sz w:val="26"/>
          <w:szCs w:val="26"/>
        </w:rPr>
      </w:pPr>
      <w:r w:rsidRPr="0000540C">
        <w:rPr>
          <w:spacing w:val="-6"/>
          <w:sz w:val="26"/>
          <w:szCs w:val="26"/>
        </w:rPr>
        <w:t xml:space="preserve">Адрес: </w:t>
      </w:r>
      <w:r w:rsidRPr="0000540C">
        <w:rPr>
          <w:sz w:val="26"/>
          <w:szCs w:val="26"/>
        </w:rPr>
        <w:t>Ненецкий автономный округ, р-н Заполярный, п. Красное, ул. Мира, д. 30.</w:t>
      </w:r>
    </w:p>
    <w:p w:rsidR="00AA5A56" w:rsidRPr="0000540C" w:rsidRDefault="00AA5A56" w:rsidP="00AA5A56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Площадь: 198,4 </w:t>
      </w:r>
      <w:proofErr w:type="spellStart"/>
      <w:r w:rsidRPr="0000540C">
        <w:rPr>
          <w:sz w:val="26"/>
          <w:szCs w:val="26"/>
        </w:rPr>
        <w:t>кв.м</w:t>
      </w:r>
      <w:proofErr w:type="spellEnd"/>
      <w:r w:rsidRPr="0000540C">
        <w:rPr>
          <w:sz w:val="26"/>
          <w:szCs w:val="26"/>
        </w:rPr>
        <w:t xml:space="preserve">., назначение: нежилое здание, количество этажей: 1, </w:t>
      </w:r>
      <w:r w:rsidRPr="0000540C">
        <w:rPr>
          <w:sz w:val="26"/>
          <w:szCs w:val="26"/>
        </w:rPr>
        <w:br/>
        <w:t xml:space="preserve">год ввода в эксплуатацию по завершении строительства: 1979, материал наружных стен: рубленые. 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AA5A56" w:rsidRPr="0000540C" w:rsidRDefault="00AA5A56" w:rsidP="00AA5A5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AA5A56" w:rsidRPr="0000540C" w:rsidRDefault="00AA5A56" w:rsidP="00AA5A5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AA5A56" w:rsidRPr="0000540C" w:rsidRDefault="00AA5A56" w:rsidP="00AA5A5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AA5A56" w:rsidRPr="0000540C" w:rsidRDefault="00AA5A56" w:rsidP="00AA5A56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о приостановлении деятельности в порядке, </w:t>
      </w:r>
      <w:r w:rsidRPr="0000540C">
        <w:rPr>
          <w:sz w:val="26"/>
          <w:szCs w:val="26"/>
        </w:rPr>
        <w:lastRenderedPageBreak/>
        <w:t>предусмотренном Кодексом Российской Федерации об административных правонарушениях.</w:t>
      </w:r>
    </w:p>
    <w:p w:rsidR="00AA5A56" w:rsidRPr="0000540C" w:rsidRDefault="00AA5A56" w:rsidP="00AA5A56">
      <w:pPr>
        <w:rPr>
          <w:sz w:val="26"/>
          <w:szCs w:val="26"/>
        </w:rPr>
      </w:pPr>
    </w:p>
    <w:p w:rsidR="00AA5A56" w:rsidRPr="0000540C" w:rsidRDefault="00AA5A56" w:rsidP="00AA5A56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AA5A56" w:rsidRPr="0000540C" w:rsidRDefault="00AA5A56" w:rsidP="00AA5A5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AA5A56" w:rsidRPr="0000540C" w:rsidRDefault="00AA5A56" w:rsidP="00AA5A5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AA5A56" w:rsidRPr="0000540C" w:rsidRDefault="00AA5A56" w:rsidP="00AA5A5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AA5A56" w:rsidRPr="0000540C" w:rsidRDefault="00AA5A56" w:rsidP="00AA5A5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AA5A56" w:rsidRPr="0000540C" w:rsidRDefault="00AA5A56" w:rsidP="00AA5A56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AA5A56" w:rsidRPr="0000540C" w:rsidRDefault="00AA5A56" w:rsidP="00AA5A56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AA5A56" w:rsidRPr="0000540C" w:rsidRDefault="00AA5A56" w:rsidP="00AA5A56">
      <w:pPr>
        <w:tabs>
          <w:tab w:val="left" w:pos="6379"/>
        </w:tabs>
        <w:outlineLvl w:val="0"/>
        <w:rPr>
          <w:sz w:val="26"/>
          <w:szCs w:val="26"/>
        </w:rPr>
      </w:pPr>
    </w:p>
    <w:p w:rsidR="00AA5A56" w:rsidRPr="0000540C" w:rsidRDefault="00AA5A56" w:rsidP="00AA5A56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4E29CA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CA" w:rsidRDefault="004E29CA" w:rsidP="00AA5A56">
      <w:r>
        <w:separator/>
      </w:r>
    </w:p>
  </w:endnote>
  <w:endnote w:type="continuationSeparator" w:id="0">
    <w:p w:rsidR="004E29CA" w:rsidRDefault="004E29CA" w:rsidP="00AA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CA" w:rsidRDefault="004E29CA" w:rsidP="00AA5A56">
      <w:r>
        <w:separator/>
      </w:r>
    </w:p>
  </w:footnote>
  <w:footnote w:type="continuationSeparator" w:id="0">
    <w:p w:rsidR="004E29CA" w:rsidRDefault="004E29CA" w:rsidP="00AA5A56">
      <w:r>
        <w:continuationSeparator/>
      </w:r>
    </w:p>
  </w:footnote>
  <w:footnote w:id="1">
    <w:p w:rsidR="00AA5A56" w:rsidRDefault="00AA5A56" w:rsidP="00AA5A56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6"/>
    <w:rsid w:val="0036735D"/>
    <w:rsid w:val="004E29CA"/>
    <w:rsid w:val="007462E4"/>
    <w:rsid w:val="00A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95B0-16C4-4BEA-AB0B-281B67C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5A5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AA5A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A5A56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AA5A5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A5A56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AA5A5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AA5A56"/>
  </w:style>
  <w:style w:type="character" w:customStyle="1" w:styleId="a8">
    <w:name w:val="Текст сноски Знак"/>
    <w:basedOn w:val="a0"/>
    <w:link w:val="a7"/>
    <w:rsid w:val="00AA5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A5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2023-01-26T07:54:00Z</dcterms:created>
  <dcterms:modified xsi:type="dcterms:W3CDTF">2023-01-26T07:55:00Z</dcterms:modified>
</cp:coreProperties>
</file>