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6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8D30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</w:t>
      </w:r>
      <w:proofErr w:type="gramStart"/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_____2022 г. №______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Посудомоечная машина МПУ-700;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192300008887;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162 191,00;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выпуска: 2008 г.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8D3037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8D3037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</w:t>
      </w:r>
      <w:proofErr w:type="gramStart"/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_»_</w:t>
      </w:r>
      <w:proofErr w:type="gramEnd"/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_____20___ по «___»_____20___.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8D3037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8D3037" w:rsidRPr="008D3037" w:rsidRDefault="008D3037" w:rsidP="008D303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8D3037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8D3037" w:rsidRPr="008D3037" w:rsidTr="000A6F69">
        <w:tc>
          <w:tcPr>
            <w:tcW w:w="1985" w:type="dxa"/>
            <w:shd w:val="clear" w:color="auto" w:fill="auto"/>
            <w:vAlign w:val="center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8D3037" w:rsidRPr="008D3037" w:rsidTr="000A6F69">
        <w:tc>
          <w:tcPr>
            <w:tcW w:w="19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8D3037" w:rsidRPr="008D3037" w:rsidRDefault="008D3037" w:rsidP="008D303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8D30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8D303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8D3037" w:rsidRPr="008D3037" w:rsidTr="000A6F69">
        <w:tc>
          <w:tcPr>
            <w:tcW w:w="2093" w:type="dxa"/>
            <w:shd w:val="clear" w:color="auto" w:fill="auto"/>
            <w:vAlign w:val="center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8D3037" w:rsidRPr="008D3037" w:rsidTr="000A6F69">
        <w:tc>
          <w:tcPr>
            <w:tcW w:w="2093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8D303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proofErr w:type="gramStart"/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8D3037">
        <w:rPr>
          <w:rFonts w:ascii="Times New Roman" w:eastAsia="Calibri" w:hAnsi="Times New Roman" w:cs="Times New Roman"/>
          <w:sz w:val="16"/>
          <w:szCs w:val="16"/>
          <w:lang w:eastAsia="ru-RU"/>
        </w:rPr>
        <w:t>(</w:t>
      </w:r>
      <w:proofErr w:type="gramEnd"/>
      <w:r w:rsidRPr="008D3037">
        <w:rPr>
          <w:rFonts w:ascii="Times New Roman" w:eastAsia="Calibri" w:hAnsi="Times New Roman" w:cs="Times New Roman"/>
          <w:sz w:val="16"/>
          <w:szCs w:val="16"/>
          <w:lang w:eastAsia="ru-RU"/>
        </w:rPr>
        <w:t>уполномоченный на заключение договора орган)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8D3037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8D3037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8D3037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8D3037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Посудомоечная машина МПУ-700;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192300008887; 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162 191,00;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2008 г.</w:t>
      </w:r>
    </w:p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8D3037" w:rsidRPr="008D3037" w:rsidRDefault="008D3037" w:rsidP="008D30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037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8D3037" w:rsidRPr="008D3037" w:rsidRDefault="008D3037" w:rsidP="008D30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037" w:rsidRPr="008D3037" w:rsidRDefault="008D3037" w:rsidP="008D30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8D3037" w:rsidRPr="008D3037" w:rsidTr="000A6F69"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8D3037" w:rsidRPr="008D3037" w:rsidRDefault="008D3037" w:rsidP="008D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30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8D3037" w:rsidRPr="008D3037" w:rsidRDefault="008D3037" w:rsidP="008D30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8D3037" w:rsidRDefault="0047396B" w:rsidP="008D3037">
      <w:bookmarkStart w:id="0" w:name="_GoBack"/>
      <w:bookmarkEnd w:id="0"/>
    </w:p>
    <w:sectPr w:rsidR="0047396B" w:rsidRPr="008D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8D3037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7</cp:revision>
  <dcterms:created xsi:type="dcterms:W3CDTF">2022-10-27T08:24:00Z</dcterms:created>
  <dcterms:modified xsi:type="dcterms:W3CDTF">2022-10-27T08:28:00Z</dcterms:modified>
</cp:coreProperties>
</file>