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68F" w:rsidRPr="0046268F" w:rsidRDefault="0046268F" w:rsidP="00462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Заявка</w:t>
      </w:r>
    </w:p>
    <w:p w:rsidR="0046268F" w:rsidRPr="0046268F" w:rsidRDefault="0046268F" w:rsidP="00462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участие в аукционе в электронной форме </w:t>
      </w:r>
    </w:p>
    <w:p w:rsidR="0046268F" w:rsidRPr="0046268F" w:rsidRDefault="0046268F" w:rsidP="00462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право заключения договора аренды государственного имущества Ненецкого автономного округа</w:t>
      </w:r>
    </w:p>
    <w:p w:rsidR="0046268F" w:rsidRPr="0046268F" w:rsidRDefault="0046268F" w:rsidP="0046268F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</w:pPr>
      <w:r w:rsidRPr="0046268F">
        <w:rPr>
          <w:rFonts w:ascii="Times New Roman" w:eastAsia="Times New Roman" w:hAnsi="Times New Roman" w:cs="Times New Roman"/>
          <w:b/>
          <w:sz w:val="26"/>
          <w:szCs w:val="26"/>
          <w:lang w:val="x-none" w:eastAsia="ar-SA"/>
        </w:rPr>
        <w:t>по Лоту № 11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№</w:t>
      </w: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Ознакомившись с Документацией об аукционе, Заявитель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юридическое лицо </w:t>
      </w: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(указываются фирменное наименование </w:t>
      </w:r>
      <w:r w:rsidRPr="0046268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(наименование), организационно-правовая форма, сведения о местонахождении,</w:t>
      </w: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почтовом адресе, номер контактного телефона) _____________________________________________ _______________________________________________________________________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предприниматель </w:t>
      </w: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_______________________________________________________________________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лице</w:t>
      </w: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(указываются Ф.И.О., должность лица, действующего от имени </w:t>
      </w:r>
      <w:proofErr w:type="gramStart"/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Заявителя)_</w:t>
      </w:r>
      <w:proofErr w:type="gramEnd"/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___________________________________________, действующего на основании (указываются наименование и реквизиты документа, подтверждающего полномочия лица, действующего от имени Заявителя) ______________________</w:t>
      </w: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46268F" w:rsidRPr="0046268F" w:rsidRDefault="0046268F" w:rsidP="004626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решение об участии в аукционе в электронной форме по сдаче в аренду государственного имущества Ненецкого автономного округа: 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Здание амбулатории.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Реестровый номер государственного имущества: 121200000188</w:t>
      </w:r>
      <w:r w:rsidRPr="0046268F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.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Кадастровый номер: 83:00:070008:910.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ind w:left="-49"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Адрес: </w:t>
      </w: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Ненецкий автономный округ, р-н Заполярный, п. Красное, ул. Мира, д. 30.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ind w:left="-49"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Площадь: 198,4 </w:t>
      </w:r>
      <w:proofErr w:type="spellStart"/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назначение: нежилое здание, количество этажей: 1, </w:t>
      </w: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год ввода в эксплуатацию по завершении строительства: 1979, материал наружных стен: рубленые. 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Подача настоящей заявки на участие в аукционе, со стороны Заявителя, </w:t>
      </w: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3. Заявитель подтверждает, что в отношении него: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ликвидации (для юридического лица);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арбитражного суда о признании банкротом </w:t>
      </w: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о приостановлении деятельности в порядке, </w:t>
      </w: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предусмотренном Кодексом Российской Федерации об административных правонарушениях.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</w:t>
      </w:r>
      <w:r w:rsidRPr="0046268F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1"/>
        <w:sym w:font="Symbol" w:char="F02A"/>
      </w: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прилагаемые к заявке: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1) ________________________________________________________________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…</w:t>
      </w:r>
    </w:p>
    <w:p w:rsidR="0046268F" w:rsidRPr="0046268F" w:rsidRDefault="0046268F" w:rsidP="0046268F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268F" w:rsidRPr="0046268F" w:rsidRDefault="0046268F" w:rsidP="004626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подтверждает, что </w:t>
      </w:r>
      <w:r w:rsidRPr="0046268F">
        <w:rPr>
          <w:rFonts w:ascii="Times New Roman" w:eastAsia="Times New Roman" w:hAnsi="Times New Roman" w:cs="Times New Roman"/>
          <w:sz w:val="26"/>
          <w:szCs w:val="26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46268F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46268F">
        <w:rPr>
          <w:rFonts w:ascii="Times New Roman" w:eastAsia="Times New Roman" w:hAnsi="Times New Roman" w:cs="Times New Roman"/>
          <w:sz w:val="26"/>
          <w:szCs w:val="26"/>
        </w:rPr>
        <w:br/>
        <w:t xml:space="preserve">в настоящей заявке и иных документах, представленных в связи с участием </w:t>
      </w:r>
      <w:r w:rsidRPr="0046268F">
        <w:rPr>
          <w:rFonts w:ascii="Times New Roman" w:eastAsia="Times New Roman" w:hAnsi="Times New Roman" w:cs="Times New Roman"/>
          <w:sz w:val="26"/>
          <w:szCs w:val="26"/>
        </w:rPr>
        <w:br/>
      </w:r>
      <w:r w:rsidRPr="0046268F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46268F" w:rsidRPr="0046268F" w:rsidRDefault="0046268F" w:rsidP="0046268F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7396B" w:rsidRDefault="0047396B" w:rsidP="00166EEF">
      <w:bookmarkStart w:id="0" w:name="_GoBack"/>
      <w:bookmarkEnd w:id="0"/>
    </w:p>
    <w:sectPr w:rsidR="00473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03A" w:rsidRDefault="000F603A" w:rsidP="00166EEF">
      <w:pPr>
        <w:spacing w:after="0" w:line="240" w:lineRule="auto"/>
      </w:pPr>
      <w:r>
        <w:separator/>
      </w:r>
    </w:p>
  </w:endnote>
  <w:endnote w:type="continuationSeparator" w:id="0">
    <w:p w:rsidR="000F603A" w:rsidRDefault="000F603A" w:rsidP="00166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03A" w:rsidRDefault="000F603A" w:rsidP="00166EEF">
      <w:pPr>
        <w:spacing w:after="0" w:line="240" w:lineRule="auto"/>
      </w:pPr>
      <w:r>
        <w:separator/>
      </w:r>
    </w:p>
  </w:footnote>
  <w:footnote w:type="continuationSeparator" w:id="0">
    <w:p w:rsidR="000F603A" w:rsidRDefault="000F603A" w:rsidP="00166EEF">
      <w:pPr>
        <w:spacing w:after="0" w:line="240" w:lineRule="auto"/>
      </w:pPr>
      <w:r>
        <w:continuationSeparator/>
      </w:r>
    </w:p>
  </w:footnote>
  <w:footnote w:id="1">
    <w:p w:rsidR="0046268F" w:rsidRDefault="0046268F" w:rsidP="0046268F">
      <w:pPr>
        <w:pStyle w:val="a3"/>
      </w:pPr>
      <w:r w:rsidRPr="00D62C04">
        <w:rPr>
          <w:rStyle w:val="a5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41"/>
    <w:rsid w:val="00003ABD"/>
    <w:rsid w:val="000B7339"/>
    <w:rsid w:val="000F603A"/>
    <w:rsid w:val="00135BAC"/>
    <w:rsid w:val="00166EEF"/>
    <w:rsid w:val="001B29E0"/>
    <w:rsid w:val="003D63BC"/>
    <w:rsid w:val="0040023E"/>
    <w:rsid w:val="0046268F"/>
    <w:rsid w:val="0047396B"/>
    <w:rsid w:val="00496883"/>
    <w:rsid w:val="004B6AEC"/>
    <w:rsid w:val="005F3141"/>
    <w:rsid w:val="00694959"/>
    <w:rsid w:val="006E3BCA"/>
    <w:rsid w:val="007061C5"/>
    <w:rsid w:val="0077249D"/>
    <w:rsid w:val="008A0A99"/>
    <w:rsid w:val="00BB38E4"/>
    <w:rsid w:val="00C05A93"/>
    <w:rsid w:val="00C40145"/>
    <w:rsid w:val="00EC5253"/>
    <w:rsid w:val="00F30691"/>
    <w:rsid w:val="00F6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A9AF6-2379-47EB-A7C7-22B6D841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66E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166E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66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12</cp:revision>
  <dcterms:created xsi:type="dcterms:W3CDTF">2022-10-27T08:16:00Z</dcterms:created>
  <dcterms:modified xsi:type="dcterms:W3CDTF">2022-10-27T08:24:00Z</dcterms:modified>
</cp:coreProperties>
</file>