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FDF2" w14:textId="77777777" w:rsidR="00E92B9D" w:rsidRPr="00382EB3" w:rsidRDefault="00E92B9D" w:rsidP="00DC56D5">
      <w:pPr>
        <w:spacing w:after="0" w:line="240" w:lineRule="auto"/>
        <w:jc w:val="center"/>
      </w:pPr>
      <w:r w:rsidRPr="00382EB3">
        <w:rPr>
          <w:noProof/>
          <w:lang w:eastAsia="ru-RU"/>
        </w:rPr>
        <w:drawing>
          <wp:inline distT="0" distB="0" distL="0" distR="0" wp14:anchorId="423B310B" wp14:editId="73D54BC9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82FD1" w14:textId="77777777" w:rsidR="00E92B9D" w:rsidRPr="00382EB3" w:rsidRDefault="00E92B9D" w:rsidP="00CD33DE">
      <w:pPr>
        <w:spacing w:after="0" w:line="240" w:lineRule="auto"/>
        <w:jc w:val="center"/>
        <w:rPr>
          <w:sz w:val="28"/>
          <w:szCs w:val="28"/>
        </w:rPr>
      </w:pPr>
    </w:p>
    <w:p w14:paraId="29FF24FE" w14:textId="77777777" w:rsidR="00E92B9D" w:rsidRPr="00617153" w:rsidRDefault="00E92B9D" w:rsidP="00DC56D5">
      <w:pPr>
        <w:pStyle w:val="8"/>
        <w:rPr>
          <w:sz w:val="28"/>
          <w:szCs w:val="28"/>
        </w:rPr>
      </w:pPr>
      <w:r w:rsidRPr="00617153">
        <w:rPr>
          <w:b/>
          <w:sz w:val="28"/>
          <w:szCs w:val="28"/>
        </w:rPr>
        <w:t>Управление имущественных и земельных отношений</w:t>
      </w:r>
    </w:p>
    <w:p w14:paraId="3C3AE35D" w14:textId="77777777" w:rsidR="00E92B9D" w:rsidRPr="00617153" w:rsidRDefault="00E92B9D" w:rsidP="00DC56D5">
      <w:pPr>
        <w:pStyle w:val="8"/>
        <w:rPr>
          <w:b/>
          <w:sz w:val="28"/>
          <w:szCs w:val="28"/>
        </w:rPr>
      </w:pPr>
      <w:r w:rsidRPr="00617153">
        <w:rPr>
          <w:b/>
          <w:sz w:val="28"/>
          <w:szCs w:val="28"/>
        </w:rPr>
        <w:t>Ненецкого автономного округа</w:t>
      </w:r>
    </w:p>
    <w:p w14:paraId="0E32CFAE" w14:textId="77777777" w:rsidR="00E92B9D" w:rsidRPr="00617153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4E5601C7" w14:textId="77777777" w:rsidR="00E92B9D" w:rsidRPr="00617153" w:rsidRDefault="00A013CF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548F18A4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10B13442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792E71EF" w14:textId="5CDB8441" w:rsidR="00E92B9D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F629C">
        <w:rPr>
          <w:rFonts w:ascii="Times New Roman" w:hAnsi="Times New Roman"/>
          <w:sz w:val="28"/>
          <w:szCs w:val="28"/>
        </w:rPr>
        <w:t xml:space="preserve">от </w:t>
      </w:r>
      <w:r w:rsidR="00CB755E">
        <w:rPr>
          <w:rFonts w:ascii="Times New Roman" w:hAnsi="Times New Roman"/>
          <w:sz w:val="28"/>
          <w:szCs w:val="28"/>
        </w:rPr>
        <w:t>__</w:t>
      </w:r>
      <w:r w:rsidRPr="003F629C">
        <w:rPr>
          <w:rFonts w:ascii="Times New Roman" w:hAnsi="Times New Roman"/>
          <w:sz w:val="28"/>
          <w:szCs w:val="28"/>
        </w:rPr>
        <w:t xml:space="preserve"> 20</w:t>
      </w:r>
      <w:r w:rsidR="00FB74EE" w:rsidRPr="003F629C">
        <w:rPr>
          <w:rFonts w:ascii="Times New Roman" w:hAnsi="Times New Roman"/>
          <w:sz w:val="28"/>
          <w:szCs w:val="28"/>
        </w:rPr>
        <w:t>2</w:t>
      </w:r>
      <w:r w:rsidR="00CB755E">
        <w:rPr>
          <w:rFonts w:ascii="Times New Roman" w:hAnsi="Times New Roman"/>
          <w:sz w:val="28"/>
          <w:szCs w:val="28"/>
        </w:rPr>
        <w:t>5</w:t>
      </w:r>
      <w:r w:rsidRPr="003F629C">
        <w:rPr>
          <w:rFonts w:ascii="Times New Roman" w:hAnsi="Times New Roman"/>
          <w:sz w:val="28"/>
          <w:szCs w:val="28"/>
        </w:rPr>
        <w:t xml:space="preserve"> г. № </w:t>
      </w:r>
      <w:r w:rsidR="00CB755E">
        <w:rPr>
          <w:rFonts w:ascii="Times New Roman" w:hAnsi="Times New Roman"/>
          <w:sz w:val="28"/>
          <w:szCs w:val="28"/>
        </w:rPr>
        <w:t>__</w:t>
      </w:r>
    </w:p>
    <w:p w14:paraId="05D5D33E" w14:textId="77777777" w:rsidR="005264F2" w:rsidRPr="00E92B9D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17153">
        <w:rPr>
          <w:rFonts w:ascii="Times New Roman" w:hAnsi="Times New Roman"/>
          <w:b w:val="0"/>
          <w:sz w:val="28"/>
          <w:szCs w:val="28"/>
        </w:rPr>
        <w:t>г. Нарьян-Мар</w:t>
      </w:r>
    </w:p>
    <w:p w14:paraId="771596E9" w14:textId="77777777" w:rsidR="005264F2" w:rsidRPr="00E92B9D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352F3B5" w14:textId="77777777" w:rsidR="00EB081D" w:rsidRDefault="00EB081D" w:rsidP="00EB08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bookmarkStart w:id="0" w:name="_Hlk14859119"/>
      <w:r w:rsidRPr="00EB081D">
        <w:rPr>
          <w:rFonts w:ascii="Times New Roman" w:hAnsi="Times New Roman" w:cs="Times New Roman"/>
          <w:b/>
          <w:sz w:val="28"/>
          <w:szCs w:val="28"/>
        </w:rPr>
        <w:t>в базовые нормативы затрат</w:t>
      </w:r>
    </w:p>
    <w:p w14:paraId="6FEE5694" w14:textId="505C6B27" w:rsidR="00FE4C62" w:rsidRDefault="00FE4C62" w:rsidP="00EB08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для обеспечения оказания (выполнения)</w:t>
      </w:r>
    </w:p>
    <w:p w14:paraId="257C4E39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государственным бюджетным учреждением</w:t>
      </w:r>
    </w:p>
    <w:p w14:paraId="545E7678" w14:textId="77777777" w:rsidR="00CB71DF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</w:t>
      </w:r>
    </w:p>
    <w:p w14:paraId="2CD1AE42" w14:textId="46F3C005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>«Центр кадастровой оценки»</w:t>
      </w:r>
    </w:p>
    <w:p w14:paraId="101A6546" w14:textId="77777777" w:rsidR="00CB71DF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единицы государствен</w:t>
      </w:r>
      <w:bookmarkStart w:id="1" w:name="_GoBack"/>
      <w:bookmarkEnd w:id="1"/>
      <w:r w:rsidRPr="00FE4C62">
        <w:rPr>
          <w:rFonts w:ascii="Times New Roman" w:hAnsi="Times New Roman" w:cs="Times New Roman"/>
          <w:b/>
          <w:sz w:val="28"/>
          <w:szCs w:val="28"/>
        </w:rPr>
        <w:t>ной услуги (работы)</w:t>
      </w:r>
      <w:r w:rsidR="004843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6F3BF" w14:textId="67BB5308" w:rsidR="005264F2" w:rsidRPr="00617153" w:rsidRDefault="0048435D" w:rsidP="00FE4C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A00C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A00C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bookmarkEnd w:id="0"/>
    <w:p w14:paraId="18CB18A5" w14:textId="77777777" w:rsidR="00DB3254" w:rsidRDefault="00DB3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83DF15" w14:textId="01DD3EBD" w:rsidR="005264F2" w:rsidRPr="00AF0E31" w:rsidRDefault="00CD33DE" w:rsidP="00CD3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495044">
        <w:rPr>
          <w:rFonts w:ascii="Times New Roman" w:hAnsi="Times New Roman" w:cs="Times New Roman"/>
          <w:bCs/>
          <w:sz w:val="26"/>
          <w:szCs w:val="26"/>
        </w:rPr>
        <w:t>с</w:t>
      </w:r>
      <w:hyperlink r:id="rId7" w:history="1">
        <w:r w:rsidRPr="00495044">
          <w:rPr>
            <w:rFonts w:ascii="Times New Roman" w:hAnsi="Times New Roman" w:cs="Times New Roman"/>
            <w:bCs/>
            <w:sz w:val="26"/>
            <w:szCs w:val="26"/>
          </w:rPr>
          <w:t xml:space="preserve"> пункт</w:t>
        </w:r>
        <w:r>
          <w:rPr>
            <w:rFonts w:ascii="Times New Roman" w:hAnsi="Times New Roman" w:cs="Times New Roman"/>
            <w:bCs/>
            <w:sz w:val="26"/>
            <w:szCs w:val="26"/>
          </w:rPr>
          <w:t>ом</w:t>
        </w:r>
        <w:r w:rsidRPr="00495044">
          <w:rPr>
            <w:rFonts w:ascii="Times New Roman" w:hAnsi="Times New Roman" w:cs="Times New Roman"/>
            <w:bCs/>
            <w:sz w:val="26"/>
            <w:szCs w:val="26"/>
          </w:rPr>
          <w:t xml:space="preserve"> 4 статьи 69.2</w:t>
        </w:r>
      </w:hyperlink>
      <w:r w:rsidRPr="00495044">
        <w:rPr>
          <w:rFonts w:ascii="Times New Roman" w:hAnsi="Times New Roman" w:cs="Times New Roman"/>
          <w:bCs/>
          <w:sz w:val="26"/>
          <w:szCs w:val="26"/>
        </w:rPr>
        <w:t xml:space="preserve"> Бюджетного кодекса Российской Федерации, </w:t>
      </w:r>
      <w:hyperlink r:id="rId8" w:history="1">
        <w:r w:rsidRPr="00495044">
          <w:rPr>
            <w:rFonts w:ascii="Times New Roman" w:hAnsi="Times New Roman" w:cs="Times New Roman"/>
            <w:bCs/>
            <w:sz w:val="26"/>
            <w:szCs w:val="26"/>
          </w:rPr>
          <w:t>постановлением</w:t>
        </w:r>
      </w:hyperlink>
      <w:r w:rsidRPr="00495044">
        <w:rPr>
          <w:rFonts w:ascii="Times New Roman" w:hAnsi="Times New Roman" w:cs="Times New Roman"/>
          <w:bCs/>
          <w:sz w:val="26"/>
          <w:szCs w:val="26"/>
        </w:rPr>
        <w:t xml:space="preserve"> Администрации Ненецкого автономного округа </w:t>
      </w:r>
      <w:r w:rsidR="006B22A8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Pr="00495044">
        <w:rPr>
          <w:rFonts w:ascii="Times New Roman" w:hAnsi="Times New Roman" w:cs="Times New Roman"/>
          <w:bCs/>
          <w:sz w:val="26"/>
          <w:szCs w:val="26"/>
        </w:rPr>
        <w:t>от 02.02.2016 № 17-п «Об утверждении Положения о формировании государственного задания в отношении государственных учреждений Ненецкого автономного округа и финансовом обеспечении выполнения государственного задания»</w:t>
      </w:r>
      <w:r>
        <w:rPr>
          <w:rFonts w:ascii="Times New Roman" w:hAnsi="Times New Roman" w:cs="Times New Roman"/>
          <w:bCs/>
          <w:sz w:val="26"/>
          <w:szCs w:val="26"/>
        </w:rPr>
        <w:t>, приказ</w:t>
      </w:r>
      <w:r w:rsidR="00B80AE8">
        <w:rPr>
          <w:rFonts w:ascii="Times New Roman" w:hAnsi="Times New Roman" w:cs="Times New Roman"/>
          <w:bCs/>
          <w:sz w:val="26"/>
          <w:szCs w:val="26"/>
        </w:rPr>
        <w:t>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Управления </w:t>
      </w:r>
      <w:r w:rsidRPr="00AF0E31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2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B22A8">
        <w:rPr>
          <w:rFonts w:ascii="Times New Roman" w:hAnsi="Times New Roman" w:cs="Times New Roman"/>
          <w:sz w:val="26"/>
          <w:szCs w:val="26"/>
        </w:rPr>
        <w:t>25.01.2021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B22A8">
        <w:rPr>
          <w:rFonts w:ascii="Times New Roman" w:hAnsi="Times New Roman" w:cs="Times New Roman"/>
          <w:sz w:val="26"/>
          <w:szCs w:val="26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D33DE">
        <w:rPr>
          <w:rFonts w:ascii="Times New Roman" w:hAnsi="Times New Roman" w:cs="Times New Roman"/>
          <w:sz w:val="26"/>
          <w:szCs w:val="26"/>
        </w:rPr>
        <w:t>Об утверждении Порядка расчета значений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33DE">
        <w:rPr>
          <w:rFonts w:ascii="Times New Roman" w:hAnsi="Times New Roman" w:cs="Times New Roman"/>
          <w:sz w:val="26"/>
          <w:szCs w:val="26"/>
        </w:rPr>
        <w:t>базовых нормативов затрат на оказание</w:t>
      </w:r>
      <w:r w:rsidR="00B80AE8">
        <w:rPr>
          <w:rFonts w:ascii="Times New Roman" w:hAnsi="Times New Roman" w:cs="Times New Roman"/>
          <w:sz w:val="26"/>
          <w:szCs w:val="26"/>
        </w:rPr>
        <w:t xml:space="preserve"> (выполнение)</w:t>
      </w:r>
      <w:r w:rsidRPr="00CD33DE">
        <w:rPr>
          <w:rFonts w:ascii="Times New Roman" w:hAnsi="Times New Roman" w:cs="Times New Roman"/>
          <w:sz w:val="26"/>
          <w:szCs w:val="26"/>
        </w:rPr>
        <w:t xml:space="preserve"> государственных услуг</w:t>
      </w:r>
      <w:r w:rsidR="00B80AE8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2879F1">
        <w:rPr>
          <w:rFonts w:ascii="Times New Roman" w:hAnsi="Times New Roman" w:cs="Times New Roman"/>
          <w:sz w:val="26"/>
          <w:szCs w:val="26"/>
        </w:rPr>
        <w:t xml:space="preserve">государственными бюджетными учреждениями, подведомственными Управлению имущественных </w:t>
      </w:r>
      <w:r w:rsidR="006B22A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879F1">
        <w:rPr>
          <w:rFonts w:ascii="Times New Roman" w:hAnsi="Times New Roman" w:cs="Times New Roman"/>
          <w:sz w:val="26"/>
          <w:szCs w:val="26"/>
        </w:rPr>
        <w:t>и земельных отношений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A0DC6">
        <w:rPr>
          <w:rFonts w:ascii="Times New Roman" w:hAnsi="Times New Roman" w:cs="Times New Roman"/>
          <w:sz w:val="26"/>
          <w:szCs w:val="26"/>
        </w:rPr>
        <w:t xml:space="preserve"> </w:t>
      </w:r>
      <w:r w:rsidR="00A013CF">
        <w:rPr>
          <w:rFonts w:ascii="Times New Roman" w:hAnsi="Times New Roman" w:cs="Times New Roman"/>
          <w:sz w:val="26"/>
          <w:szCs w:val="26"/>
        </w:rPr>
        <w:t>ПРИКАЗЫВАЮ</w:t>
      </w:r>
      <w:r w:rsidR="005264F2" w:rsidRPr="00AF0E31">
        <w:rPr>
          <w:rFonts w:ascii="Times New Roman" w:hAnsi="Times New Roman" w:cs="Times New Roman"/>
          <w:sz w:val="26"/>
          <w:szCs w:val="26"/>
        </w:rPr>
        <w:t>:</w:t>
      </w:r>
    </w:p>
    <w:p w14:paraId="12120D7C" w14:textId="361264D3" w:rsidR="005264F2" w:rsidRPr="00AF0E31" w:rsidRDefault="00DE3ADF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1.</w:t>
      </w:r>
      <w:r w:rsid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EB081D" w:rsidRPr="00EB081D">
        <w:rPr>
          <w:rFonts w:ascii="Times New Roman" w:hAnsi="Times New Roman" w:cs="Times New Roman"/>
          <w:sz w:val="26"/>
          <w:szCs w:val="26"/>
        </w:rPr>
        <w:t>Внести изменения в базовые нормативы затрат для обеспечения оказания (выполнения) государственным бюджетным учреждением Ненецкого автономного округа «Центр кадастровой оценки» единицы государственной услуги (работы)                  на 202</w:t>
      </w:r>
      <w:r w:rsidR="00EB081D">
        <w:rPr>
          <w:rFonts w:ascii="Times New Roman" w:hAnsi="Times New Roman" w:cs="Times New Roman"/>
          <w:sz w:val="26"/>
          <w:szCs w:val="26"/>
        </w:rPr>
        <w:t>5</w:t>
      </w:r>
      <w:r w:rsidR="00EB081D" w:rsidRPr="00EB081D">
        <w:rPr>
          <w:rFonts w:ascii="Times New Roman" w:hAnsi="Times New Roman" w:cs="Times New Roman"/>
          <w:sz w:val="26"/>
          <w:szCs w:val="26"/>
        </w:rPr>
        <w:t>-202</w:t>
      </w:r>
      <w:r w:rsidR="00EB081D">
        <w:rPr>
          <w:rFonts w:ascii="Times New Roman" w:hAnsi="Times New Roman" w:cs="Times New Roman"/>
          <w:sz w:val="26"/>
          <w:szCs w:val="26"/>
        </w:rPr>
        <w:t>7</w:t>
      </w:r>
      <w:r w:rsidR="00EB081D" w:rsidRPr="00EB081D">
        <w:rPr>
          <w:rFonts w:ascii="Times New Roman" w:hAnsi="Times New Roman" w:cs="Times New Roman"/>
          <w:sz w:val="26"/>
          <w:szCs w:val="26"/>
        </w:rPr>
        <w:t xml:space="preserve"> годы, утвержденные приказом Управления имущественных                                и земельных отношений Ненецкого автономного округа от </w:t>
      </w:r>
      <w:r w:rsidR="00EB081D">
        <w:rPr>
          <w:rFonts w:ascii="Times New Roman" w:hAnsi="Times New Roman" w:cs="Times New Roman"/>
          <w:sz w:val="26"/>
          <w:szCs w:val="26"/>
        </w:rPr>
        <w:t>16.08.2024 № 13</w:t>
      </w:r>
      <w:r w:rsidR="00283A70">
        <w:rPr>
          <w:rFonts w:ascii="Times New Roman" w:hAnsi="Times New Roman" w:cs="Times New Roman"/>
          <w:sz w:val="26"/>
          <w:szCs w:val="26"/>
        </w:rPr>
        <w:t xml:space="preserve">                          (с изменениями, внесенными приказом Управления имущественных и земельных отношений Ненецкого автономного округа от 26.12.2024 № 19)</w:t>
      </w:r>
      <w:r w:rsidR="00EB081D" w:rsidRPr="00EB081D">
        <w:rPr>
          <w:rFonts w:ascii="Times New Roman" w:hAnsi="Times New Roman" w:cs="Times New Roman"/>
          <w:sz w:val="26"/>
          <w:szCs w:val="26"/>
        </w:rPr>
        <w:t>, утвердив их в новой редакции согласно Приложению.</w:t>
      </w:r>
    </w:p>
    <w:p w14:paraId="599C1441" w14:textId="3505AEDF" w:rsidR="005264F2" w:rsidRPr="00AF0E31" w:rsidRDefault="00E92B9D" w:rsidP="00283A7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2</w:t>
      </w:r>
      <w:r w:rsidR="00DE3ADF" w:rsidRPr="00AF0E31">
        <w:rPr>
          <w:rFonts w:ascii="Times New Roman" w:hAnsi="Times New Roman" w:cs="Times New Roman"/>
          <w:sz w:val="26"/>
          <w:szCs w:val="26"/>
        </w:rPr>
        <w:t>.</w:t>
      </w:r>
      <w:r w:rsidR="00283A70" w:rsidRPr="00283A70">
        <w:rPr>
          <w:rFonts w:ascii="Times New Roman" w:hAnsi="Times New Roman" w:cs="Times New Roman"/>
          <w:sz w:val="26"/>
          <w:szCs w:val="26"/>
        </w:rPr>
        <w:tab/>
        <w:t>Настоящий приказ вступает в силу со дня его официального опубликования и распространяет свое действие на правоотношения, возникшие с 1 января 2025 года.</w:t>
      </w:r>
    </w:p>
    <w:p w14:paraId="53C1E305" w14:textId="77777777" w:rsidR="005264F2" w:rsidRDefault="005264F2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92C2A6" w14:textId="77777777" w:rsidR="00CA0DC6" w:rsidRDefault="00CA0DC6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CE857A" w14:textId="77777777" w:rsidR="005C40E6" w:rsidRDefault="005C40E6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8ED26C" w14:textId="4C658C3B" w:rsidR="00A629EC" w:rsidRDefault="00D77E19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17153" w:rsidRPr="00AF0E31">
        <w:rPr>
          <w:rFonts w:ascii="Times New Roman" w:hAnsi="Times New Roman" w:cs="Times New Roman"/>
          <w:sz w:val="26"/>
          <w:szCs w:val="26"/>
        </w:rPr>
        <w:t>ачальник</w:t>
      </w:r>
      <w:r w:rsidR="00A629EC">
        <w:rPr>
          <w:rFonts w:ascii="Times New Roman" w:hAnsi="Times New Roman" w:cs="Times New Roman"/>
          <w:sz w:val="26"/>
          <w:szCs w:val="26"/>
        </w:rPr>
        <w:t xml:space="preserve"> </w:t>
      </w:r>
      <w:r w:rsidR="00617153" w:rsidRPr="00AF0E31">
        <w:rPr>
          <w:rFonts w:ascii="Times New Roman" w:hAnsi="Times New Roman" w:cs="Times New Roman"/>
          <w:sz w:val="26"/>
          <w:szCs w:val="26"/>
        </w:rPr>
        <w:t>Управления</w:t>
      </w:r>
      <w:r w:rsidR="00870E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03B340" w14:textId="77777777" w:rsidR="00A629EC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 xml:space="preserve">имущественных и земельных </w:t>
      </w:r>
      <w:r w:rsidR="00A629EC">
        <w:rPr>
          <w:rFonts w:ascii="Times New Roman" w:hAnsi="Times New Roman" w:cs="Times New Roman"/>
          <w:sz w:val="26"/>
          <w:szCs w:val="26"/>
        </w:rPr>
        <w:t>о</w:t>
      </w:r>
      <w:r w:rsidRPr="00AF0E31">
        <w:rPr>
          <w:rFonts w:ascii="Times New Roman" w:hAnsi="Times New Roman" w:cs="Times New Roman"/>
          <w:sz w:val="26"/>
          <w:szCs w:val="26"/>
        </w:rPr>
        <w:t>тношений</w:t>
      </w:r>
      <w:r w:rsidR="00870E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D91CAC" w14:textId="52349243" w:rsidR="002879F1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879F1" w:rsidSect="00CA0DC6">
          <w:headerReference w:type="default" r:id="rId9"/>
          <w:pgSz w:w="11906" w:h="16838"/>
          <w:pgMar w:top="993" w:right="849" w:bottom="993" w:left="1701" w:header="708" w:footer="708" w:gutter="0"/>
          <w:cols w:space="708"/>
          <w:titlePg/>
          <w:docGrid w:linePitch="360"/>
        </w:sectPr>
      </w:pPr>
      <w:r w:rsidRPr="00AF0E31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</w:t>
      </w:r>
      <w:r w:rsidR="00AF0E31">
        <w:rPr>
          <w:rFonts w:ascii="Times New Roman" w:hAnsi="Times New Roman" w:cs="Times New Roman"/>
          <w:sz w:val="26"/>
          <w:szCs w:val="26"/>
        </w:rPr>
        <w:t xml:space="preserve">  </w:t>
      </w:r>
      <w:r w:rsidR="00A629E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A00C0">
        <w:rPr>
          <w:rFonts w:ascii="Times New Roman" w:hAnsi="Times New Roman" w:cs="Times New Roman"/>
          <w:sz w:val="26"/>
          <w:szCs w:val="26"/>
        </w:rPr>
        <w:t xml:space="preserve"> </w:t>
      </w:r>
      <w:r w:rsidR="00A629EC">
        <w:rPr>
          <w:rFonts w:ascii="Times New Roman" w:hAnsi="Times New Roman" w:cs="Times New Roman"/>
          <w:sz w:val="26"/>
          <w:szCs w:val="26"/>
        </w:rPr>
        <w:t xml:space="preserve"> 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AF0E31">
        <w:rPr>
          <w:rFonts w:ascii="Times New Roman" w:hAnsi="Times New Roman" w:cs="Times New Roman"/>
          <w:sz w:val="26"/>
          <w:szCs w:val="26"/>
        </w:rPr>
        <w:t xml:space="preserve"> </w:t>
      </w:r>
      <w:r w:rsidR="00591E66">
        <w:rPr>
          <w:rFonts w:ascii="Times New Roman" w:hAnsi="Times New Roman" w:cs="Times New Roman"/>
          <w:sz w:val="26"/>
          <w:szCs w:val="26"/>
        </w:rPr>
        <w:t xml:space="preserve">     </w:t>
      </w:r>
      <w:r w:rsidR="002879F1">
        <w:rPr>
          <w:rFonts w:ascii="Times New Roman" w:hAnsi="Times New Roman" w:cs="Times New Roman"/>
          <w:sz w:val="26"/>
          <w:szCs w:val="26"/>
        </w:rPr>
        <w:t xml:space="preserve">    </w:t>
      </w:r>
      <w:r w:rsidRPr="00AF0E31">
        <w:rPr>
          <w:rFonts w:ascii="Times New Roman" w:hAnsi="Times New Roman" w:cs="Times New Roman"/>
          <w:sz w:val="26"/>
          <w:szCs w:val="26"/>
        </w:rPr>
        <w:t>А</w:t>
      </w:r>
      <w:r w:rsidR="00A629EC">
        <w:rPr>
          <w:rFonts w:ascii="Times New Roman" w:hAnsi="Times New Roman" w:cs="Times New Roman"/>
          <w:sz w:val="26"/>
          <w:szCs w:val="26"/>
        </w:rPr>
        <w:t>.</w:t>
      </w:r>
      <w:r w:rsidR="00D77E19">
        <w:rPr>
          <w:rFonts w:ascii="Times New Roman" w:hAnsi="Times New Roman" w:cs="Times New Roman"/>
          <w:sz w:val="26"/>
          <w:szCs w:val="26"/>
        </w:rPr>
        <w:t>В</w:t>
      </w:r>
      <w:r w:rsidR="00A629EC">
        <w:rPr>
          <w:rFonts w:ascii="Times New Roman" w:hAnsi="Times New Roman" w:cs="Times New Roman"/>
          <w:sz w:val="26"/>
          <w:szCs w:val="26"/>
        </w:rPr>
        <w:t xml:space="preserve">. </w:t>
      </w:r>
      <w:r w:rsidR="00D77E19">
        <w:rPr>
          <w:rFonts w:ascii="Times New Roman" w:hAnsi="Times New Roman" w:cs="Times New Roman"/>
          <w:sz w:val="26"/>
          <w:szCs w:val="26"/>
        </w:rPr>
        <w:t>Голговская</w:t>
      </w:r>
    </w:p>
    <w:p w14:paraId="722DB4F1" w14:textId="77777777" w:rsidR="005264F2" w:rsidRPr="001301EB" w:rsidRDefault="005264F2" w:rsidP="00A20EA8">
      <w:pPr>
        <w:pStyle w:val="ConsPlusNormal"/>
        <w:ind w:left="4395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63C51FD" w14:textId="77777777" w:rsidR="00DB3254" w:rsidRDefault="005264F2" w:rsidP="00A20EA8">
      <w:pPr>
        <w:pStyle w:val="ConsPlusNormal"/>
        <w:ind w:left="4395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 xml:space="preserve">к </w:t>
      </w:r>
      <w:r w:rsidR="00A013CF">
        <w:rPr>
          <w:rFonts w:ascii="Times New Roman" w:hAnsi="Times New Roman" w:cs="Times New Roman"/>
          <w:sz w:val="26"/>
          <w:szCs w:val="26"/>
        </w:rPr>
        <w:t>приказу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Управления имущественных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7315E9" w14:textId="2C2BCA54" w:rsidR="00DB3254" w:rsidRDefault="00097117" w:rsidP="00A20EA8">
      <w:pPr>
        <w:pStyle w:val="ConsPlusNormal"/>
        <w:ind w:left="4395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 xml:space="preserve">от </w:t>
      </w:r>
      <w:r w:rsidR="00283A70">
        <w:rPr>
          <w:rFonts w:ascii="Times New Roman" w:hAnsi="Times New Roman" w:cs="Times New Roman"/>
          <w:sz w:val="26"/>
          <w:szCs w:val="26"/>
        </w:rPr>
        <w:t>__</w:t>
      </w:r>
      <w:r w:rsidRPr="001301EB">
        <w:rPr>
          <w:rFonts w:ascii="Times New Roman" w:hAnsi="Times New Roman" w:cs="Times New Roman"/>
          <w:sz w:val="26"/>
          <w:szCs w:val="26"/>
        </w:rPr>
        <w:t xml:space="preserve"> № </w:t>
      </w:r>
      <w:r w:rsidR="00283A70">
        <w:rPr>
          <w:rFonts w:ascii="Times New Roman" w:hAnsi="Times New Roman" w:cs="Times New Roman"/>
          <w:sz w:val="26"/>
          <w:szCs w:val="26"/>
        </w:rPr>
        <w:t>__</w:t>
      </w:r>
    </w:p>
    <w:p w14:paraId="5E83862C" w14:textId="7A37762E" w:rsidR="005264F2" w:rsidRPr="001301EB" w:rsidRDefault="00EB081D" w:rsidP="00A20EA8">
      <w:pPr>
        <w:pStyle w:val="ConsPlusNormal"/>
        <w:ind w:left="4395"/>
        <w:rPr>
          <w:rFonts w:ascii="Times New Roman" w:hAnsi="Times New Roman" w:cs="Times New Roman"/>
          <w:sz w:val="26"/>
          <w:szCs w:val="26"/>
        </w:rPr>
      </w:pPr>
      <w:r w:rsidRPr="00EB081D">
        <w:rPr>
          <w:rFonts w:ascii="Times New Roman" w:hAnsi="Times New Roman" w:cs="Times New Roman"/>
          <w:sz w:val="26"/>
          <w:szCs w:val="26"/>
        </w:rPr>
        <w:t>«О внесении изменений в базовые нормативы затрат для обеспечения оказания</w:t>
      </w:r>
      <w:r w:rsidR="00C618A4" w:rsidRPr="00C618A4">
        <w:rPr>
          <w:rFonts w:ascii="Times New Roman" w:hAnsi="Times New Roman" w:cs="Times New Roman"/>
          <w:sz w:val="26"/>
          <w:szCs w:val="26"/>
        </w:rPr>
        <w:t xml:space="preserve"> (выполнения)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государственным бюджетным учреждением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Ненецкого автономного округа «Центр кадастровой оценки»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единицы государственной услуги (работы) на 202</w:t>
      </w:r>
      <w:r w:rsidR="00EA00C0">
        <w:rPr>
          <w:rFonts w:ascii="Times New Roman" w:hAnsi="Times New Roman" w:cs="Times New Roman"/>
          <w:sz w:val="26"/>
          <w:szCs w:val="26"/>
        </w:rPr>
        <w:t>5</w:t>
      </w:r>
      <w:r w:rsidR="00C618A4" w:rsidRPr="00C618A4">
        <w:rPr>
          <w:rFonts w:ascii="Times New Roman" w:hAnsi="Times New Roman" w:cs="Times New Roman"/>
          <w:sz w:val="26"/>
          <w:szCs w:val="26"/>
        </w:rPr>
        <w:t>-202</w:t>
      </w:r>
      <w:r w:rsidR="00EA00C0">
        <w:rPr>
          <w:rFonts w:ascii="Times New Roman" w:hAnsi="Times New Roman" w:cs="Times New Roman"/>
          <w:sz w:val="26"/>
          <w:szCs w:val="26"/>
        </w:rPr>
        <w:t>7</w:t>
      </w:r>
      <w:r w:rsidR="00C618A4" w:rsidRPr="00C618A4">
        <w:rPr>
          <w:rFonts w:ascii="Times New Roman" w:hAnsi="Times New Roman" w:cs="Times New Roman"/>
          <w:sz w:val="26"/>
          <w:szCs w:val="26"/>
        </w:rPr>
        <w:t xml:space="preserve"> годы</w:t>
      </w:r>
      <w:r w:rsidR="00097117" w:rsidRPr="001301EB">
        <w:rPr>
          <w:rFonts w:ascii="Times New Roman" w:hAnsi="Times New Roman" w:cs="Times New Roman"/>
          <w:sz w:val="26"/>
          <w:szCs w:val="26"/>
        </w:rPr>
        <w:t>»</w:t>
      </w:r>
    </w:p>
    <w:p w14:paraId="7135E72E" w14:textId="77777777" w:rsidR="002879F1" w:rsidRPr="001301EB" w:rsidRDefault="002879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9"/>
      <w:bookmarkEnd w:id="2"/>
    </w:p>
    <w:p w14:paraId="2962DB2A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7E9141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071259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F2BEAE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Значения </w:t>
      </w:r>
      <w:r w:rsidRPr="00FE4C62">
        <w:rPr>
          <w:rFonts w:ascii="Times New Roman" w:hAnsi="Times New Roman" w:cs="Times New Roman"/>
          <w:b/>
          <w:sz w:val="26"/>
          <w:szCs w:val="26"/>
        </w:rPr>
        <w:t>базовых нормативов затрат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C62">
        <w:rPr>
          <w:rFonts w:ascii="Times New Roman" w:hAnsi="Times New Roman" w:cs="Times New Roman"/>
          <w:b/>
          <w:sz w:val="26"/>
          <w:szCs w:val="26"/>
        </w:rPr>
        <w:t xml:space="preserve">для обеспечения оказания </w:t>
      </w:r>
    </w:p>
    <w:p w14:paraId="6A89F37F" w14:textId="77777777" w:rsidR="00FE4C62" w:rsidRP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(выполнения)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C62">
        <w:rPr>
          <w:rFonts w:ascii="Times New Roman" w:hAnsi="Times New Roman" w:cs="Times New Roman"/>
          <w:b/>
          <w:sz w:val="26"/>
          <w:szCs w:val="26"/>
        </w:rPr>
        <w:t>государственным бюджетным учреждением</w:t>
      </w:r>
    </w:p>
    <w:p w14:paraId="494F4A9E" w14:textId="77777777" w:rsidR="00FE4C62" w:rsidRP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Ненецкого автономного округа «Центр кадастровой оценки»</w:t>
      </w:r>
    </w:p>
    <w:p w14:paraId="01EE766E" w14:textId="04F8EB8E" w:rsidR="005264F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единицы государственной услуги (работы)</w:t>
      </w:r>
      <w:r w:rsidR="0048435D">
        <w:rPr>
          <w:rFonts w:ascii="Times New Roman" w:hAnsi="Times New Roman" w:cs="Times New Roman"/>
          <w:b/>
          <w:sz w:val="26"/>
          <w:szCs w:val="26"/>
        </w:rPr>
        <w:t xml:space="preserve"> на 202</w:t>
      </w:r>
      <w:r w:rsidR="00EA00C0">
        <w:rPr>
          <w:rFonts w:ascii="Times New Roman" w:hAnsi="Times New Roman" w:cs="Times New Roman"/>
          <w:b/>
          <w:sz w:val="26"/>
          <w:szCs w:val="26"/>
        </w:rPr>
        <w:t>5</w:t>
      </w:r>
      <w:r w:rsidR="0048435D">
        <w:rPr>
          <w:rFonts w:ascii="Times New Roman" w:hAnsi="Times New Roman" w:cs="Times New Roman"/>
          <w:b/>
          <w:sz w:val="26"/>
          <w:szCs w:val="26"/>
        </w:rPr>
        <w:t>-202</w:t>
      </w:r>
      <w:r w:rsidR="00EA00C0">
        <w:rPr>
          <w:rFonts w:ascii="Times New Roman" w:hAnsi="Times New Roman" w:cs="Times New Roman"/>
          <w:b/>
          <w:sz w:val="26"/>
          <w:szCs w:val="26"/>
        </w:rPr>
        <w:t>7</w:t>
      </w:r>
      <w:r w:rsidR="0048435D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14:paraId="34420412" w14:textId="77777777" w:rsidR="00B80AE8" w:rsidRDefault="00B80AE8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1691"/>
        <w:gridCol w:w="3119"/>
        <w:gridCol w:w="1559"/>
        <w:gridCol w:w="1559"/>
        <w:gridCol w:w="1562"/>
      </w:tblGrid>
      <w:tr w:rsidR="00A950F1" w:rsidRPr="00BF6F3C" w14:paraId="1B011DE3" w14:textId="77777777" w:rsidTr="00A20EA8">
        <w:trPr>
          <w:trHeight w:val="523"/>
          <w:jc w:val="center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A9930" w14:textId="77777777" w:rsidR="00A950F1" w:rsidRPr="00BF6F3C" w:rsidRDefault="00A950F1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Уникальный № услуги (работы)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38621" w14:textId="77777777" w:rsidR="00A950F1" w:rsidRPr="00BF6F3C" w:rsidRDefault="00A950F1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Наименование услуги (работы)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D6299" w14:textId="77777777" w:rsidR="00A950F1" w:rsidRPr="00BF6F3C" w:rsidRDefault="00A950F1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C73C8" w14:textId="77777777" w:rsidR="00A950F1" w:rsidRPr="00BF6F3C" w:rsidRDefault="00A950F1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27E38" w14:textId="77777777" w:rsidR="00A950F1" w:rsidRPr="00BF6F3C" w:rsidRDefault="00A950F1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A20EA8" w:rsidRPr="00BF6F3C" w14:paraId="294E709D" w14:textId="77777777" w:rsidTr="00A20EA8">
        <w:trPr>
          <w:trHeight w:val="420"/>
          <w:jc w:val="center"/>
        </w:trPr>
        <w:tc>
          <w:tcPr>
            <w:tcW w:w="16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4448A" w14:textId="77777777" w:rsidR="00A20EA8" w:rsidRPr="00BF6F3C" w:rsidRDefault="00A20EA8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62905" w14:textId="77777777" w:rsidR="00A20EA8" w:rsidRPr="00BF6F3C" w:rsidRDefault="00A20EA8" w:rsidP="009157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0D20B" w14:textId="676B25B7" w:rsidR="00A20EA8" w:rsidRPr="00BF6F3C" w:rsidRDefault="00A20EA8" w:rsidP="00915759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79BA1" w14:textId="01C0A024" w:rsidR="00A20EA8" w:rsidRPr="00BF6F3C" w:rsidRDefault="00A20EA8" w:rsidP="00915759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9A4A7" w14:textId="698638F1" w:rsidR="00A20EA8" w:rsidRPr="00BF6F3C" w:rsidRDefault="00A20EA8" w:rsidP="00915759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</w:tr>
      <w:tr w:rsidR="00A950F1" w:rsidRPr="00BF6F3C" w14:paraId="41227EA1" w14:textId="77777777" w:rsidTr="00A20EA8">
        <w:trPr>
          <w:trHeight w:val="467"/>
          <w:jc w:val="center"/>
        </w:trPr>
        <w:tc>
          <w:tcPr>
            <w:tcW w:w="949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F7A0" w14:textId="77777777" w:rsidR="00A950F1" w:rsidRPr="00BF6F3C" w:rsidRDefault="00A950F1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Государственные работы </w:t>
            </w:r>
          </w:p>
        </w:tc>
      </w:tr>
      <w:tr w:rsidR="00A20EA8" w:rsidRPr="00BF6F3C" w14:paraId="5491ABB7" w14:textId="77777777" w:rsidTr="00A20EA8">
        <w:trPr>
          <w:trHeight w:val="599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C798" w14:textId="3DD121C9" w:rsidR="00A20EA8" w:rsidRPr="00BF6F3C" w:rsidRDefault="00A20EA8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03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841112.Р.82.1.00780009001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FBA5" w14:textId="77777777" w:rsidR="00A20EA8" w:rsidRPr="00BF6F3C" w:rsidRDefault="00A20EA8" w:rsidP="00915759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E34DFB">
              <w:rPr>
                <w:rFonts w:ascii="Times New Roman" w:hAnsi="Times New Roman" w:cs="Times New Roman"/>
                <w:sz w:val="23"/>
                <w:szCs w:val="23"/>
              </w:rPr>
              <w:t>Осуществление деятельности в сфере государственной кадастровой оценки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00EA" w14:textId="2E35F7A3" w:rsidR="00A20EA8" w:rsidRPr="00BF6F3C" w:rsidRDefault="00A20EA8" w:rsidP="001F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19 512 907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30CB1" w14:textId="3144AC0E" w:rsidR="00A20EA8" w:rsidRPr="00BF6F3C" w:rsidRDefault="00A20EA8" w:rsidP="001F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21 293 211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A65D6" w14:textId="6C4DE537" w:rsidR="00A20EA8" w:rsidRPr="00BF6F3C" w:rsidRDefault="00A20EA8" w:rsidP="001F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20 560 738</w:t>
            </w:r>
          </w:p>
        </w:tc>
      </w:tr>
      <w:tr w:rsidR="00A20EA8" w:rsidRPr="00BF6F3C" w14:paraId="7342FE50" w14:textId="77777777" w:rsidTr="00A20EA8">
        <w:trPr>
          <w:trHeight w:val="59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77C0" w14:textId="7695D262" w:rsidR="00A20EA8" w:rsidRPr="00BF6F3C" w:rsidRDefault="00A20EA8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03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910100.Р.82.1.00010001001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ECA5" w14:textId="77777777" w:rsidR="00A20EA8" w:rsidRPr="00BF6F3C" w:rsidRDefault="00A20EA8" w:rsidP="00915759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366E7">
              <w:rPr>
                <w:rFonts w:ascii="Times New Roman" w:hAnsi="Times New Roman" w:cs="Times New Roman"/>
                <w:sz w:val="23"/>
                <w:szCs w:val="23"/>
              </w:rPr>
              <w:t>Постоянное хранение и использование технических паспортов, оценочной и иной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5828" w14:textId="6FAB0CCF" w:rsidR="00A20EA8" w:rsidRPr="00A20EA8" w:rsidRDefault="00A20EA8" w:rsidP="001F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2 336 725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9AECC" w14:textId="0CA67802" w:rsidR="00A20EA8" w:rsidRPr="00BF6F3C" w:rsidRDefault="00A20EA8" w:rsidP="001F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2 403 272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6D915" w14:textId="7EAF440B" w:rsidR="00A20EA8" w:rsidRPr="00BF6F3C" w:rsidRDefault="00A20EA8" w:rsidP="001F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2 396 911</w:t>
            </w:r>
          </w:p>
        </w:tc>
      </w:tr>
      <w:tr w:rsidR="00A20EA8" w14:paraId="246AAAB6" w14:textId="77777777" w:rsidTr="00A20EA8">
        <w:trPr>
          <w:trHeight w:val="59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3912" w14:textId="1B455BF6" w:rsidR="00A20EA8" w:rsidRPr="00BF6F3C" w:rsidRDefault="00283A70" w:rsidP="00915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3A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631110.Р.82.1.01700001001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6B0A" w14:textId="6DACB3DC" w:rsidR="00A20EA8" w:rsidRPr="00BF6F3C" w:rsidRDefault="00283A70" w:rsidP="00915759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283A70">
              <w:rPr>
                <w:rFonts w:ascii="Times New Roman" w:hAnsi="Times New Roman" w:cs="Times New Roman"/>
                <w:sz w:val="23"/>
                <w:szCs w:val="23"/>
              </w:rPr>
              <w:t>Мероприятия в сфере администрирования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5A1D" w14:textId="131BAF5D" w:rsidR="00A20EA8" w:rsidRDefault="00A20EA8" w:rsidP="001F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4 172 700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8C740" w14:textId="6BD4309E" w:rsidR="00A20EA8" w:rsidRDefault="00A20EA8" w:rsidP="001F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4 291 574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DD395" w14:textId="219C972D" w:rsidR="00A20EA8" w:rsidRDefault="00A20EA8" w:rsidP="00880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4 280 217</w:t>
            </w:r>
          </w:p>
        </w:tc>
      </w:tr>
    </w:tbl>
    <w:p w14:paraId="303D483B" w14:textId="77777777" w:rsidR="00A965A8" w:rsidRDefault="00A965A8" w:rsidP="00A965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E5C174" w14:textId="77777777" w:rsidR="0060001E" w:rsidRDefault="002879F1" w:rsidP="002879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60001E" w:rsidSect="00A20EA8"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0B2B2" w14:textId="77777777" w:rsidR="00A15845" w:rsidRDefault="00A15845" w:rsidP="000D5A72">
      <w:pPr>
        <w:spacing w:after="0" w:line="240" w:lineRule="auto"/>
      </w:pPr>
      <w:r>
        <w:separator/>
      </w:r>
    </w:p>
  </w:endnote>
  <w:endnote w:type="continuationSeparator" w:id="0">
    <w:p w14:paraId="6557989A" w14:textId="77777777" w:rsidR="00A15845" w:rsidRDefault="00A15845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1DDA6" w14:textId="77777777" w:rsidR="00A15845" w:rsidRDefault="00A15845" w:rsidP="000D5A72">
      <w:pPr>
        <w:spacing w:after="0" w:line="240" w:lineRule="auto"/>
      </w:pPr>
      <w:r>
        <w:separator/>
      </w:r>
    </w:p>
  </w:footnote>
  <w:footnote w:type="continuationSeparator" w:id="0">
    <w:p w14:paraId="5B4D4774" w14:textId="77777777" w:rsidR="00A15845" w:rsidRDefault="00A15845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926077"/>
      <w:docPartObj>
        <w:docPartGallery w:val="Page Numbers (Top of Page)"/>
        <w:docPartUnique/>
      </w:docPartObj>
    </w:sdtPr>
    <w:sdtEndPr/>
    <w:sdtContent>
      <w:p w14:paraId="0731A8E3" w14:textId="77777777" w:rsidR="002879F1" w:rsidRDefault="002879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A70">
          <w:rPr>
            <w:noProof/>
          </w:rPr>
          <w:t>2</w:t>
        </w:r>
        <w:r>
          <w:fldChar w:fldCharType="end"/>
        </w:r>
      </w:p>
    </w:sdtContent>
  </w:sdt>
  <w:p w14:paraId="1728CDBB" w14:textId="77777777" w:rsidR="002879F1" w:rsidRDefault="002879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06071"/>
    <w:rsid w:val="00012E2D"/>
    <w:rsid w:val="00024622"/>
    <w:rsid w:val="000246B1"/>
    <w:rsid w:val="00074041"/>
    <w:rsid w:val="0007543B"/>
    <w:rsid w:val="000762D8"/>
    <w:rsid w:val="00097117"/>
    <w:rsid w:val="000A6515"/>
    <w:rsid w:val="000C6C59"/>
    <w:rsid w:val="000C6EEE"/>
    <w:rsid w:val="000D1188"/>
    <w:rsid w:val="000D5A72"/>
    <w:rsid w:val="000E0E0C"/>
    <w:rsid w:val="001301EB"/>
    <w:rsid w:val="00141670"/>
    <w:rsid w:val="00152926"/>
    <w:rsid w:val="0016031F"/>
    <w:rsid w:val="0016509F"/>
    <w:rsid w:val="0017413E"/>
    <w:rsid w:val="001A1E3B"/>
    <w:rsid w:val="001B7E6C"/>
    <w:rsid w:val="001E068B"/>
    <w:rsid w:val="001F592E"/>
    <w:rsid w:val="001F6494"/>
    <w:rsid w:val="00243E67"/>
    <w:rsid w:val="00283A70"/>
    <w:rsid w:val="002879F1"/>
    <w:rsid w:val="002A6424"/>
    <w:rsid w:val="002C2BFC"/>
    <w:rsid w:val="002D147C"/>
    <w:rsid w:val="002D5F98"/>
    <w:rsid w:val="002F4D21"/>
    <w:rsid w:val="002F65A8"/>
    <w:rsid w:val="00313059"/>
    <w:rsid w:val="00316B3E"/>
    <w:rsid w:val="00336417"/>
    <w:rsid w:val="00364C63"/>
    <w:rsid w:val="003652EE"/>
    <w:rsid w:val="0036669D"/>
    <w:rsid w:val="00373923"/>
    <w:rsid w:val="00391E8F"/>
    <w:rsid w:val="003C5290"/>
    <w:rsid w:val="003F4F44"/>
    <w:rsid w:val="003F629C"/>
    <w:rsid w:val="004108D5"/>
    <w:rsid w:val="00412370"/>
    <w:rsid w:val="00423130"/>
    <w:rsid w:val="00437D0A"/>
    <w:rsid w:val="00441976"/>
    <w:rsid w:val="004435DD"/>
    <w:rsid w:val="0044620D"/>
    <w:rsid w:val="00464263"/>
    <w:rsid w:val="00480E07"/>
    <w:rsid w:val="0048435D"/>
    <w:rsid w:val="004B42D7"/>
    <w:rsid w:val="004E1F56"/>
    <w:rsid w:val="00512C73"/>
    <w:rsid w:val="005264F2"/>
    <w:rsid w:val="005374E5"/>
    <w:rsid w:val="00537C15"/>
    <w:rsid w:val="00591E66"/>
    <w:rsid w:val="00593141"/>
    <w:rsid w:val="005C40E6"/>
    <w:rsid w:val="005E38FF"/>
    <w:rsid w:val="0060001E"/>
    <w:rsid w:val="00603A97"/>
    <w:rsid w:val="00617153"/>
    <w:rsid w:val="00620AB9"/>
    <w:rsid w:val="00622438"/>
    <w:rsid w:val="00633E65"/>
    <w:rsid w:val="00645996"/>
    <w:rsid w:val="00670D89"/>
    <w:rsid w:val="00687AC9"/>
    <w:rsid w:val="006B22A8"/>
    <w:rsid w:val="006C71BB"/>
    <w:rsid w:val="006F2C4A"/>
    <w:rsid w:val="007251EE"/>
    <w:rsid w:val="00744E00"/>
    <w:rsid w:val="007536AE"/>
    <w:rsid w:val="00754967"/>
    <w:rsid w:val="0075583C"/>
    <w:rsid w:val="00756425"/>
    <w:rsid w:val="00756D2B"/>
    <w:rsid w:val="0079030C"/>
    <w:rsid w:val="007B29C8"/>
    <w:rsid w:val="007C05F5"/>
    <w:rsid w:val="007F24DD"/>
    <w:rsid w:val="00804939"/>
    <w:rsid w:val="0082027E"/>
    <w:rsid w:val="00822428"/>
    <w:rsid w:val="008424F8"/>
    <w:rsid w:val="00870E5C"/>
    <w:rsid w:val="00880122"/>
    <w:rsid w:val="008965C6"/>
    <w:rsid w:val="008C73D7"/>
    <w:rsid w:val="00906810"/>
    <w:rsid w:val="00914EAD"/>
    <w:rsid w:val="00950EB2"/>
    <w:rsid w:val="009536DF"/>
    <w:rsid w:val="0096055C"/>
    <w:rsid w:val="0098166A"/>
    <w:rsid w:val="00987C57"/>
    <w:rsid w:val="0099548F"/>
    <w:rsid w:val="009D3541"/>
    <w:rsid w:val="009F27EF"/>
    <w:rsid w:val="00A013CF"/>
    <w:rsid w:val="00A054A0"/>
    <w:rsid w:val="00A13DD2"/>
    <w:rsid w:val="00A15845"/>
    <w:rsid w:val="00A20EA8"/>
    <w:rsid w:val="00A629EC"/>
    <w:rsid w:val="00A71D66"/>
    <w:rsid w:val="00A950F1"/>
    <w:rsid w:val="00A965A8"/>
    <w:rsid w:val="00AB0723"/>
    <w:rsid w:val="00AE6A31"/>
    <w:rsid w:val="00AF0E31"/>
    <w:rsid w:val="00B174F5"/>
    <w:rsid w:val="00B80AE8"/>
    <w:rsid w:val="00BA5960"/>
    <w:rsid w:val="00BE2101"/>
    <w:rsid w:val="00BF571C"/>
    <w:rsid w:val="00BF6F3C"/>
    <w:rsid w:val="00C003E8"/>
    <w:rsid w:val="00C034A1"/>
    <w:rsid w:val="00C14EAF"/>
    <w:rsid w:val="00C618A4"/>
    <w:rsid w:val="00C61D83"/>
    <w:rsid w:val="00C61EF9"/>
    <w:rsid w:val="00C8158B"/>
    <w:rsid w:val="00CA0DC6"/>
    <w:rsid w:val="00CB71DF"/>
    <w:rsid w:val="00CB755E"/>
    <w:rsid w:val="00CD1A9A"/>
    <w:rsid w:val="00CD33DE"/>
    <w:rsid w:val="00CE18EB"/>
    <w:rsid w:val="00CE6D4F"/>
    <w:rsid w:val="00D700BA"/>
    <w:rsid w:val="00D77E19"/>
    <w:rsid w:val="00DB1BA8"/>
    <w:rsid w:val="00DB3254"/>
    <w:rsid w:val="00DC56D5"/>
    <w:rsid w:val="00DD5EC5"/>
    <w:rsid w:val="00DE3ADF"/>
    <w:rsid w:val="00E5641A"/>
    <w:rsid w:val="00E92B9D"/>
    <w:rsid w:val="00E939A7"/>
    <w:rsid w:val="00EA00C0"/>
    <w:rsid w:val="00EB081D"/>
    <w:rsid w:val="00EC10E2"/>
    <w:rsid w:val="00EC4546"/>
    <w:rsid w:val="00EE2344"/>
    <w:rsid w:val="00EF2BC9"/>
    <w:rsid w:val="00F24A1C"/>
    <w:rsid w:val="00F24E71"/>
    <w:rsid w:val="00F56B21"/>
    <w:rsid w:val="00F6537F"/>
    <w:rsid w:val="00F67937"/>
    <w:rsid w:val="00F83C5E"/>
    <w:rsid w:val="00FA6EFB"/>
    <w:rsid w:val="00FB74EE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559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80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6CE1A3558BFB5DF2FD155960B3C80187642ED0785BB585888F9C7C77607B39B5681CB8408E1834BD65F995E58D62354FC84C4D9DW0q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D26CE1A3558BFB5DF2E3184F0CE4C4018E3C20D47750E3D9D7D4C12B7E6A2C7EFA315EFF45861834BD65F995E58D62354FC84C4D9DW0q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 Ирина Федоровна</cp:lastModifiedBy>
  <cp:revision>4</cp:revision>
  <cp:lastPrinted>2022-12-22T07:29:00Z</cp:lastPrinted>
  <dcterms:created xsi:type="dcterms:W3CDTF">2025-02-28T08:29:00Z</dcterms:created>
  <dcterms:modified xsi:type="dcterms:W3CDTF">2025-02-28T08:35:00Z</dcterms:modified>
</cp:coreProperties>
</file>