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36" w:type="dxa"/>
        <w:tblLayout w:type="fixed"/>
        <w:tblLook w:val="04A0" w:firstRow="1" w:lastRow="0" w:firstColumn="1" w:lastColumn="0" w:noHBand="0" w:noVBand="1"/>
      </w:tblPr>
      <w:tblGrid>
        <w:gridCol w:w="2053"/>
        <w:gridCol w:w="1832"/>
        <w:gridCol w:w="789"/>
        <w:gridCol w:w="1843"/>
        <w:gridCol w:w="1424"/>
        <w:gridCol w:w="995"/>
        <w:gridCol w:w="851"/>
        <w:gridCol w:w="278"/>
        <w:gridCol w:w="572"/>
        <w:gridCol w:w="443"/>
        <w:gridCol w:w="408"/>
        <w:gridCol w:w="457"/>
        <w:gridCol w:w="393"/>
        <w:gridCol w:w="622"/>
        <w:gridCol w:w="525"/>
        <w:gridCol w:w="129"/>
        <w:gridCol w:w="271"/>
        <w:gridCol w:w="615"/>
        <w:gridCol w:w="101"/>
        <w:gridCol w:w="299"/>
        <w:gridCol w:w="132"/>
        <w:gridCol w:w="104"/>
      </w:tblGrid>
      <w:tr w:rsidR="002C29BC" w:rsidRPr="002C29BC" w14:paraId="323DE050" w14:textId="77777777" w:rsidTr="002327DA">
        <w:trPr>
          <w:gridAfter w:val="3"/>
          <w:wAfter w:w="535" w:type="dxa"/>
          <w:trHeight w:val="330"/>
        </w:trPr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AB85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F159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A99D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D469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9AF6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888A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9BC" w:rsidRPr="002C29BC" w14:paraId="23BA3A5E" w14:textId="77777777" w:rsidTr="002327DA">
        <w:trPr>
          <w:gridAfter w:val="3"/>
          <w:wAfter w:w="535" w:type="dxa"/>
          <w:trHeight w:val="330"/>
        </w:trPr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3BAA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9560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774E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 приказу Управления  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AB07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EE28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9BC" w:rsidRPr="002C29BC" w14:paraId="3A95E3BC" w14:textId="77777777" w:rsidTr="002327DA">
        <w:trPr>
          <w:gridAfter w:val="3"/>
          <w:wAfter w:w="535" w:type="dxa"/>
          <w:trHeight w:val="330"/>
        </w:trPr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E6B7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C7A8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5551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имущественных и земельных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2C29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тношений</w:t>
            </w:r>
          </w:p>
        </w:tc>
      </w:tr>
      <w:tr w:rsidR="002C29BC" w:rsidRPr="002C29BC" w14:paraId="24B5BE21" w14:textId="77777777" w:rsidTr="002327DA">
        <w:trPr>
          <w:gridAfter w:val="3"/>
          <w:wAfter w:w="535" w:type="dxa"/>
          <w:trHeight w:val="330"/>
        </w:trPr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7EF0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7649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91BA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Ненецкого автономного округа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8A26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C29BC" w:rsidRPr="002C29BC" w14:paraId="263412A7" w14:textId="77777777" w:rsidTr="002327DA">
        <w:trPr>
          <w:gridAfter w:val="3"/>
          <w:wAfter w:w="535" w:type="dxa"/>
          <w:trHeight w:val="330"/>
        </w:trPr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C83C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943D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DE79" w14:textId="77777777" w:rsidR="002C29BC" w:rsidRPr="002C29BC" w:rsidRDefault="002C29BC" w:rsidP="0021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213F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</w:t>
            </w:r>
            <w:r w:rsidRPr="002C29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213F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9A87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0D53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9BC" w:rsidRPr="002C29BC" w14:paraId="0FD8C179" w14:textId="77777777" w:rsidTr="002327DA">
        <w:trPr>
          <w:gridAfter w:val="3"/>
          <w:wAfter w:w="535" w:type="dxa"/>
          <w:trHeight w:val="330"/>
        </w:trPr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60EB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DF73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82F34F0" w14:textId="77777777" w:rsidR="00BA0782" w:rsidRPr="00BA0782" w:rsidRDefault="00BA0782" w:rsidP="00BA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BA0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утверждении государственного задания государственному бюджетному учреждению Ненецкого автономного округа «Центр кадастровой оценки» </w:t>
            </w:r>
          </w:p>
          <w:p w14:paraId="560EC642" w14:textId="77777777" w:rsidR="002C29BC" w:rsidRPr="002C29BC" w:rsidRDefault="00BA0782" w:rsidP="00213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0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202</w:t>
            </w:r>
            <w:r w:rsidR="00213F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BA0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 и на плановый период 202</w:t>
            </w:r>
            <w:r w:rsidR="00213F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BA0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202</w:t>
            </w:r>
            <w:r w:rsidR="00213F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BA0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2C29BC" w:rsidRPr="002C29BC" w14:paraId="41267982" w14:textId="77777777" w:rsidTr="002327DA">
        <w:trPr>
          <w:trHeight w:val="330"/>
        </w:trPr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FD3A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4B61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D6949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CCF8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14F5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C872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9BC" w:rsidRPr="002C29BC" w14:paraId="3CF87A44" w14:textId="77777777" w:rsidTr="002327DA">
        <w:trPr>
          <w:trHeight w:val="240"/>
        </w:trPr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3DA0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1552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975F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F446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1F654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A046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9BC" w:rsidRPr="002C29BC" w14:paraId="6B6C17CA" w14:textId="77777777" w:rsidTr="002327DA">
        <w:trPr>
          <w:trHeight w:val="330"/>
        </w:trPr>
        <w:tc>
          <w:tcPr>
            <w:tcW w:w="1450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5E91" w14:textId="77777777"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Государственное задание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AEAD" w14:textId="77777777"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1000F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9BC" w:rsidRPr="002C29BC" w14:paraId="67FDBA83" w14:textId="77777777" w:rsidTr="002327DA">
        <w:trPr>
          <w:trHeight w:val="330"/>
        </w:trPr>
        <w:tc>
          <w:tcPr>
            <w:tcW w:w="1450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8025" w14:textId="77777777" w:rsidR="002C29BC" w:rsidRPr="002C29BC" w:rsidRDefault="002C29BC" w:rsidP="00213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 202</w:t>
            </w:r>
            <w:r w:rsidR="00213F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  <w:r w:rsidRPr="002C29B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год и на плановый период 202</w:t>
            </w:r>
            <w:r w:rsidR="00213F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  <w:r w:rsidRPr="002C29B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и 202</w:t>
            </w:r>
            <w:r w:rsidR="00213F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  <w:r w:rsidRPr="002C29B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годов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C450" w14:textId="77777777"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05BB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9BC" w:rsidRPr="002C29BC" w14:paraId="5D5757CE" w14:textId="77777777" w:rsidTr="002327DA">
        <w:trPr>
          <w:trHeight w:val="80"/>
        </w:trPr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1CDE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2BFF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83B8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F886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D584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0291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9BC" w:rsidRPr="002C29BC" w14:paraId="3B8CF412" w14:textId="77777777" w:rsidTr="002327DA">
        <w:trPr>
          <w:trHeight w:val="330"/>
        </w:trPr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5F96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F0F5" w14:textId="77777777" w:rsidR="002C29BC" w:rsidRPr="002C29BC" w:rsidRDefault="002C29BC" w:rsidP="002C2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BD65" w14:textId="77777777" w:rsidR="002C29BC" w:rsidRPr="002C29BC" w:rsidRDefault="002C29BC" w:rsidP="002C2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B618" w14:textId="77777777"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КОДЫ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677F" w14:textId="77777777"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567E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9BC" w:rsidRPr="002C29BC" w14:paraId="7E801DF9" w14:textId="77777777" w:rsidTr="002327DA">
        <w:trPr>
          <w:trHeight w:val="80"/>
        </w:trPr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1747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D63D" w14:textId="77777777" w:rsidR="002C29BC" w:rsidRPr="002C29BC" w:rsidRDefault="002C29BC" w:rsidP="002C2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94A9" w14:textId="77777777" w:rsidR="002C29BC" w:rsidRPr="002C29BC" w:rsidRDefault="002C29BC" w:rsidP="002C2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0191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0047" w14:textId="77777777"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86D26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9BC" w:rsidRPr="002C29BC" w14:paraId="663FB621" w14:textId="77777777" w:rsidTr="002327DA">
        <w:trPr>
          <w:trHeight w:val="330"/>
        </w:trPr>
        <w:tc>
          <w:tcPr>
            <w:tcW w:w="11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ACB20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1F533A" w14:textId="77777777" w:rsidR="002C29BC" w:rsidRPr="002C29BC" w:rsidRDefault="002C29BC" w:rsidP="002C2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D8A6" w14:textId="77777777"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0506001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2674" w14:textId="77777777"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1B4A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9BC" w:rsidRPr="002C29BC" w14:paraId="5EFE887F" w14:textId="77777777" w:rsidTr="002327DA">
        <w:trPr>
          <w:trHeight w:val="248"/>
        </w:trPr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FE6F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B820" w14:textId="77777777"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876843" w14:textId="77777777" w:rsidR="002C29BC" w:rsidRPr="002C29BC" w:rsidRDefault="002C29BC" w:rsidP="002C2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</w:t>
            </w:r>
          </w:p>
        </w:tc>
        <w:tc>
          <w:tcPr>
            <w:tcW w:w="15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9481" w14:textId="77777777" w:rsidR="002C29BC" w:rsidRPr="002C29BC" w:rsidRDefault="002C29BC" w:rsidP="00BA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DB3F" w14:textId="77777777"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FD8A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9BC" w:rsidRPr="002C29BC" w14:paraId="137B22D8" w14:textId="77777777" w:rsidTr="002327DA">
        <w:trPr>
          <w:trHeight w:val="211"/>
        </w:trPr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6998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D6EB" w14:textId="77777777"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83C206" w14:textId="77777777" w:rsidR="002C29BC" w:rsidRPr="002C29BC" w:rsidRDefault="002C29BC" w:rsidP="002C2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окончания действия</w:t>
            </w:r>
          </w:p>
        </w:tc>
        <w:tc>
          <w:tcPr>
            <w:tcW w:w="15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330D" w14:textId="77777777"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4F85" w14:textId="77777777"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53F9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9BC" w:rsidRPr="002C29BC" w14:paraId="35B83A00" w14:textId="77777777" w:rsidTr="002327DA">
        <w:trPr>
          <w:trHeight w:val="317"/>
        </w:trPr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480D6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proofErr w:type="gramStart"/>
            <w:r w:rsidRPr="002C2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государственного  учреждения</w:t>
            </w:r>
            <w:proofErr w:type="gramEnd"/>
            <w:r w:rsidRPr="002C2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</w:t>
            </w:r>
          </w:p>
        </w:tc>
        <w:tc>
          <w:tcPr>
            <w:tcW w:w="71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F9488" w14:textId="77777777" w:rsidR="002C29BC" w:rsidRPr="004B35D2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Ненецкого автономного округа «Центр кадастровой оценки»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F1EE29" w14:textId="77777777" w:rsidR="002C29BC" w:rsidRPr="002C29BC" w:rsidRDefault="002C29BC" w:rsidP="002C2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сводному реестру</w:t>
            </w:r>
          </w:p>
        </w:tc>
        <w:tc>
          <w:tcPr>
            <w:tcW w:w="15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830C" w14:textId="77777777"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622В1850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2944" w14:textId="77777777"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019A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9BC" w:rsidRPr="002C29BC" w14:paraId="0F8EBF5D" w14:textId="77777777" w:rsidTr="002327DA">
        <w:trPr>
          <w:trHeight w:val="458"/>
        </w:trPr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5EFA8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деятельности государственного учреждения</w:t>
            </w:r>
          </w:p>
        </w:tc>
        <w:tc>
          <w:tcPr>
            <w:tcW w:w="71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8022E" w14:textId="77777777" w:rsidR="002C29BC" w:rsidRPr="004B35D2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5D2">
              <w:rPr>
                <w:rFonts w:ascii="Times New Roman" w:eastAsia="Times New Roman" w:hAnsi="Times New Roman" w:cs="Times New Roman"/>
                <w:lang w:eastAsia="ru-RU"/>
              </w:rPr>
              <w:t>Управление финансовой деятельностью и деятельностью в сфере налогообложения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88C2F" w14:textId="77777777" w:rsidR="002C29BC" w:rsidRPr="002C29BC" w:rsidRDefault="002C29BC" w:rsidP="002C2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ОКВЭД</w:t>
            </w:r>
          </w:p>
        </w:tc>
        <w:tc>
          <w:tcPr>
            <w:tcW w:w="15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A902" w14:textId="77777777"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84.11.4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ABEF" w14:textId="77777777"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D38D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9BC" w:rsidRPr="002C29BC" w14:paraId="2373B122" w14:textId="77777777" w:rsidTr="002327DA">
        <w:trPr>
          <w:trHeight w:val="70"/>
        </w:trPr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4FFF11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F9166E" w14:textId="77777777" w:rsidR="002C29BC" w:rsidRPr="004B35D2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5D2">
              <w:rPr>
                <w:rFonts w:ascii="Times New Roman" w:eastAsia="Times New Roman" w:hAnsi="Times New Roman" w:cs="Times New Roman"/>
                <w:lang w:eastAsia="ru-RU"/>
              </w:rPr>
              <w:t>Деятельность библиотек и архивов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E3920" w14:textId="77777777" w:rsidR="002C29BC" w:rsidRPr="002C29BC" w:rsidRDefault="002C29BC" w:rsidP="002C2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ОКВЭД</w:t>
            </w:r>
          </w:p>
        </w:tc>
        <w:tc>
          <w:tcPr>
            <w:tcW w:w="15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5F30" w14:textId="77777777"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91.01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87C2" w14:textId="77777777"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F6B8" w14:textId="77777777"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0782" w:rsidRPr="002C29BC" w14:paraId="609A77FB" w14:textId="77777777" w:rsidTr="002327DA">
        <w:trPr>
          <w:trHeight w:val="70"/>
        </w:trPr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5F3959" w14:textId="77777777" w:rsidR="00BA0782" w:rsidRPr="002C29BC" w:rsidRDefault="00BA0782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27D68F" w14:textId="77777777" w:rsidR="00BA0782" w:rsidRPr="004B35D2" w:rsidRDefault="00BA0782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782">
              <w:rPr>
                <w:rFonts w:ascii="Times New Roman" w:eastAsia="Times New Roman" w:hAnsi="Times New Roman" w:cs="Times New Roman"/>
                <w:lang w:eastAsia="ru-RU"/>
              </w:rPr>
              <w:t>Деятельность по созданию и использованию баз данных    и информационных ресурсов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F13E0" w14:textId="77777777" w:rsidR="00BA0782" w:rsidRPr="002C29BC" w:rsidRDefault="00BA0782" w:rsidP="002C2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ОКВЭД</w:t>
            </w:r>
          </w:p>
        </w:tc>
        <w:tc>
          <w:tcPr>
            <w:tcW w:w="15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A4FBD" w14:textId="77777777" w:rsidR="00BA0782" w:rsidRPr="002C29BC" w:rsidRDefault="00BA0782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63.11.1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1FDEB" w14:textId="77777777" w:rsidR="00BA0782" w:rsidRPr="002C29BC" w:rsidRDefault="00BA0782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70EAB" w14:textId="77777777" w:rsidR="00BA0782" w:rsidRPr="002C29BC" w:rsidRDefault="00BA0782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DD" w:rsidRPr="000F57DD" w14:paraId="16357740" w14:textId="77777777" w:rsidTr="002327DA">
        <w:trPr>
          <w:gridAfter w:val="1"/>
          <w:wAfter w:w="104" w:type="dxa"/>
          <w:trHeight w:val="315"/>
        </w:trPr>
        <w:tc>
          <w:tcPr>
            <w:tcW w:w="123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EDDF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RANGE!A1:K13"/>
            <w:r w:rsidRPr="000F5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Часть II. Сведения о выполняемых работах</w:t>
            </w:r>
            <w:bookmarkEnd w:id="0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4A85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A73B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DD" w:rsidRPr="000F57DD" w14:paraId="4B3FFAF6" w14:textId="77777777" w:rsidTr="002327DA">
        <w:trPr>
          <w:gridAfter w:val="1"/>
          <w:wAfter w:w="104" w:type="dxa"/>
          <w:trHeight w:val="315"/>
        </w:trPr>
        <w:tc>
          <w:tcPr>
            <w:tcW w:w="123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8C9F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7657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EBDA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9D7" w:rsidRPr="000F57DD" w14:paraId="6F32B720" w14:textId="77777777" w:rsidTr="002327DA">
        <w:trPr>
          <w:gridAfter w:val="1"/>
          <w:wAfter w:w="104" w:type="dxa"/>
          <w:trHeight w:val="255"/>
        </w:trPr>
        <w:tc>
          <w:tcPr>
            <w:tcW w:w="4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975D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1. Наименование работы</w:t>
            </w:r>
          </w:p>
        </w:tc>
        <w:tc>
          <w:tcPr>
            <w:tcW w:w="4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CF7C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деятельности в сфере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95E7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167D5" w14:textId="77777777" w:rsidR="000F57DD" w:rsidRPr="000F57DD" w:rsidRDefault="000F57DD" w:rsidP="000F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общероссийскому перечню или региональному перечню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1099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9C98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32FB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9D7" w:rsidRPr="000F57DD" w14:paraId="4B8D0743" w14:textId="77777777" w:rsidTr="002327DA">
        <w:trPr>
          <w:gridAfter w:val="1"/>
          <w:wAfter w:w="104" w:type="dxa"/>
          <w:trHeight w:val="255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2EDB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2E25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3030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кадастровой оценки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66C0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487E6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E6C95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84481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E16D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9D7" w:rsidRPr="000F57DD" w14:paraId="454CD7E3" w14:textId="77777777" w:rsidTr="002327DA">
        <w:trPr>
          <w:gridAfter w:val="1"/>
          <w:wAfter w:w="104" w:type="dxa"/>
          <w:trHeight w:val="315"/>
        </w:trPr>
        <w:tc>
          <w:tcPr>
            <w:tcW w:w="4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6822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2. Категории потребителей работы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D58B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интересах общества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3EC46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BE471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78E39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7F9D2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97C6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6064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9D7" w:rsidRPr="000F57DD" w14:paraId="2A5E0F38" w14:textId="77777777" w:rsidTr="002327DA">
        <w:trPr>
          <w:gridAfter w:val="1"/>
          <w:wAfter w:w="104" w:type="dxa"/>
          <w:trHeight w:val="315"/>
        </w:trPr>
        <w:tc>
          <w:tcPr>
            <w:tcW w:w="7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E72C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3. Показатели, характеризующие объем и (или) качество работы.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B564D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AC794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273922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781F4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4BC0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E3FC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9D7" w:rsidRPr="000F57DD" w14:paraId="0DD2371F" w14:textId="77777777" w:rsidTr="002327DA">
        <w:trPr>
          <w:gridAfter w:val="1"/>
          <w:wAfter w:w="104" w:type="dxa"/>
          <w:trHeight w:val="315"/>
        </w:trPr>
        <w:tc>
          <w:tcPr>
            <w:tcW w:w="65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948F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3.1. Показатели, характеризующие качество работы: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21B25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85B8B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CBC23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A5FFC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11525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1B09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0600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05CD" w:rsidRPr="000F57DD" w14:paraId="010F36AA" w14:textId="77777777" w:rsidTr="002327DA">
        <w:trPr>
          <w:gridAfter w:val="1"/>
          <w:wAfter w:w="104" w:type="dxa"/>
          <w:trHeight w:val="15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6352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306F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DE87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B077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B3C0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A385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E5D5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DEEA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9C3C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92D9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5BA2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DD" w:rsidRPr="000F57DD" w14:paraId="12D1DFA4" w14:textId="77777777" w:rsidTr="002327DA">
        <w:trPr>
          <w:gridAfter w:val="1"/>
          <w:wAfter w:w="104" w:type="dxa"/>
          <w:trHeight w:val="600"/>
        </w:trPr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BEF2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2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23AD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A062" w14:textId="77777777" w:rsidR="000F57DD" w:rsidRPr="000F57DD" w:rsidRDefault="000F57DD" w:rsidP="004B3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7EE1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06F2F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работы</w:t>
            </w:r>
          </w:p>
        </w:tc>
        <w:tc>
          <w:tcPr>
            <w:tcW w:w="269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611B2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Допустимые (возможные) отклонения от установленных показателей качества государственной работы</w:t>
            </w:r>
          </w:p>
        </w:tc>
      </w:tr>
      <w:tr w:rsidR="00E905CD" w:rsidRPr="000F57DD" w14:paraId="1EC5265E" w14:textId="77777777" w:rsidTr="002327DA">
        <w:trPr>
          <w:gridAfter w:val="1"/>
          <w:wAfter w:w="104" w:type="dxa"/>
          <w:trHeight w:val="825"/>
        </w:trPr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D415D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5BC3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A0C8D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465A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CF54" w14:textId="77777777" w:rsidR="000F57DD" w:rsidRPr="000F57DD" w:rsidRDefault="000F57DD" w:rsidP="007F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 по ОКЕИ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7AD2" w14:textId="77777777" w:rsidR="000F57DD" w:rsidRPr="000F57DD" w:rsidRDefault="000F57DD" w:rsidP="00DC7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DC7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              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91B2" w14:textId="77777777" w:rsidR="000F57DD" w:rsidRPr="000F57DD" w:rsidRDefault="000F57DD" w:rsidP="00DC7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DC7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3779" w14:textId="77777777" w:rsidR="000F57DD" w:rsidRPr="000F57DD" w:rsidRDefault="000F57DD" w:rsidP="00DC7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DC7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694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06AE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05CD" w:rsidRPr="000F57DD" w14:paraId="485516CF" w14:textId="77777777" w:rsidTr="002327DA">
        <w:trPr>
          <w:gridAfter w:val="1"/>
          <w:wAfter w:w="104" w:type="dxa"/>
          <w:trHeight w:val="810"/>
        </w:trPr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A005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984F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0D41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4883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9186" w14:textId="77777777" w:rsidR="000F57DD" w:rsidRPr="000F57DD" w:rsidRDefault="000F57DD" w:rsidP="004B3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838A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93860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7C4A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0EC50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9333" w14:textId="77777777" w:rsidR="000F57DD" w:rsidRPr="00DF4623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46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процентах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F913" w14:textId="77777777" w:rsidR="000F57DD" w:rsidRPr="00DF4623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46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абсолютных показателях</w:t>
            </w:r>
          </w:p>
        </w:tc>
      </w:tr>
      <w:tr w:rsidR="00E905CD" w:rsidRPr="000F57DD" w14:paraId="3E67D153" w14:textId="77777777" w:rsidTr="002327DA">
        <w:trPr>
          <w:gridAfter w:val="1"/>
          <w:wAfter w:w="104" w:type="dxa"/>
          <w:trHeight w:val="255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D2ED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8BC5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A47D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116C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428D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E301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77A7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16CA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040B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10D6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9883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E905CD" w:rsidRPr="000F57DD" w14:paraId="20AD5D41" w14:textId="77777777" w:rsidTr="002327DA">
        <w:trPr>
          <w:gridAfter w:val="1"/>
          <w:wAfter w:w="104" w:type="dxa"/>
          <w:trHeight w:val="2235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412F" w14:textId="77777777" w:rsidR="000F57DD" w:rsidRPr="000F57DD" w:rsidRDefault="000F57DD" w:rsidP="00083421">
            <w:pPr>
              <w:spacing w:after="0" w:line="240" w:lineRule="auto"/>
              <w:ind w:right="-3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841112.Р.82.1.00780009001</w:t>
            </w:r>
          </w:p>
        </w:tc>
        <w:tc>
          <w:tcPr>
            <w:tcW w:w="2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6E5B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сфере государственной кадастровой оценки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8170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5A24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требований законодательства в сфере государственной кадастровой оценки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D040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F16E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9642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DC0F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EFC8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BEAD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9F6D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1BB8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14:paraId="35DF404F" w14:textId="77777777" w:rsidR="000F57DD" w:rsidRDefault="000F57DD"/>
    <w:p w14:paraId="50B2EB4B" w14:textId="77777777" w:rsidR="000F57DD" w:rsidRDefault="000F57DD"/>
    <w:p w14:paraId="7AF978DB" w14:textId="77777777" w:rsidR="00DD6019" w:rsidRDefault="00DD6019"/>
    <w:p w14:paraId="4F9E56E1" w14:textId="77777777" w:rsidR="00DF4623" w:rsidRDefault="00DF4623"/>
    <w:tbl>
      <w:tblPr>
        <w:tblW w:w="14884" w:type="dxa"/>
        <w:tblLayout w:type="fixed"/>
        <w:tblLook w:val="04A0" w:firstRow="1" w:lastRow="0" w:firstColumn="1" w:lastColumn="0" w:noHBand="0" w:noVBand="1"/>
      </w:tblPr>
      <w:tblGrid>
        <w:gridCol w:w="2065"/>
        <w:gridCol w:w="3322"/>
        <w:gridCol w:w="1771"/>
        <w:gridCol w:w="1428"/>
        <w:gridCol w:w="1428"/>
        <w:gridCol w:w="580"/>
        <w:gridCol w:w="1660"/>
        <w:gridCol w:w="929"/>
        <w:gridCol w:w="851"/>
        <w:gridCol w:w="850"/>
      </w:tblGrid>
      <w:tr w:rsidR="000F57DD" w:rsidRPr="000F57DD" w14:paraId="1C3093C6" w14:textId="77777777" w:rsidTr="000B7114">
        <w:trPr>
          <w:trHeight w:val="31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D02E" w14:textId="77777777" w:rsidR="000F57DD" w:rsidRPr="000F57DD" w:rsidRDefault="000F57DD" w:rsidP="00E9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A1:J7"/>
            <w:r w:rsidRPr="000F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 Показатели, характеризующие объем работы:</w:t>
            </w:r>
            <w:bookmarkEnd w:id="1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3166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1B34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6B30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ED5A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522A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DF22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1F4C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A1DD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DD" w:rsidRPr="000F57DD" w14:paraId="03C8D009" w14:textId="77777777" w:rsidTr="000B7114">
        <w:trPr>
          <w:trHeight w:val="255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C968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5047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A829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E3D1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A83B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5E16F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3EDC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481B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E08B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F8D4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DD" w:rsidRPr="000F57DD" w14:paraId="64B19432" w14:textId="77777777" w:rsidTr="000B7114">
        <w:trPr>
          <w:trHeight w:val="555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95DA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A8F4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93E5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5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AB0C1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99A1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объема государственной работы</w:t>
            </w:r>
          </w:p>
        </w:tc>
      </w:tr>
      <w:tr w:rsidR="000F57DD" w:rsidRPr="000F57DD" w14:paraId="4CB0C837" w14:textId="77777777" w:rsidTr="000B7114">
        <w:trPr>
          <w:trHeight w:val="795"/>
        </w:trPr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406C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2530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4D85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D22A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6FD8" w14:textId="77777777" w:rsidR="000F57DD" w:rsidRPr="000F57DD" w:rsidRDefault="000F57DD" w:rsidP="007F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 по ОКЕИ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A275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работы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5F6A" w14:textId="77777777" w:rsidR="000F57DD" w:rsidRPr="000F57DD" w:rsidRDefault="000F57DD" w:rsidP="00DC7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DC7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               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111E" w14:textId="77777777" w:rsidR="000F57DD" w:rsidRPr="000F57DD" w:rsidRDefault="000F57DD" w:rsidP="00DC7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DC7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7ACD" w14:textId="77777777" w:rsidR="000F57DD" w:rsidRPr="000F57DD" w:rsidRDefault="000F57DD" w:rsidP="00DC7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DC7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</w:tr>
      <w:tr w:rsidR="000F57DD" w:rsidRPr="000F57DD" w14:paraId="42153537" w14:textId="77777777" w:rsidTr="000B7114">
        <w:trPr>
          <w:trHeight w:val="361"/>
        </w:trPr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B33C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C2B1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B521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68A3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1127" w14:textId="77777777" w:rsidR="000F57DD" w:rsidRPr="000F57DD" w:rsidRDefault="000F57DD" w:rsidP="004B3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DA22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149CE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93CA0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A954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E83C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DD" w:rsidRPr="000F57DD" w14:paraId="6AF5D206" w14:textId="77777777" w:rsidTr="000B7114">
        <w:trPr>
          <w:trHeight w:val="25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5CB7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BB3D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D611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5240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0F54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FE8D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5CF0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2460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51C4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8C58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0F57DD" w:rsidRPr="000F57DD" w14:paraId="7EA15D29" w14:textId="77777777" w:rsidTr="000B7114">
        <w:trPr>
          <w:trHeight w:val="136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2A03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841112.Р.82.1.00780009001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9C6B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сфере государственной кадастровой оценки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7AEE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CFEE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работ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C4A4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7FB3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D1BD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сфере кадастровой оценки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2617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FF72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9002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14:paraId="0F7FF631" w14:textId="77777777" w:rsidR="000F57DD" w:rsidRDefault="000F57DD"/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2065"/>
        <w:gridCol w:w="2500"/>
        <w:gridCol w:w="1771"/>
        <w:gridCol w:w="2167"/>
        <w:gridCol w:w="1008"/>
        <w:gridCol w:w="616"/>
        <w:gridCol w:w="909"/>
        <w:gridCol w:w="868"/>
        <w:gridCol w:w="937"/>
        <w:gridCol w:w="1103"/>
        <w:gridCol w:w="1082"/>
      </w:tblGrid>
      <w:tr w:rsidR="000F57DD" w:rsidRPr="000F57DD" w14:paraId="28E1760A" w14:textId="77777777" w:rsidTr="000F57DD">
        <w:trPr>
          <w:trHeight w:val="315"/>
        </w:trPr>
        <w:tc>
          <w:tcPr>
            <w:tcW w:w="128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78DD" w14:textId="77777777" w:rsid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B6D7F91" w14:textId="77777777" w:rsid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2C3A9E1" w14:textId="77777777" w:rsid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758EC2A" w14:textId="77777777" w:rsid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968CF69" w14:textId="77777777" w:rsid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4E9EC46" w14:textId="77777777" w:rsid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D1A204E" w14:textId="77777777" w:rsid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E56394F" w14:textId="77777777" w:rsid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CE177E5" w14:textId="77777777" w:rsid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0C17120" w14:textId="77777777" w:rsid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81D7F71" w14:textId="77777777" w:rsid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EAEC8FA" w14:textId="77777777" w:rsid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260E344" w14:textId="77777777" w:rsid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9FB91F3" w14:textId="77777777" w:rsidR="00E94095" w:rsidRDefault="00E94095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31B06D8" w14:textId="77777777" w:rsid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EE27810" w14:textId="77777777" w:rsidR="000B7114" w:rsidRDefault="000B7114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124F7BA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3C11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1311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DD" w:rsidRPr="000F57DD" w14:paraId="4CDDFECB" w14:textId="77777777" w:rsidTr="000F57DD">
        <w:trPr>
          <w:trHeight w:val="255"/>
        </w:trPr>
        <w:tc>
          <w:tcPr>
            <w:tcW w:w="4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165A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Наименование работы</w:t>
            </w:r>
          </w:p>
        </w:tc>
        <w:tc>
          <w:tcPr>
            <w:tcW w:w="5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67CB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Постоянное хранение и использование технических</w:t>
            </w:r>
          </w:p>
        </w:tc>
        <w:tc>
          <w:tcPr>
            <w:tcW w:w="177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29C35" w14:textId="77777777" w:rsidR="000F57DD" w:rsidRPr="000F57DD" w:rsidRDefault="000F57DD" w:rsidP="000F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общероссийскому перечню или региональному перечню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5F58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6E62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A760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DD" w:rsidRPr="000F57DD" w14:paraId="28228991" w14:textId="77777777" w:rsidTr="000F57DD">
        <w:trPr>
          <w:trHeight w:val="315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8164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DCC1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A2AB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паспортов, оценочной и иной документации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49B2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E07C1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C6C01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23A1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92FB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DD" w:rsidRPr="000F57DD" w14:paraId="6135F2CD" w14:textId="77777777" w:rsidTr="000F57DD">
        <w:trPr>
          <w:trHeight w:val="315"/>
        </w:trPr>
        <w:tc>
          <w:tcPr>
            <w:tcW w:w="4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461C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Категории потребителей работы</w:t>
            </w:r>
          </w:p>
        </w:tc>
        <w:tc>
          <w:tcPr>
            <w:tcW w:w="3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701F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интересах общества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427D6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8F6A9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B9AE5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21371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9E22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4E27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DD" w:rsidRPr="000F57DD" w14:paraId="572C9B1D" w14:textId="77777777" w:rsidTr="000F57DD">
        <w:trPr>
          <w:trHeight w:val="315"/>
        </w:trPr>
        <w:tc>
          <w:tcPr>
            <w:tcW w:w="8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8AFF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Показатели, характеризующие объем и (или) качество работы.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14163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64A67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150A6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FB444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64E0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CCDA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DD" w:rsidRPr="000F57DD" w14:paraId="60D53483" w14:textId="77777777" w:rsidTr="000F57DD">
        <w:trPr>
          <w:trHeight w:val="315"/>
        </w:trPr>
        <w:tc>
          <w:tcPr>
            <w:tcW w:w="6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9228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Показатели, характеризующие качество работы: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EF495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9A8C3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BEFE5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F00BA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BC5EC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CD39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B90E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DD" w:rsidRPr="000F57DD" w14:paraId="5DEFCED9" w14:textId="77777777" w:rsidTr="000F57DD">
        <w:trPr>
          <w:trHeight w:val="255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6B1D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63C76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3755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A81E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8AD9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7BB9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60B1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4324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7195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08C5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246A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DD" w:rsidRPr="000F57DD" w14:paraId="3A10A8AA" w14:textId="77777777" w:rsidTr="000F57DD">
        <w:trPr>
          <w:trHeight w:val="600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5198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0A3D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8DB7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3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913A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2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43F8D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работы</w:t>
            </w:r>
          </w:p>
        </w:tc>
        <w:tc>
          <w:tcPr>
            <w:tcW w:w="2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6EA21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Допустимые (возможные) отклонения от установленных показателей качества государственной работы</w:t>
            </w:r>
          </w:p>
        </w:tc>
      </w:tr>
      <w:tr w:rsidR="000F57DD" w:rsidRPr="000F57DD" w14:paraId="7C8D2E7A" w14:textId="77777777" w:rsidTr="000F57DD">
        <w:trPr>
          <w:trHeight w:val="750"/>
        </w:trPr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4FD6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828E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7C2B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5DC0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90AC" w14:textId="77777777" w:rsidR="000F57DD" w:rsidRPr="000F57DD" w:rsidRDefault="000F57DD" w:rsidP="007F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 по ОКЕИ</w:t>
            </w:r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157C" w14:textId="77777777" w:rsidR="000F57DD" w:rsidRPr="000F57DD" w:rsidRDefault="000F57DD" w:rsidP="00DC7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DC7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                </w:t>
            </w:r>
          </w:p>
        </w:tc>
        <w:tc>
          <w:tcPr>
            <w:tcW w:w="8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31AE" w14:textId="77777777" w:rsidR="000F57DD" w:rsidRPr="000F57DD" w:rsidRDefault="000F57DD" w:rsidP="00DC7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DC7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AED1" w14:textId="77777777" w:rsidR="000F57DD" w:rsidRPr="000F57DD" w:rsidRDefault="000F57DD" w:rsidP="00DC7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DC7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1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29CA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DD" w:rsidRPr="000F57DD" w14:paraId="6A88C198" w14:textId="77777777" w:rsidTr="000F57DD">
        <w:trPr>
          <w:trHeight w:val="525"/>
        </w:trPr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0783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1CE8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D4D6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E698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0852" w14:textId="77777777" w:rsidR="000F57DD" w:rsidRPr="000F57DD" w:rsidRDefault="000F57DD" w:rsidP="004B3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06FB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BB92D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E611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D140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4B22" w14:textId="77777777" w:rsidR="000F57DD" w:rsidRPr="00DF4623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46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процентах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2ABF" w14:textId="77777777" w:rsidR="000F57DD" w:rsidRPr="00DF4623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46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абсолютных показателях</w:t>
            </w:r>
          </w:p>
        </w:tc>
      </w:tr>
      <w:tr w:rsidR="000F57DD" w:rsidRPr="000F57DD" w14:paraId="26AFB791" w14:textId="77777777" w:rsidTr="000F57DD">
        <w:trPr>
          <w:trHeight w:val="25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C6C1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881E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D4F7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016A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18BF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3E0B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D9C8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8076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E831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518F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8D19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0F57DD" w:rsidRPr="000F57DD" w14:paraId="2005F8D7" w14:textId="77777777" w:rsidTr="000F57DD">
        <w:trPr>
          <w:trHeight w:val="138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01E1" w14:textId="77777777" w:rsidR="000F57DD" w:rsidRPr="000F57DD" w:rsidRDefault="001F4F51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910100.Р.82.1.00010001001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E42A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Постоянное хранение и использование технических паспортов, оценочной и иной документации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E76B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A446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порядка хранения технических паспортов, оценочной и иной документации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F84E" w14:textId="77777777"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B13B" w14:textId="77777777" w:rsidR="000F57DD" w:rsidRPr="000F57DD" w:rsidRDefault="000F57DD" w:rsidP="000F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9642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3007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3F4D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671B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53A5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BCCD" w14:textId="77777777"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14:paraId="202806F5" w14:textId="77777777" w:rsidR="000F57DD" w:rsidRDefault="000F57DD"/>
    <w:tbl>
      <w:tblPr>
        <w:tblW w:w="15282" w:type="dxa"/>
        <w:tblLayout w:type="fixed"/>
        <w:tblLook w:val="04A0" w:firstRow="1" w:lastRow="0" w:firstColumn="1" w:lastColumn="0" w:noHBand="0" w:noVBand="1"/>
      </w:tblPr>
      <w:tblGrid>
        <w:gridCol w:w="2337"/>
        <w:gridCol w:w="468"/>
        <w:gridCol w:w="2376"/>
        <w:gridCol w:w="1987"/>
        <w:gridCol w:w="1541"/>
        <w:gridCol w:w="1428"/>
        <w:gridCol w:w="636"/>
        <w:gridCol w:w="1560"/>
        <w:gridCol w:w="850"/>
        <w:gridCol w:w="851"/>
        <w:gridCol w:w="850"/>
        <w:gridCol w:w="398"/>
      </w:tblGrid>
      <w:tr w:rsidR="00DF4623" w:rsidRPr="001F4F51" w14:paraId="2D80F723" w14:textId="77777777" w:rsidTr="00DF4623">
        <w:trPr>
          <w:gridAfter w:val="1"/>
          <w:wAfter w:w="398" w:type="dxa"/>
          <w:trHeight w:val="315"/>
        </w:trPr>
        <w:tc>
          <w:tcPr>
            <w:tcW w:w="7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96FB" w14:textId="77777777" w:rsid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176FFAF2" w14:textId="77777777" w:rsid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FACEA3" w14:textId="77777777" w:rsid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D609F2" w14:textId="77777777" w:rsid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4874BD" w14:textId="77777777" w:rsidR="00DF4623" w:rsidRDefault="00DF4623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B338C0" w14:textId="77777777" w:rsidR="00DF4623" w:rsidRDefault="00DF4623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94D92C" w14:textId="77777777" w:rsidR="00DF4623" w:rsidRDefault="00DF4623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5C3909" w14:textId="77777777" w:rsid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04F61E" w14:textId="77777777" w:rsid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62D3CF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 Показатели, характеризующие объем работы: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903B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EDB7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6DDB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4572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0CEA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596E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A46F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4623" w:rsidRPr="001F4F51" w14:paraId="6D13E6D2" w14:textId="77777777" w:rsidTr="00DF4623">
        <w:trPr>
          <w:gridAfter w:val="1"/>
          <w:wAfter w:w="398" w:type="dxa"/>
          <w:trHeight w:val="105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D820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185E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B8B3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69BF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7922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08C2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DA9C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26E3C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CC49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FA38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35D2" w:rsidRPr="001F4F51" w14:paraId="2696626D" w14:textId="77777777" w:rsidTr="00DF4623">
        <w:trPr>
          <w:gridAfter w:val="1"/>
          <w:wAfter w:w="398" w:type="dxa"/>
          <w:trHeight w:val="555"/>
        </w:trPr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F423" w14:textId="77777777"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2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A149" w14:textId="77777777"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1456" w14:textId="77777777"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51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4DE2A" w14:textId="77777777"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DC11" w14:textId="77777777"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объема государственной работы</w:t>
            </w:r>
          </w:p>
        </w:tc>
      </w:tr>
      <w:tr w:rsidR="00DF4623" w:rsidRPr="001F4F51" w14:paraId="6CB62ECC" w14:textId="77777777" w:rsidTr="00DF4623">
        <w:trPr>
          <w:gridAfter w:val="1"/>
          <w:wAfter w:w="398" w:type="dxa"/>
          <w:trHeight w:val="855"/>
        </w:trPr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B8F3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3BD0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6603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7DEB" w14:textId="77777777"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91E4" w14:textId="77777777" w:rsidR="001F4F51" w:rsidRPr="001F4F51" w:rsidRDefault="001F4F51" w:rsidP="007F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 по ОКЕИ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927F" w14:textId="77777777"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работы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F498" w14:textId="77777777" w:rsidR="001F4F51" w:rsidRPr="001F4F51" w:rsidRDefault="001F4F51" w:rsidP="00DC7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DC7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               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389E" w14:textId="77777777" w:rsidR="001F4F51" w:rsidRPr="001F4F51" w:rsidRDefault="001F4F51" w:rsidP="00DC7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DC7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F798" w14:textId="77777777" w:rsidR="001F4F51" w:rsidRPr="001F4F51" w:rsidRDefault="001F4F51" w:rsidP="00DC7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DC7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</w:tr>
      <w:tr w:rsidR="00DF4623" w:rsidRPr="001F4F51" w14:paraId="70965599" w14:textId="77777777" w:rsidTr="00DF4623">
        <w:trPr>
          <w:gridAfter w:val="1"/>
          <w:wAfter w:w="398" w:type="dxa"/>
          <w:trHeight w:val="413"/>
        </w:trPr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4B3C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11D8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E452A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30D9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F7D0" w14:textId="77777777" w:rsidR="001F4F51" w:rsidRPr="001F4F51" w:rsidRDefault="001F4F51" w:rsidP="004B3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8728" w14:textId="77777777"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EE3E4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9A446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1AC6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F5D3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4623" w:rsidRPr="001F4F51" w14:paraId="12A08239" w14:textId="77777777" w:rsidTr="00DF4623">
        <w:trPr>
          <w:gridAfter w:val="1"/>
          <w:wAfter w:w="398" w:type="dxa"/>
          <w:trHeight w:val="7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C664" w14:textId="77777777"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D541" w14:textId="77777777"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D9CE" w14:textId="77777777"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A0B5" w14:textId="77777777"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16BF" w14:textId="77777777"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72CE" w14:textId="77777777"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2560" w14:textId="77777777"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93DE" w14:textId="77777777"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63C6" w14:textId="77777777"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5848" w14:textId="77777777"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DF4623" w:rsidRPr="001F4F51" w14:paraId="6AE49CF4" w14:textId="77777777" w:rsidTr="00DF4623">
        <w:trPr>
          <w:gridAfter w:val="1"/>
          <w:wAfter w:w="398" w:type="dxa"/>
          <w:trHeight w:val="121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83CC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910100.Р.82.1.00010001001</w:t>
            </w:r>
          </w:p>
        </w:tc>
        <w:tc>
          <w:tcPr>
            <w:tcW w:w="2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00B4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Постоянное хранение и использование технических паспортов, оценочной и иной документации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B9D4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DBF2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работ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BC44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3F2A" w14:textId="77777777" w:rsidR="001F4F51" w:rsidRPr="001F4F51" w:rsidRDefault="001F4F51" w:rsidP="001F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0C84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сфере архивного дела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111F" w14:textId="77777777"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C50D" w14:textId="77777777"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680D" w14:textId="77777777"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F4F51" w:rsidRPr="001F4F51" w14:paraId="4BAD3660" w14:textId="77777777" w:rsidTr="00DF4623">
        <w:trPr>
          <w:trHeight w:val="315"/>
        </w:trPr>
        <w:tc>
          <w:tcPr>
            <w:tcW w:w="15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1B80" w14:textId="77777777" w:rsid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B39D5D7" w14:textId="77777777" w:rsidR="00DD6019" w:rsidRDefault="00DD6019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4CD78DE" w14:textId="77777777" w:rsidR="00DD6019" w:rsidRDefault="00DD6019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9A29584" w14:textId="77777777" w:rsidR="00DD6019" w:rsidRDefault="00DD6019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D4EE3FC" w14:textId="77777777" w:rsidR="00DD6019" w:rsidRDefault="00DD6019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68D1E48" w14:textId="77777777" w:rsidR="00DD6019" w:rsidRDefault="00DD6019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ECF5AA3" w14:textId="77777777" w:rsidR="00DD6019" w:rsidRDefault="00DD6019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3D51F0B" w14:textId="77777777" w:rsidR="00DD6019" w:rsidRDefault="00DD6019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214BE57" w14:textId="77777777" w:rsidR="00E94095" w:rsidRDefault="00E94095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0D6E52D" w14:textId="77777777" w:rsidR="00DD6019" w:rsidRDefault="00DD6019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F22B375" w14:textId="77777777" w:rsidR="00DD6019" w:rsidRDefault="00DD6019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14B6D9D" w14:textId="77777777" w:rsidR="00DD6019" w:rsidRDefault="00DD6019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5B8FF45" w14:textId="77777777" w:rsidR="00DD6019" w:rsidRDefault="00DD6019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525CEBD" w14:textId="77777777" w:rsidR="00DD6019" w:rsidRDefault="00DD6019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678E5E0" w14:textId="77777777" w:rsidR="00DD6019" w:rsidRDefault="00DD6019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717AB93" w14:textId="77777777" w:rsidR="00DD6019" w:rsidRDefault="00DD6019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21E0123" w14:textId="77777777" w:rsidR="00DD6019" w:rsidRDefault="00DD6019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41E9AA6" w14:textId="77777777" w:rsidR="00DD6019" w:rsidRDefault="00DD6019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tbl>
            <w:tblPr>
              <w:tblW w:w="14934" w:type="dxa"/>
              <w:tblLayout w:type="fixed"/>
              <w:tblLook w:val="04A0" w:firstRow="1" w:lastRow="0" w:firstColumn="1" w:lastColumn="0" w:noHBand="0" w:noVBand="1"/>
            </w:tblPr>
            <w:tblGrid>
              <w:gridCol w:w="2065"/>
              <w:gridCol w:w="1796"/>
              <w:gridCol w:w="1771"/>
              <w:gridCol w:w="2167"/>
              <w:gridCol w:w="1428"/>
              <w:gridCol w:w="616"/>
              <w:gridCol w:w="909"/>
              <w:gridCol w:w="868"/>
              <w:gridCol w:w="937"/>
              <w:gridCol w:w="1103"/>
              <w:gridCol w:w="1274"/>
            </w:tblGrid>
            <w:tr w:rsidR="00677C7C" w:rsidRPr="000F57DD" w14:paraId="0B641EE5" w14:textId="77777777" w:rsidTr="00DF4623">
              <w:trPr>
                <w:trHeight w:val="315"/>
              </w:trPr>
              <w:tc>
                <w:tcPr>
                  <w:tcW w:w="12557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1F7A65" w14:textId="77777777" w:rsidR="00B27386" w:rsidRDefault="00B27386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43A72EFC" w14:textId="77777777"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Раздел 3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C25F85" w14:textId="77777777"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D779AF" w14:textId="77777777"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77C7C" w:rsidRPr="000F57DD" w14:paraId="3B62A2EC" w14:textId="77777777" w:rsidTr="00DF4623">
              <w:trPr>
                <w:trHeight w:val="255"/>
              </w:trPr>
              <w:tc>
                <w:tcPr>
                  <w:tcW w:w="38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01F562" w14:textId="77777777"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Наименование работы</w:t>
                  </w:r>
                </w:p>
              </w:tc>
              <w:tc>
                <w:tcPr>
                  <w:tcW w:w="598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2F814D" w14:textId="77777777"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77C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 в сфере администрирования арендных платежей</w:t>
                  </w:r>
                </w:p>
              </w:tc>
              <w:tc>
                <w:tcPr>
                  <w:tcW w:w="1777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A80327F" w14:textId="77777777" w:rsidR="00677C7C" w:rsidRPr="000F57DD" w:rsidRDefault="00677C7C" w:rsidP="00677C7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 по общероссийскому перечню или региональному перечню</w:t>
                  </w:r>
                </w:p>
              </w:tc>
              <w:tc>
                <w:tcPr>
                  <w:tcW w:w="9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1E35F0" w14:textId="77777777"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0160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07FF25" w14:textId="77777777"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D408CF" w14:textId="77777777"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77C7C" w:rsidRPr="000F57DD" w14:paraId="760BD497" w14:textId="77777777" w:rsidTr="00DF4623">
              <w:trPr>
                <w:trHeight w:val="315"/>
              </w:trPr>
              <w:tc>
                <w:tcPr>
                  <w:tcW w:w="38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111AA4" w14:textId="77777777"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Категории потребителей работы</w:t>
                  </w:r>
                </w:p>
              </w:tc>
              <w:tc>
                <w:tcPr>
                  <w:tcW w:w="39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37D66C" w14:textId="77777777" w:rsidR="00677C7C" w:rsidRPr="000F57DD" w:rsidRDefault="001C5C27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C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и юридические лица;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C5C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органы государственной власти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29ED0F" w14:textId="77777777"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785428" w14:textId="77777777"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7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441582C" w14:textId="77777777"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E0816D" w14:textId="77777777"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D20C95" w14:textId="77777777"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39B61A" w14:textId="77777777"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77C7C" w:rsidRPr="000F57DD" w14:paraId="5FA8E718" w14:textId="77777777" w:rsidTr="00DF4623">
              <w:trPr>
                <w:trHeight w:val="315"/>
              </w:trPr>
              <w:tc>
                <w:tcPr>
                  <w:tcW w:w="779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E79A32" w14:textId="77777777"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Показатели, характеризующие объем и (или) качество работы.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133506" w14:textId="77777777"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E5FE3F" w14:textId="77777777"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7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7579346" w14:textId="77777777"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B9BCD9" w14:textId="77777777"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8E9132" w14:textId="77777777"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650621" w14:textId="77777777"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77C7C" w:rsidRPr="000F57DD" w14:paraId="7D8142A4" w14:textId="77777777" w:rsidTr="00DF4623">
              <w:trPr>
                <w:trHeight w:val="315"/>
              </w:trPr>
              <w:tc>
                <w:tcPr>
                  <w:tcW w:w="563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B66C04" w14:textId="77777777"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3.1. Показатели, характеризующие качество работы: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5ACFAA" w14:textId="77777777"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DD6A1F" w14:textId="77777777"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3D1E66" w14:textId="77777777"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7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0C4018D" w14:textId="77777777"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7C5789" w14:textId="77777777"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371063" w14:textId="77777777"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7C9C34" w14:textId="77777777"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77C7C" w:rsidRPr="000F57DD" w14:paraId="75CF5792" w14:textId="77777777" w:rsidTr="00DF4623">
              <w:trPr>
                <w:trHeight w:val="255"/>
              </w:trPr>
              <w:tc>
                <w:tcPr>
                  <w:tcW w:w="2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E67FEB" w14:textId="77777777"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C63B67" w14:textId="77777777"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E1C0E0" w14:textId="77777777"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B11EC7" w14:textId="77777777"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F6841F" w14:textId="77777777"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376C36" w14:textId="77777777"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3F0A04" w14:textId="77777777"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701059" w14:textId="77777777"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2FF875" w14:textId="77777777"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5B56FB" w14:textId="77777777"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2490AE" w14:textId="77777777"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77C7C" w:rsidRPr="000F57DD" w14:paraId="5EF45140" w14:textId="77777777" w:rsidTr="00DF4623">
              <w:trPr>
                <w:trHeight w:val="600"/>
              </w:trPr>
              <w:tc>
                <w:tcPr>
                  <w:tcW w:w="20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5F7F9D" w14:textId="77777777"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Уникальный номер реестровой записи</w:t>
                  </w:r>
                </w:p>
              </w:tc>
              <w:tc>
                <w:tcPr>
                  <w:tcW w:w="17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AF8261" w14:textId="77777777"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Показатель, характеризующий содержание работы</w:t>
                  </w:r>
                </w:p>
              </w:tc>
              <w:tc>
                <w:tcPr>
                  <w:tcW w:w="17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297CA3" w14:textId="77777777"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Показатель, характеризующий условия (формы) выполнения работы</w:t>
                  </w:r>
                </w:p>
              </w:tc>
              <w:tc>
                <w:tcPr>
                  <w:tcW w:w="42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9F31F0" w14:textId="77777777"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Показатель качества работы</w:t>
                  </w:r>
                </w:p>
              </w:tc>
              <w:tc>
                <w:tcPr>
                  <w:tcW w:w="271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84B8AEC" w14:textId="77777777"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Значение показателя качества работы</w:t>
                  </w:r>
                </w:p>
              </w:tc>
              <w:tc>
                <w:tcPr>
                  <w:tcW w:w="237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51D4531" w14:textId="77777777"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Допустимые (возможные) отклонения от установленных показателей качества государственной работы</w:t>
                  </w:r>
                </w:p>
              </w:tc>
            </w:tr>
            <w:tr w:rsidR="00677C7C" w:rsidRPr="000F57DD" w14:paraId="5A31EFAB" w14:textId="77777777" w:rsidTr="00DF4623">
              <w:trPr>
                <w:trHeight w:val="750"/>
              </w:trPr>
              <w:tc>
                <w:tcPr>
                  <w:tcW w:w="20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DDE608" w14:textId="77777777"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CE9C52" w14:textId="77777777"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4FC058" w14:textId="77777777"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92BF8A" w14:textId="77777777"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CB0D97" w14:textId="77777777"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 измерения по ОКЕИ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D52874" w14:textId="77777777" w:rsidR="00677C7C" w:rsidRPr="000F57DD" w:rsidRDefault="00677C7C" w:rsidP="00DC78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</w:t>
                  </w:r>
                  <w:r w:rsidR="00DC783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год                 </w:t>
                  </w:r>
                </w:p>
              </w:tc>
              <w:tc>
                <w:tcPr>
                  <w:tcW w:w="8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7DD8BC" w14:textId="77777777" w:rsidR="00677C7C" w:rsidRPr="000F57DD" w:rsidRDefault="00677C7C" w:rsidP="00DC78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</w:t>
                  </w:r>
                  <w:r w:rsidR="00DC783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год </w:t>
                  </w:r>
                </w:p>
              </w:tc>
              <w:tc>
                <w:tcPr>
                  <w:tcW w:w="93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F08208" w14:textId="77777777" w:rsidR="00677C7C" w:rsidRPr="000F57DD" w:rsidRDefault="00677C7C" w:rsidP="00DC78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</w:t>
                  </w:r>
                  <w:r w:rsidR="00DC783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год </w:t>
                  </w:r>
                </w:p>
              </w:tc>
              <w:tc>
                <w:tcPr>
                  <w:tcW w:w="237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B94FA9" w14:textId="77777777"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77C7C" w:rsidRPr="000F57DD" w14:paraId="6EAD6F37" w14:textId="77777777" w:rsidTr="00DF4623">
              <w:trPr>
                <w:trHeight w:val="525"/>
              </w:trPr>
              <w:tc>
                <w:tcPr>
                  <w:tcW w:w="20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C454D4" w14:textId="77777777"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F71D76" w14:textId="77777777"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32068A" w14:textId="77777777"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31D1B1" w14:textId="77777777"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467347" w14:textId="77777777"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C14DEC" w14:textId="77777777"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</w:t>
                  </w:r>
                </w:p>
              </w:tc>
              <w:tc>
                <w:tcPr>
                  <w:tcW w:w="9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D73C7D" w14:textId="77777777"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385484" w14:textId="77777777"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0EFBE8" w14:textId="77777777"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E2D6B6" w14:textId="77777777" w:rsidR="00677C7C" w:rsidRPr="00DF4623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F46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 процентах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53DF62" w14:textId="77777777" w:rsidR="00677C7C" w:rsidRPr="00DF4623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F46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 абсолютных показателях</w:t>
                  </w:r>
                </w:p>
              </w:tc>
            </w:tr>
            <w:tr w:rsidR="00677C7C" w:rsidRPr="000F57DD" w14:paraId="3DF10785" w14:textId="77777777" w:rsidTr="00DF4623">
              <w:trPr>
                <w:trHeight w:val="255"/>
              </w:trPr>
              <w:tc>
                <w:tcPr>
                  <w:tcW w:w="20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908F2A" w14:textId="77777777"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D0ED3D" w14:textId="77777777"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2A12BB" w14:textId="77777777"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1D540C" w14:textId="77777777"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2E081C" w14:textId="77777777"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F9D30A" w14:textId="77777777"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2221AA" w14:textId="77777777"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725A7C" w14:textId="77777777"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063E42" w14:textId="77777777"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8F4371" w14:textId="77777777"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1B1B3F" w14:textId="77777777"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</w:tr>
            <w:tr w:rsidR="00677C7C" w:rsidRPr="000F57DD" w14:paraId="647CE32D" w14:textId="77777777" w:rsidTr="00DF4623">
              <w:trPr>
                <w:trHeight w:val="1380"/>
              </w:trPr>
              <w:tc>
                <w:tcPr>
                  <w:tcW w:w="20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BA45AB" w14:textId="77777777" w:rsidR="00677C7C" w:rsidRPr="000F57DD" w:rsidRDefault="00F629C8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629C8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631110.Р.82.1.01600002001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0F8E7C" w14:textId="77777777" w:rsidR="00677C7C" w:rsidRPr="000F57DD" w:rsidRDefault="001C5C27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5C2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Техническое сопровождение администрирования платежей за аренду земельных участков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D9EAF6" w14:textId="77777777"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17B6E2" w14:textId="77777777" w:rsidR="00677C7C" w:rsidRPr="000F57DD" w:rsidRDefault="001C5C27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5C2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Соблюдение порядка администрирования доходов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CFDBEF" w14:textId="77777777"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балл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3545F3" w14:textId="77777777" w:rsidR="00677C7C" w:rsidRPr="000F57DD" w:rsidRDefault="00677C7C" w:rsidP="00677C7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9642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C96B39" w14:textId="77777777"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232B6C" w14:textId="77777777"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458D2C" w14:textId="77777777"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45C101" w14:textId="77777777"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0A0C0B" w14:textId="77777777"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</w:tbl>
          <w:p w14:paraId="262425BE" w14:textId="77777777" w:rsidR="00677C7C" w:rsidRDefault="00677C7C" w:rsidP="00677C7C"/>
          <w:tbl>
            <w:tblPr>
              <w:tblW w:w="14738" w:type="dxa"/>
              <w:tblLayout w:type="fixed"/>
              <w:tblLook w:val="04A0" w:firstRow="1" w:lastRow="0" w:firstColumn="1" w:lastColumn="0" w:noHBand="0" w:noVBand="1"/>
            </w:tblPr>
            <w:tblGrid>
              <w:gridCol w:w="2084"/>
              <w:gridCol w:w="2535"/>
              <w:gridCol w:w="1735"/>
              <w:gridCol w:w="1400"/>
              <w:gridCol w:w="1460"/>
              <w:gridCol w:w="569"/>
              <w:gridCol w:w="1812"/>
              <w:gridCol w:w="1151"/>
              <w:gridCol w:w="977"/>
              <w:gridCol w:w="1015"/>
            </w:tblGrid>
            <w:tr w:rsidR="00677C7C" w:rsidRPr="001F4F51" w14:paraId="77C6FF37" w14:textId="77777777" w:rsidTr="00DF4623">
              <w:trPr>
                <w:trHeight w:val="315"/>
              </w:trPr>
              <w:tc>
                <w:tcPr>
                  <w:tcW w:w="63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C8AF2E" w14:textId="77777777" w:rsidR="00677C7C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  <w:p w14:paraId="54F56AA6" w14:textId="77777777" w:rsidR="00677C7C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66095491" w14:textId="77777777" w:rsidR="00677C7C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0EFE3EF5" w14:textId="77777777" w:rsidR="00677C7C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4AC1EF48" w14:textId="77777777" w:rsidR="00677C7C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0D05726E" w14:textId="77777777" w:rsidR="00DF4623" w:rsidRDefault="00DF4623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25038E33" w14:textId="77777777" w:rsidR="00677C7C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47302C3" w14:textId="77777777" w:rsidR="00083421" w:rsidRDefault="00083421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B3DAA37" w14:textId="77777777" w:rsidR="00677C7C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27B7BC60" w14:textId="77777777" w:rsidR="00677C7C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4EC271C9" w14:textId="77777777"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3.2. Показатели, характеризующие объем работы: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940DBB" w14:textId="77777777" w:rsidR="00677C7C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0EDF6D05" w14:textId="77777777" w:rsidR="00DF4623" w:rsidRDefault="00DF4623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2C660121" w14:textId="77777777" w:rsidR="00DF4623" w:rsidRPr="001F4F51" w:rsidRDefault="00DF4623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461E30" w14:textId="77777777"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00F10C" w14:textId="77777777"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2C62DB" w14:textId="77777777"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D92B06" w14:textId="77777777"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545940" w14:textId="77777777"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F0BE72" w14:textId="77777777"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77C7C" w:rsidRPr="001F4F51" w14:paraId="7446546A" w14:textId="77777777" w:rsidTr="00DF4623">
              <w:trPr>
                <w:trHeight w:val="105"/>
              </w:trPr>
              <w:tc>
                <w:tcPr>
                  <w:tcW w:w="20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39DF16" w14:textId="77777777"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301D71" w14:textId="77777777"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E658B6" w14:textId="77777777"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E5FDBB" w14:textId="77777777"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43D0F1" w14:textId="77777777"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B37782" w14:textId="77777777"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FC746A" w14:textId="77777777"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0AFD91" w14:textId="77777777"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AE9591" w14:textId="77777777"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ACB91C" w14:textId="77777777"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77C7C" w:rsidRPr="001F4F51" w14:paraId="52B010E9" w14:textId="77777777" w:rsidTr="00DF4623">
              <w:trPr>
                <w:trHeight w:val="555"/>
              </w:trPr>
              <w:tc>
                <w:tcPr>
                  <w:tcW w:w="20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216044" w14:textId="77777777" w:rsidR="00677C7C" w:rsidRPr="001F4F51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Уникальный номер реестровой записи</w:t>
                  </w:r>
                </w:p>
              </w:tc>
              <w:tc>
                <w:tcPr>
                  <w:tcW w:w="25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76F0FD" w14:textId="77777777" w:rsidR="00677C7C" w:rsidRPr="001F4F51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Показатель, характеризующий содержание работы</w:t>
                  </w:r>
                </w:p>
              </w:tc>
              <w:tc>
                <w:tcPr>
                  <w:tcW w:w="17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07DD0D" w14:textId="77777777" w:rsidR="00677C7C" w:rsidRPr="001F4F51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Показатель, характеризующий условия (формы) выполнения работы</w:t>
                  </w:r>
                </w:p>
              </w:tc>
              <w:tc>
                <w:tcPr>
                  <w:tcW w:w="524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EB7E59B" w14:textId="77777777" w:rsidR="00677C7C" w:rsidRPr="001F4F51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Показатель объема работы</w:t>
                  </w:r>
                </w:p>
              </w:tc>
              <w:tc>
                <w:tcPr>
                  <w:tcW w:w="31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F059C1" w14:textId="77777777" w:rsidR="00677C7C" w:rsidRPr="001F4F51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Значение показателя объема государственной работы</w:t>
                  </w:r>
                </w:p>
              </w:tc>
            </w:tr>
            <w:tr w:rsidR="00677C7C" w:rsidRPr="001F4F51" w14:paraId="1703214F" w14:textId="77777777" w:rsidTr="00DF4623">
              <w:trPr>
                <w:trHeight w:val="855"/>
              </w:trPr>
              <w:tc>
                <w:tcPr>
                  <w:tcW w:w="20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85A5A4" w14:textId="77777777"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306D1A" w14:textId="77777777"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D66731" w14:textId="77777777"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41C09B" w14:textId="77777777" w:rsidR="00677C7C" w:rsidRPr="001F4F51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202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86D340" w14:textId="77777777" w:rsidR="00677C7C" w:rsidRPr="001F4F51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 измерения по ОКЕИ</w:t>
                  </w:r>
                </w:p>
              </w:tc>
              <w:tc>
                <w:tcPr>
                  <w:tcW w:w="181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630908" w14:textId="77777777" w:rsidR="00677C7C" w:rsidRPr="001F4F51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описание работы</w:t>
                  </w:r>
                </w:p>
              </w:tc>
              <w:tc>
                <w:tcPr>
                  <w:tcW w:w="11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5E3606" w14:textId="77777777" w:rsidR="00677C7C" w:rsidRPr="001F4F51" w:rsidRDefault="00677C7C" w:rsidP="00DC78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</w:t>
                  </w:r>
                  <w:r w:rsidR="00DC783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год                 </w:t>
                  </w:r>
                </w:p>
              </w:tc>
              <w:tc>
                <w:tcPr>
                  <w:tcW w:w="9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4B4DE9" w14:textId="77777777" w:rsidR="00677C7C" w:rsidRPr="001F4F51" w:rsidRDefault="00677C7C" w:rsidP="00DC78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</w:t>
                  </w:r>
                  <w:r w:rsidR="00DC783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год </w:t>
                  </w:r>
                </w:p>
              </w:tc>
              <w:tc>
                <w:tcPr>
                  <w:tcW w:w="10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F8B34C" w14:textId="77777777" w:rsidR="00677C7C" w:rsidRPr="001F4F51" w:rsidRDefault="00677C7C" w:rsidP="00DC78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</w:t>
                  </w:r>
                  <w:r w:rsidR="00DC783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год </w:t>
                  </w:r>
                </w:p>
              </w:tc>
            </w:tr>
            <w:tr w:rsidR="00677C7C" w:rsidRPr="001F4F51" w14:paraId="24CBD72D" w14:textId="77777777" w:rsidTr="00DF4623">
              <w:trPr>
                <w:trHeight w:val="413"/>
              </w:trPr>
              <w:tc>
                <w:tcPr>
                  <w:tcW w:w="20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219E1A" w14:textId="77777777"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BB3373" w14:textId="77777777"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B17AC0" w14:textId="77777777"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BEE587" w14:textId="77777777"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78345A" w14:textId="77777777" w:rsidR="00677C7C" w:rsidRPr="001F4F51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7D1F09" w14:textId="77777777" w:rsidR="00677C7C" w:rsidRPr="001F4F51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</w:t>
                  </w:r>
                </w:p>
              </w:tc>
              <w:tc>
                <w:tcPr>
                  <w:tcW w:w="181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1C7AE7" w14:textId="77777777"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A3D991" w14:textId="77777777"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DE6DDD" w14:textId="77777777"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1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29771F" w14:textId="77777777"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77C7C" w:rsidRPr="001F4F51" w14:paraId="2598E233" w14:textId="77777777" w:rsidTr="00DF4623">
              <w:trPr>
                <w:trHeight w:val="70"/>
              </w:trPr>
              <w:tc>
                <w:tcPr>
                  <w:tcW w:w="20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0A9704" w14:textId="77777777" w:rsidR="00677C7C" w:rsidRPr="001F4F51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503ABD" w14:textId="77777777" w:rsidR="00677C7C" w:rsidRPr="001F4F51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EA26AC" w14:textId="77777777" w:rsidR="00677C7C" w:rsidRPr="001F4F51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DA6F4B" w14:textId="77777777" w:rsidR="00677C7C" w:rsidRPr="001F4F51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EC9624" w14:textId="77777777" w:rsidR="00677C7C" w:rsidRPr="001F4F51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48D3B3" w14:textId="77777777" w:rsidR="00677C7C" w:rsidRPr="001F4F51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EE2DBB" w14:textId="77777777" w:rsidR="00677C7C" w:rsidRPr="001F4F51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5D1F25" w14:textId="77777777" w:rsidR="00677C7C" w:rsidRPr="001F4F51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80C1D4" w14:textId="77777777" w:rsidR="00677C7C" w:rsidRPr="001F4F51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98D7B9" w14:textId="77777777" w:rsidR="00677C7C" w:rsidRPr="001F4F51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</w:tr>
            <w:tr w:rsidR="00677C7C" w:rsidRPr="001F4F51" w14:paraId="2253C52C" w14:textId="77777777" w:rsidTr="00DF4623">
              <w:trPr>
                <w:trHeight w:val="1215"/>
              </w:trPr>
              <w:tc>
                <w:tcPr>
                  <w:tcW w:w="20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2A7A18" w14:textId="77777777" w:rsidR="00677C7C" w:rsidRPr="001F4F51" w:rsidRDefault="00F629C8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629C8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631110.Р.82.1.01600002001</w:t>
                  </w:r>
                </w:p>
              </w:tc>
              <w:tc>
                <w:tcPr>
                  <w:tcW w:w="2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9AD411" w14:textId="77777777" w:rsidR="00677C7C" w:rsidRPr="001F4F51" w:rsidRDefault="001C5C27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5C2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Техническое сопровождение администрирования платежей за аренду земельных участков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C67900" w14:textId="77777777"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1CD356" w14:textId="77777777"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Количество работ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E45804" w14:textId="77777777"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11801F" w14:textId="77777777" w:rsidR="00677C7C" w:rsidRPr="001F4F51" w:rsidRDefault="00677C7C" w:rsidP="00677C7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642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6D09F8" w14:textId="77777777" w:rsidR="00677C7C" w:rsidRPr="001F4F51" w:rsidRDefault="001C5C27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5C2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Техническое сопровождение администрирования арендных платежей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24275D" w14:textId="77777777" w:rsidR="00677C7C" w:rsidRPr="001F4F51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07046F" w14:textId="77777777" w:rsidR="00677C7C" w:rsidRPr="001F4F51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41F4A8" w14:textId="77777777" w:rsidR="00677C7C" w:rsidRPr="001F4F51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</w:tbl>
          <w:p w14:paraId="02BFF14B" w14:textId="77777777" w:rsidR="00677C7C" w:rsidRDefault="00677C7C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8988897" w14:textId="77777777" w:rsidR="00677C7C" w:rsidRDefault="00677C7C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EBCC121" w14:textId="77777777" w:rsidR="00677C7C" w:rsidRDefault="00677C7C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A49E948" w14:textId="77777777" w:rsidR="00677C7C" w:rsidRDefault="00677C7C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0871DEA" w14:textId="77777777" w:rsidR="00677C7C" w:rsidRDefault="00677C7C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A935AAB" w14:textId="77777777" w:rsidR="00677C7C" w:rsidRDefault="00677C7C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20A48F6" w14:textId="77777777" w:rsidR="00677C7C" w:rsidRDefault="00677C7C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F9DBC23" w14:textId="77777777" w:rsidR="00677C7C" w:rsidRDefault="00677C7C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1478274" w14:textId="77777777" w:rsidR="00677C7C" w:rsidRDefault="00677C7C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F6470A8" w14:textId="77777777" w:rsidR="00677C7C" w:rsidRDefault="00677C7C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B42D909" w14:textId="77777777" w:rsidR="00677C7C" w:rsidRDefault="00677C7C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E8D1FC9" w14:textId="77777777" w:rsidR="00677C7C" w:rsidRDefault="00677C7C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709430E" w14:textId="77777777" w:rsidR="00677C7C" w:rsidRDefault="00677C7C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95E2C2D" w14:textId="77777777" w:rsidR="00677C7C" w:rsidRDefault="00677C7C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CD1AE1E" w14:textId="77777777" w:rsidR="00677C7C" w:rsidRDefault="00677C7C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3115A5C" w14:textId="77777777" w:rsidR="00677C7C" w:rsidRDefault="00677C7C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BC474BB" w14:textId="77777777" w:rsidR="00677C7C" w:rsidRDefault="00677C7C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ABF06B2" w14:textId="77777777" w:rsidR="00677C7C" w:rsidRDefault="00677C7C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D70AF8E" w14:textId="77777777" w:rsidR="00677C7C" w:rsidRDefault="00677C7C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70BD312" w14:textId="77777777"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Часть 3. Прочие сведения о государственном задании</w:t>
            </w:r>
          </w:p>
        </w:tc>
      </w:tr>
      <w:tr w:rsidR="001F4F51" w:rsidRPr="001F4F51" w14:paraId="15200CAA" w14:textId="77777777" w:rsidTr="00DF4623">
        <w:trPr>
          <w:trHeight w:val="315"/>
        </w:trPr>
        <w:tc>
          <w:tcPr>
            <w:tcW w:w="15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DCBD" w14:textId="77777777" w:rsidR="001F4F51" w:rsidRPr="001F4F51" w:rsidRDefault="001F4F51" w:rsidP="004B3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Основания для досрочного прекращения выполнения государственного задания: </w:t>
            </w:r>
            <w:r w:rsidR="004B35D2" w:rsidRPr="00DD60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</w:t>
            </w:r>
            <w:r w:rsidRPr="00DD60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иквидация учреждения, реорганизация учреждения, исключение государственной работы из ведомственного перечня государственных работ (услуг), иные основания, предусмотренные нормативными актами Российской Федерации</w:t>
            </w:r>
          </w:p>
        </w:tc>
      </w:tr>
      <w:tr w:rsidR="001F4F51" w:rsidRPr="001F4F51" w14:paraId="5628EEA6" w14:textId="77777777" w:rsidTr="00DF4623">
        <w:trPr>
          <w:trHeight w:val="315"/>
        </w:trPr>
        <w:tc>
          <w:tcPr>
            <w:tcW w:w="15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8C9C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Иная информация, необходимая для выполнения (контроля за выполнением) государственного задания: нет</w:t>
            </w:r>
          </w:p>
        </w:tc>
      </w:tr>
      <w:tr w:rsidR="001F4F51" w:rsidRPr="001F4F51" w14:paraId="75F3585C" w14:textId="77777777" w:rsidTr="00DF4623">
        <w:trPr>
          <w:trHeight w:val="315"/>
        </w:trPr>
        <w:tc>
          <w:tcPr>
            <w:tcW w:w="87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360F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Порядок контроля за выполнением государственного задания:</w:t>
            </w:r>
          </w:p>
        </w:tc>
        <w:tc>
          <w:tcPr>
            <w:tcW w:w="65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E2E7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F51" w:rsidRPr="001F4F51" w14:paraId="0C8655C2" w14:textId="77777777" w:rsidTr="00DF4623">
        <w:trPr>
          <w:trHeight w:val="120"/>
        </w:trPr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B438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B7706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013D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F51" w:rsidRPr="001F4F51" w14:paraId="78A6B5DD" w14:textId="77777777" w:rsidTr="00DF4623">
        <w:trPr>
          <w:trHeight w:val="765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A9BA" w14:textId="77777777"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5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0B88" w14:textId="77777777"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65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1469" w14:textId="77777777"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Исполнительные органы государственной власти Ненецкого автономного округа, осуществляющие контроль за выполнением государственного задания</w:t>
            </w:r>
          </w:p>
        </w:tc>
      </w:tr>
      <w:tr w:rsidR="001F4F51" w:rsidRPr="001F4F51" w14:paraId="24EB2994" w14:textId="77777777" w:rsidTr="00DF4623">
        <w:trPr>
          <w:trHeight w:val="255"/>
        </w:trPr>
        <w:tc>
          <w:tcPr>
            <w:tcW w:w="28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E88E" w14:textId="77777777"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606F" w14:textId="77777777"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5BCA" w14:textId="77777777"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1F4F51" w:rsidRPr="001F4F51" w14:paraId="049CB13B" w14:textId="77777777" w:rsidTr="00DF4623">
        <w:trPr>
          <w:trHeight w:val="305"/>
        </w:trPr>
        <w:tc>
          <w:tcPr>
            <w:tcW w:w="28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DA65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Предварительный отчет</w:t>
            </w:r>
          </w:p>
        </w:tc>
        <w:tc>
          <w:tcPr>
            <w:tcW w:w="5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4768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позднее 15 декабря календарного года</w:t>
            </w:r>
          </w:p>
        </w:tc>
        <w:tc>
          <w:tcPr>
            <w:tcW w:w="65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3E38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имущественных и земельных отношений Ненецкого автономного округа</w:t>
            </w:r>
          </w:p>
        </w:tc>
      </w:tr>
      <w:tr w:rsidR="001F4F51" w:rsidRPr="001F4F51" w14:paraId="6FAA89B6" w14:textId="77777777" w:rsidTr="00DF4623">
        <w:trPr>
          <w:trHeight w:val="510"/>
        </w:trPr>
        <w:tc>
          <w:tcPr>
            <w:tcW w:w="28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D178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Годовой отчёт</w:t>
            </w:r>
          </w:p>
        </w:tc>
        <w:tc>
          <w:tcPr>
            <w:tcW w:w="5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A271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позднее 1 февраля года, следующего за отчетным</w:t>
            </w:r>
          </w:p>
        </w:tc>
        <w:tc>
          <w:tcPr>
            <w:tcW w:w="65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8539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имущественных и земельных отношений Ненецкого автономного округа</w:t>
            </w:r>
          </w:p>
        </w:tc>
      </w:tr>
      <w:tr w:rsidR="001F4F51" w:rsidRPr="001F4F51" w14:paraId="59733217" w14:textId="77777777" w:rsidTr="00DF4623">
        <w:trPr>
          <w:trHeight w:val="120"/>
        </w:trPr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078F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04FE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4A7B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F51" w:rsidRPr="001F4F51" w14:paraId="303364B3" w14:textId="77777777" w:rsidTr="00DF4623">
        <w:trPr>
          <w:trHeight w:val="315"/>
        </w:trPr>
        <w:tc>
          <w:tcPr>
            <w:tcW w:w="87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7B4A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Требования к отчетности о выполнении государственного задания.</w:t>
            </w:r>
          </w:p>
        </w:tc>
        <w:tc>
          <w:tcPr>
            <w:tcW w:w="65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A50A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F51" w:rsidRPr="001F4F51" w14:paraId="3DA4007B" w14:textId="77777777" w:rsidTr="00DF4623">
        <w:trPr>
          <w:trHeight w:val="315"/>
        </w:trPr>
        <w:tc>
          <w:tcPr>
            <w:tcW w:w="15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E871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 Периодичность представления отчетов о выполнении государственного задания: </w:t>
            </w:r>
            <w:r w:rsidRPr="001F4F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ежегодно</w:t>
            </w:r>
          </w:p>
        </w:tc>
      </w:tr>
      <w:tr w:rsidR="001F4F51" w:rsidRPr="001F4F51" w14:paraId="13FD8DD6" w14:textId="77777777" w:rsidTr="00DF4623">
        <w:trPr>
          <w:trHeight w:val="315"/>
        </w:trPr>
        <w:tc>
          <w:tcPr>
            <w:tcW w:w="15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48D2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 Сроки представления отчетов о выполнении государственного задания: </w:t>
            </w:r>
            <w:r w:rsidRPr="001F4F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 позднее 1 февраля года, следующего за отчетным</w:t>
            </w:r>
          </w:p>
        </w:tc>
      </w:tr>
      <w:tr w:rsidR="001F4F51" w:rsidRPr="001F4F51" w14:paraId="38F99707" w14:textId="77777777" w:rsidTr="00DF4623">
        <w:trPr>
          <w:trHeight w:val="315"/>
        </w:trPr>
        <w:tc>
          <w:tcPr>
            <w:tcW w:w="15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13A7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4.3. Иные требования к отчетности о выполнении государственного задания: </w:t>
            </w:r>
            <w:r w:rsidRPr="001F4F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представление подробной пояснительной записки</w:t>
            </w:r>
          </w:p>
        </w:tc>
      </w:tr>
      <w:tr w:rsidR="001F4F51" w:rsidRPr="001F4F51" w14:paraId="2A459827" w14:textId="77777777" w:rsidTr="00DF4623">
        <w:trPr>
          <w:trHeight w:val="315"/>
        </w:trPr>
        <w:tc>
          <w:tcPr>
            <w:tcW w:w="15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CB92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 выполнении государственного задания с объяснением причин отклонения от плановых значений.</w:t>
            </w:r>
          </w:p>
        </w:tc>
      </w:tr>
      <w:tr w:rsidR="001F4F51" w:rsidRPr="001F4F51" w14:paraId="2C5A775D" w14:textId="77777777" w:rsidTr="00DF4623">
        <w:trPr>
          <w:trHeight w:val="315"/>
        </w:trPr>
        <w:tc>
          <w:tcPr>
            <w:tcW w:w="15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CA2A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Иные показатели, связанные с выполнением государственного задания: нет</w:t>
            </w:r>
          </w:p>
        </w:tc>
      </w:tr>
      <w:tr w:rsidR="001F4F51" w:rsidRPr="001F4F51" w14:paraId="3365E941" w14:textId="77777777" w:rsidTr="00DF4623">
        <w:trPr>
          <w:trHeight w:val="525"/>
        </w:trPr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F6EA" w14:textId="77777777"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A3776" w14:textId="77777777" w:rsidR="007F2CCE" w:rsidRDefault="007F2CCE" w:rsidP="001F4F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E7E9C82" w14:textId="77777777" w:rsidR="00A303C2" w:rsidRDefault="00A303C2" w:rsidP="001F4F51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  <w:p w14:paraId="1A46FD9F" w14:textId="77777777" w:rsidR="001F4F51" w:rsidRPr="001F4F51" w:rsidRDefault="001F4F51" w:rsidP="001F4F51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_______________</w:t>
            </w:r>
          </w:p>
        </w:tc>
        <w:tc>
          <w:tcPr>
            <w:tcW w:w="65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80CC" w14:textId="77777777" w:rsidR="001F4F51" w:rsidRPr="001F4F51" w:rsidRDefault="001F4F51" w:rsidP="001F4F51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</w:tbl>
    <w:p w14:paraId="67B21F9A" w14:textId="77777777" w:rsidR="001F4F51" w:rsidRDefault="001F4F51"/>
    <w:sectPr w:rsidR="001F4F51" w:rsidSect="004B35D2">
      <w:headerReference w:type="default" r:id="rId6"/>
      <w:pgSz w:w="16838" w:h="11906" w:orient="landscape"/>
      <w:pgMar w:top="1440" w:right="1080" w:bottom="1276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07D6A" w14:textId="77777777" w:rsidR="00810E92" w:rsidRDefault="00810E92" w:rsidP="004B35D2">
      <w:pPr>
        <w:spacing w:after="0" w:line="240" w:lineRule="auto"/>
      </w:pPr>
      <w:r>
        <w:separator/>
      </w:r>
    </w:p>
  </w:endnote>
  <w:endnote w:type="continuationSeparator" w:id="0">
    <w:p w14:paraId="47A3DF87" w14:textId="77777777" w:rsidR="00810E92" w:rsidRDefault="00810E92" w:rsidP="004B3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3519B" w14:textId="77777777" w:rsidR="00810E92" w:rsidRDefault="00810E92" w:rsidP="004B35D2">
      <w:pPr>
        <w:spacing w:after="0" w:line="240" w:lineRule="auto"/>
      </w:pPr>
      <w:r>
        <w:separator/>
      </w:r>
    </w:p>
  </w:footnote>
  <w:footnote w:type="continuationSeparator" w:id="0">
    <w:p w14:paraId="69BA6BCC" w14:textId="77777777" w:rsidR="00810E92" w:rsidRDefault="00810E92" w:rsidP="004B3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9343575"/>
      <w:docPartObj>
        <w:docPartGallery w:val="Page Numbers (Top of Page)"/>
        <w:docPartUnique/>
      </w:docPartObj>
    </w:sdtPr>
    <w:sdtEndPr/>
    <w:sdtContent>
      <w:p w14:paraId="7A783648" w14:textId="77777777" w:rsidR="00BA0782" w:rsidRDefault="00BA078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096">
          <w:rPr>
            <w:noProof/>
          </w:rPr>
          <w:t>12</w:t>
        </w:r>
        <w:r>
          <w:fldChar w:fldCharType="end"/>
        </w:r>
      </w:p>
    </w:sdtContent>
  </w:sdt>
  <w:p w14:paraId="70C7571F" w14:textId="77777777" w:rsidR="00BA0782" w:rsidRDefault="00BA07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BC"/>
    <w:rsid w:val="00083421"/>
    <w:rsid w:val="000B66FA"/>
    <w:rsid w:val="000B7114"/>
    <w:rsid w:val="000F57DD"/>
    <w:rsid w:val="001C5C27"/>
    <w:rsid w:val="001F4F51"/>
    <w:rsid w:val="0020310C"/>
    <w:rsid w:val="00213F3B"/>
    <w:rsid w:val="002327DA"/>
    <w:rsid w:val="002351E5"/>
    <w:rsid w:val="002C29BC"/>
    <w:rsid w:val="00455206"/>
    <w:rsid w:val="004A4096"/>
    <w:rsid w:val="004B35D2"/>
    <w:rsid w:val="00500367"/>
    <w:rsid w:val="005C4E30"/>
    <w:rsid w:val="00677C7C"/>
    <w:rsid w:val="007379D7"/>
    <w:rsid w:val="007F2CCE"/>
    <w:rsid w:val="00810E92"/>
    <w:rsid w:val="00881D9D"/>
    <w:rsid w:val="008D2AFE"/>
    <w:rsid w:val="008D5D64"/>
    <w:rsid w:val="00906540"/>
    <w:rsid w:val="00912947"/>
    <w:rsid w:val="00A303C2"/>
    <w:rsid w:val="00AA22D3"/>
    <w:rsid w:val="00B03BD8"/>
    <w:rsid w:val="00B27386"/>
    <w:rsid w:val="00BA0782"/>
    <w:rsid w:val="00BA2D1E"/>
    <w:rsid w:val="00BC6050"/>
    <w:rsid w:val="00C94234"/>
    <w:rsid w:val="00D61889"/>
    <w:rsid w:val="00D61FAB"/>
    <w:rsid w:val="00DC7832"/>
    <w:rsid w:val="00DD6019"/>
    <w:rsid w:val="00DF4623"/>
    <w:rsid w:val="00E905CD"/>
    <w:rsid w:val="00E94095"/>
    <w:rsid w:val="00EF3BD6"/>
    <w:rsid w:val="00F629C8"/>
    <w:rsid w:val="00FD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AEC108"/>
  <w15:chartTrackingRefBased/>
  <w15:docId w15:val="{E47DEAEB-6C51-43C9-9FCA-361E07D1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35D2"/>
  </w:style>
  <w:style w:type="paragraph" w:styleId="a5">
    <w:name w:val="footer"/>
    <w:basedOn w:val="a"/>
    <w:link w:val="a6"/>
    <w:uiPriority w:val="99"/>
    <w:unhideWhenUsed/>
    <w:rsid w:val="004B3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35D2"/>
  </w:style>
  <w:style w:type="paragraph" w:styleId="a7">
    <w:name w:val="Balloon Text"/>
    <w:basedOn w:val="a"/>
    <w:link w:val="a8"/>
    <w:uiPriority w:val="99"/>
    <w:semiHidden/>
    <w:unhideWhenUsed/>
    <w:rsid w:val="00203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3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1185</Words>
  <Characters>6760</Characters>
  <Application>Microsoft Office Word</Application>
  <DocSecurity>4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Кузьменко Ирина Федоровна</dc:creator>
  <cp:keywords/>
  <dc:description/>
  <cp:lastModifiedBy>Елены С. Кислякова</cp:lastModifiedBy>
  <cp:revision>2</cp:revision>
  <cp:lastPrinted>2024-01-10T07:02:00Z</cp:lastPrinted>
  <dcterms:created xsi:type="dcterms:W3CDTF">2024-12-18T13:11:00Z</dcterms:created>
  <dcterms:modified xsi:type="dcterms:W3CDTF">2024-12-18T13:11:00Z</dcterms:modified>
</cp:coreProperties>
</file>