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9E" w:rsidRPr="0035089E" w:rsidRDefault="0035089E" w:rsidP="003508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89E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A4130D7" wp14:editId="01FB6DCB">
            <wp:extent cx="609600" cy="742950"/>
            <wp:effectExtent l="0" t="0" r="0" b="0"/>
            <wp:docPr id="15" name="Рисунок 15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ED" w:rsidRDefault="00260FED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B7F" w:rsidRDefault="00A81B7F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35089E" w:rsidRPr="0035089E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89E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35089E" w:rsidRPr="0035089E" w:rsidRDefault="00A81B7F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(УИЗО</w:t>
      </w:r>
      <w:r w:rsidR="0035089E" w:rsidRPr="003508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НАО)</w:t>
      </w:r>
    </w:p>
    <w:p w:rsidR="0035089E" w:rsidRPr="0035089E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089E" w:rsidRPr="0035089E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89E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35089E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0FED" w:rsidRPr="0035089E" w:rsidRDefault="00260FED" w:rsidP="00350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089E" w:rsidRPr="0035089E" w:rsidRDefault="00B911DF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__</w:t>
      </w:r>
      <w:r w:rsidR="00A81B7F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октября 2015 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___</w:t>
      </w:r>
      <w:bookmarkStart w:id="0" w:name="_GoBack"/>
      <w:bookmarkEnd w:id="0"/>
      <w:r w:rsidR="00A81B7F">
        <w:rPr>
          <w:rFonts w:ascii="Times New Roman" w:eastAsia="Times New Roman" w:hAnsi="Times New Roman" w:cs="Times New Roman"/>
          <w:bCs/>
          <w:sz w:val="28"/>
          <w:szCs w:val="28"/>
        </w:rPr>
        <w:t>-з</w:t>
      </w:r>
    </w:p>
    <w:p w:rsidR="0035089E" w:rsidRPr="0035089E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089E">
        <w:rPr>
          <w:rFonts w:ascii="Times New Roman" w:eastAsia="Times New Roman" w:hAnsi="Times New Roman" w:cs="Times New Roman"/>
          <w:bCs/>
          <w:sz w:val="28"/>
          <w:szCs w:val="28"/>
        </w:rPr>
        <w:t>г. Нарьян-Мар</w:t>
      </w:r>
    </w:p>
    <w:p w:rsidR="0035089E" w:rsidRPr="0035089E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89E" w:rsidRPr="00587B54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</w:p>
    <w:p w:rsidR="0035089E" w:rsidRPr="00587B54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35089E" w:rsidRPr="00587B54" w:rsidRDefault="00587B54" w:rsidP="00350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B5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5089E" w:rsidRPr="00587B54">
        <w:rPr>
          <w:rFonts w:ascii="Times New Roman" w:eastAsia="Calibri" w:hAnsi="Times New Roman" w:cs="Times New Roman"/>
          <w:b/>
          <w:sz w:val="28"/>
          <w:szCs w:val="28"/>
        </w:rPr>
        <w:t>Перевод земель или земельных участ</w:t>
      </w:r>
      <w:r w:rsidRPr="00587B54">
        <w:rPr>
          <w:rFonts w:ascii="Times New Roman" w:eastAsia="Calibri" w:hAnsi="Times New Roman" w:cs="Times New Roman"/>
          <w:b/>
          <w:sz w:val="28"/>
          <w:szCs w:val="28"/>
        </w:rPr>
        <w:t xml:space="preserve">ков </w:t>
      </w:r>
      <w:r w:rsidRPr="00587B54">
        <w:rPr>
          <w:rFonts w:ascii="Times New Roman" w:eastAsia="Calibri" w:hAnsi="Times New Roman" w:cs="Times New Roman"/>
          <w:b/>
          <w:sz w:val="28"/>
          <w:szCs w:val="28"/>
        </w:rPr>
        <w:br/>
        <w:t>из одной категории в другую»</w:t>
      </w:r>
    </w:p>
    <w:p w:rsidR="0035089E" w:rsidRPr="00587B54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B54" w:rsidRPr="00587B54" w:rsidRDefault="00587B54" w:rsidP="0035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89E" w:rsidRPr="00587B54" w:rsidRDefault="0035089E" w:rsidP="003508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587B54" w:rsidRPr="00587B54">
        <w:rPr>
          <w:rFonts w:ascii="Times New Roman" w:eastAsia="Calibri" w:hAnsi="Times New Roman" w:cs="Times New Roman"/>
          <w:sz w:val="28"/>
          <w:szCs w:val="28"/>
        </w:rPr>
        <w:t>«Об </w:t>
      </w:r>
      <w:r w:rsidRPr="00587B54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587B54" w:rsidRPr="00587B54">
        <w:rPr>
          <w:rFonts w:ascii="Times New Roman" w:eastAsia="Calibri" w:hAnsi="Times New Roman" w:cs="Times New Roman"/>
          <w:sz w:val="28"/>
          <w:szCs w:val="28"/>
        </w:rPr>
        <w:t>»</w:t>
      </w:r>
      <w:r w:rsidRPr="00587B54">
        <w:rPr>
          <w:rFonts w:ascii="Times New Roman" w:eastAsia="Calibri" w:hAnsi="Times New Roman" w:cs="Times New Roman"/>
          <w:sz w:val="28"/>
          <w:szCs w:val="28"/>
        </w:rPr>
        <w:t>, постановлением Администрации Ненецкого автоно</w:t>
      </w:r>
      <w:r w:rsidR="00260FED"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</w:t>
      </w:r>
      <w:r w:rsidR="00587B54" w:rsidRPr="00587B54">
        <w:rPr>
          <w:rFonts w:ascii="Times New Roman" w:eastAsia="Calibri" w:hAnsi="Times New Roman" w:cs="Times New Roman"/>
          <w:sz w:val="28"/>
          <w:szCs w:val="28"/>
        </w:rPr>
        <w:t>«</w:t>
      </w:r>
      <w:r w:rsidRPr="00587B54">
        <w:rPr>
          <w:rFonts w:ascii="Times New Roman" w:eastAsia="Calibri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587B54" w:rsidRPr="00587B54">
        <w:rPr>
          <w:rFonts w:ascii="Times New Roman" w:eastAsia="Calibri" w:hAnsi="Times New Roman" w:cs="Times New Roman"/>
          <w:sz w:val="28"/>
          <w:szCs w:val="28"/>
        </w:rPr>
        <w:t>»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 w:rsidR="00242B5C"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округа», ПРИКАЗЫВАЮ:</w:t>
      </w:r>
    </w:p>
    <w:p w:rsidR="0035089E" w:rsidRPr="00587B54" w:rsidRDefault="0035089E" w:rsidP="003508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87B54">
        <w:rPr>
          <w:rFonts w:ascii="Times New Roman" w:eastAsia="Calibri" w:hAnsi="Times New Roman" w:cs="Times New Roman"/>
          <w:sz w:val="28"/>
          <w:szCs w:val="28"/>
        </w:rPr>
        <w:t> 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 w:rsidR="00587B54" w:rsidRPr="00587B54">
        <w:rPr>
          <w:rFonts w:ascii="Times New Roman" w:eastAsia="Calibri" w:hAnsi="Times New Roman" w:cs="Times New Roman"/>
          <w:sz w:val="28"/>
          <w:szCs w:val="28"/>
        </w:rPr>
        <w:t>«</w:t>
      </w:r>
      <w:r w:rsidRPr="00587B54">
        <w:rPr>
          <w:rFonts w:ascii="Times New Roman" w:eastAsia="Calibri" w:hAnsi="Times New Roman" w:cs="Times New Roman"/>
          <w:sz w:val="28"/>
          <w:szCs w:val="28"/>
        </w:rPr>
        <w:t>Перевод земель или земельных участков из одной категории в др</w:t>
      </w:r>
      <w:r w:rsidR="00587B54" w:rsidRPr="00587B54">
        <w:rPr>
          <w:rFonts w:ascii="Times New Roman" w:eastAsia="Calibri" w:hAnsi="Times New Roman" w:cs="Times New Roman"/>
          <w:sz w:val="28"/>
          <w:szCs w:val="28"/>
        </w:rPr>
        <w:t>угую» согласно Приложению</w:t>
      </w:r>
      <w:r w:rsidRPr="00587B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89E" w:rsidRPr="00587B54" w:rsidRDefault="00587B54" w:rsidP="00350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35089E" w:rsidRPr="00587B5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35089E" w:rsidRPr="00587B54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89E" w:rsidRPr="00587B54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89E" w:rsidRPr="00587B54" w:rsidRDefault="0035089E" w:rsidP="00350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2"/>
      </w:tblGrid>
      <w:tr w:rsidR="0035089E" w:rsidRPr="00587B54" w:rsidTr="00587B54">
        <w:tc>
          <w:tcPr>
            <w:tcW w:w="4503" w:type="dxa"/>
          </w:tcPr>
          <w:p w:rsidR="0035089E" w:rsidRPr="00587B54" w:rsidRDefault="00242B5C" w:rsidP="00242B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</w:t>
            </w:r>
            <w:r w:rsidR="0035089E" w:rsidRPr="00587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Ненецкого автономного округа </w:t>
            </w:r>
          </w:p>
        </w:tc>
        <w:tc>
          <w:tcPr>
            <w:tcW w:w="5068" w:type="dxa"/>
          </w:tcPr>
          <w:p w:rsidR="0035089E" w:rsidRPr="00587B54" w:rsidRDefault="0035089E" w:rsidP="003508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89E" w:rsidRPr="00587B54" w:rsidRDefault="0035089E" w:rsidP="00350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89E" w:rsidRPr="00587B54" w:rsidRDefault="0035089E" w:rsidP="00242B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89E" w:rsidRPr="00587B54" w:rsidRDefault="00242B5C" w:rsidP="003508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Н.Н.Дроздов</w:t>
            </w:r>
          </w:p>
        </w:tc>
      </w:tr>
    </w:tbl>
    <w:p w:rsidR="0035089E" w:rsidRDefault="0035089E" w:rsidP="00260FE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089E" w:rsidRDefault="0035089E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587B54" w:rsidRDefault="00587B54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  <w:sectPr w:rsidR="00587B54" w:rsidSect="00FA4FB1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C4386" w:rsidRPr="00C929AD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8E4C6B" w:rsidRPr="00C929AD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к п</w:t>
      </w:r>
      <w:r w:rsidR="00877BF9" w:rsidRPr="00C929AD">
        <w:rPr>
          <w:rFonts w:ascii="Times New Roman" w:eastAsia="Calibri" w:hAnsi="Times New Roman" w:cs="Times New Roman"/>
          <w:sz w:val="28"/>
          <w:szCs w:val="28"/>
        </w:rPr>
        <w:t>риказ</w:t>
      </w:r>
      <w:r w:rsidRPr="00C929AD">
        <w:rPr>
          <w:rFonts w:ascii="Times New Roman" w:eastAsia="Calibri" w:hAnsi="Times New Roman" w:cs="Times New Roman"/>
          <w:sz w:val="28"/>
          <w:szCs w:val="28"/>
        </w:rPr>
        <w:t>у</w:t>
      </w:r>
      <w:r w:rsidR="00877BF9" w:rsidRPr="00C92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2EA">
        <w:rPr>
          <w:rFonts w:ascii="Times New Roman" w:eastAsia="Calibri" w:hAnsi="Times New Roman" w:cs="Times New Roman"/>
          <w:sz w:val="28"/>
          <w:szCs w:val="28"/>
        </w:rPr>
        <w:t xml:space="preserve">Управления имущественных и земельных отношений </w:t>
      </w:r>
      <w:r w:rsidR="008E4C6B" w:rsidRPr="00C929AD">
        <w:rPr>
          <w:rFonts w:ascii="Times New Roman" w:eastAsia="Calibri" w:hAnsi="Times New Roman" w:cs="Times New Roman"/>
          <w:sz w:val="28"/>
          <w:szCs w:val="28"/>
        </w:rPr>
        <w:t xml:space="preserve">Ненецкого автономного округа </w:t>
      </w:r>
    </w:p>
    <w:p w:rsidR="008E4C6B" w:rsidRPr="00C929AD" w:rsidRDefault="00003310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242EA">
        <w:rPr>
          <w:rFonts w:ascii="Times New Roman" w:eastAsia="Calibri" w:hAnsi="Times New Roman" w:cs="Times New Roman"/>
          <w:sz w:val="28"/>
          <w:szCs w:val="28"/>
        </w:rPr>
        <w:t>0</w:t>
      </w:r>
      <w:r w:rsidR="00AF4E42">
        <w:rPr>
          <w:rFonts w:ascii="Times New Roman" w:eastAsia="Calibri" w:hAnsi="Times New Roman" w:cs="Times New Roman"/>
          <w:sz w:val="28"/>
          <w:szCs w:val="28"/>
        </w:rPr>
        <w:t>1</w:t>
      </w:r>
      <w:r w:rsidR="00B242EA">
        <w:rPr>
          <w:rFonts w:ascii="Times New Roman" w:eastAsia="Calibri" w:hAnsi="Times New Roman" w:cs="Times New Roman"/>
          <w:sz w:val="28"/>
          <w:szCs w:val="28"/>
        </w:rPr>
        <w:t>.10</w:t>
      </w:r>
      <w:r w:rsidR="008E4C6B" w:rsidRPr="00C929AD">
        <w:rPr>
          <w:rFonts w:ascii="Times New Roman" w:eastAsia="Calibri" w:hAnsi="Times New Roman" w:cs="Times New Roman"/>
          <w:sz w:val="28"/>
          <w:szCs w:val="28"/>
        </w:rPr>
        <w:t xml:space="preserve">.2015 </w:t>
      </w:r>
      <w:r w:rsidR="000D217B" w:rsidRPr="00C929AD">
        <w:rPr>
          <w:rFonts w:ascii="Times New Roman" w:eastAsia="Calibri" w:hAnsi="Times New Roman" w:cs="Times New Roman"/>
          <w:sz w:val="28"/>
          <w:szCs w:val="28"/>
        </w:rPr>
        <w:t>№</w:t>
      </w:r>
      <w:r w:rsidR="00B242EA">
        <w:rPr>
          <w:rFonts w:ascii="Times New Roman" w:eastAsia="Calibri" w:hAnsi="Times New Roman" w:cs="Times New Roman"/>
          <w:sz w:val="28"/>
          <w:szCs w:val="28"/>
        </w:rPr>
        <w:t xml:space="preserve"> __</w:t>
      </w:r>
      <w:r w:rsidR="00AF4E42">
        <w:rPr>
          <w:rFonts w:ascii="Times New Roman" w:eastAsia="Calibri" w:hAnsi="Times New Roman" w:cs="Times New Roman"/>
          <w:sz w:val="28"/>
          <w:szCs w:val="28"/>
        </w:rPr>
        <w:t>-</w:t>
      </w:r>
      <w:r w:rsidR="00B242EA">
        <w:rPr>
          <w:rFonts w:ascii="Times New Roman" w:eastAsia="Calibri" w:hAnsi="Times New Roman" w:cs="Times New Roman"/>
          <w:sz w:val="28"/>
          <w:szCs w:val="28"/>
        </w:rPr>
        <w:t>з</w:t>
      </w:r>
    </w:p>
    <w:p w:rsidR="000D217B" w:rsidRPr="00C929AD" w:rsidRDefault="00587B54" w:rsidP="00EC746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«</w:t>
      </w:r>
      <w:r w:rsidR="0054152A" w:rsidRPr="00C929AD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445095" w:rsidRPr="00C929AD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54152A" w:rsidRPr="00C929AD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 </w:t>
      </w:r>
      <w:r w:rsidRPr="00C929AD">
        <w:rPr>
          <w:rFonts w:ascii="Times New Roman" w:eastAsia="Calibri" w:hAnsi="Times New Roman" w:cs="Times New Roman"/>
          <w:sz w:val="28"/>
          <w:szCs w:val="28"/>
        </w:rPr>
        <w:t>«</w:t>
      </w:r>
      <w:r w:rsidR="00EC746F" w:rsidRPr="00C929AD">
        <w:rPr>
          <w:rFonts w:ascii="Times New Roman" w:eastAsia="Calibri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 w:rsidRPr="00C929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D217B" w:rsidRPr="00C929AD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D217B" w:rsidRPr="00C929AD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4C6B" w:rsidRPr="00C929AD" w:rsidRDefault="008E4C6B" w:rsidP="00D66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BF9" w:rsidRPr="00C929AD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9A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77BF9" w:rsidRPr="00C929AD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9AD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445095" w:rsidRPr="00C929A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929AD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  <w:r w:rsidRPr="00C929A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877BF9" w:rsidRPr="00C929AD" w:rsidRDefault="00445095" w:rsidP="00EC7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9A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C746F" w:rsidRPr="00C929AD">
        <w:rPr>
          <w:rFonts w:ascii="Times New Roman" w:eastAsia="Calibri" w:hAnsi="Times New Roman" w:cs="Times New Roman"/>
          <w:b/>
          <w:sz w:val="28"/>
          <w:szCs w:val="28"/>
        </w:rPr>
        <w:t xml:space="preserve">Перевод земель или земельных участков </w:t>
      </w:r>
      <w:r w:rsidRPr="00C929AD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EC746F" w:rsidRPr="00C929AD">
        <w:rPr>
          <w:rFonts w:ascii="Times New Roman" w:eastAsia="Calibri" w:hAnsi="Times New Roman" w:cs="Times New Roman"/>
          <w:b/>
          <w:sz w:val="28"/>
          <w:szCs w:val="28"/>
        </w:rPr>
        <w:t>из одной категории в другую</w:t>
      </w:r>
      <w:r w:rsidRPr="00C929A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E4C6B" w:rsidRPr="00C929AD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217B" w:rsidRPr="00C929AD" w:rsidRDefault="007455B3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Раздел I</w:t>
      </w:r>
    </w:p>
    <w:p w:rsidR="008E4C6B" w:rsidRPr="00C929AD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29A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8E4C6B" w:rsidRPr="00C929AD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C6B" w:rsidRPr="00C929AD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8E4C6B" w:rsidRPr="00C929AD" w:rsidRDefault="008E4C6B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C6B" w:rsidRPr="00C929AD" w:rsidRDefault="008E4C6B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определяет </w:t>
      </w:r>
      <w:r w:rsidR="00445095" w:rsidRPr="00C929AD">
        <w:rPr>
          <w:rFonts w:ascii="Times New Roman" w:eastAsia="Calibri" w:hAnsi="Times New Roman" w:cs="Times New Roman"/>
          <w:sz w:val="28"/>
          <w:szCs w:val="28"/>
        </w:rPr>
        <w:t xml:space="preserve">порядок и стандарт </w:t>
      </w:r>
      <w:r w:rsidRPr="00C929AD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445095" w:rsidRPr="00C929AD">
        <w:rPr>
          <w:rFonts w:ascii="Times New Roman" w:eastAsia="Calibri" w:hAnsi="Times New Roman" w:cs="Times New Roman"/>
          <w:sz w:val="28"/>
          <w:szCs w:val="28"/>
        </w:rPr>
        <w:t>я</w:t>
      </w: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</w:t>
      </w:r>
      <w:r w:rsidR="000463C7" w:rsidRPr="00C929A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45095" w:rsidRPr="00C929AD">
        <w:rPr>
          <w:rFonts w:ascii="Times New Roman" w:eastAsia="Calibri" w:hAnsi="Times New Roman" w:cs="Times New Roman"/>
          <w:sz w:val="28"/>
          <w:szCs w:val="28"/>
        </w:rPr>
        <w:t>«</w:t>
      </w:r>
      <w:r w:rsidR="00EC746F" w:rsidRPr="00C929AD">
        <w:rPr>
          <w:rFonts w:ascii="Times New Roman" w:eastAsia="Calibri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 w:rsidR="00445095" w:rsidRPr="00C929AD">
        <w:rPr>
          <w:rFonts w:ascii="Times New Roman" w:eastAsia="Calibri" w:hAnsi="Times New Roman" w:cs="Times New Roman"/>
          <w:sz w:val="28"/>
          <w:szCs w:val="28"/>
        </w:rPr>
        <w:t>» (далее – административный регламент, государственная услуга)</w:t>
      </w:r>
      <w:r w:rsidRPr="00C92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095" w:rsidRPr="00C929AD" w:rsidRDefault="00445095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Заявителями </w:t>
      </w:r>
      <w:r w:rsidRPr="00C929AD">
        <w:rPr>
          <w:rFonts w:ascii="Times New Roman" w:hAnsi="Times New Roman" w:cs="Times New Roman"/>
          <w:sz w:val="28"/>
          <w:szCs w:val="28"/>
        </w:rPr>
        <w:t xml:space="preserve">на получение государственной услуги являются </w:t>
      </w: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физические и юридические лица либо их уполномоченные представители </w:t>
      </w:r>
      <w:r w:rsidRPr="00C929AD">
        <w:rPr>
          <w:rFonts w:ascii="Times New Roman" w:hAnsi="Times New Roman" w:cs="Times New Roman"/>
          <w:sz w:val="28"/>
          <w:szCs w:val="28"/>
        </w:rPr>
        <w:t>(далее – заявители)</w:t>
      </w:r>
      <w:r w:rsidRPr="00C92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095" w:rsidRPr="00C929AD" w:rsidRDefault="00445095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В случае если от имени физического или юридического лица обращается его уполномоченный представитель, представляется документ, подтверждающий его полномочия, оформленный в </w:t>
      </w:r>
      <w:r w:rsidR="00260FED">
        <w:rPr>
          <w:rFonts w:ascii="Times New Roman" w:eastAsia="Calibri" w:hAnsi="Times New Roman" w:cs="Times New Roman"/>
          <w:sz w:val="28"/>
          <w:szCs w:val="28"/>
        </w:rPr>
        <w:t>соответствии с законодательством</w:t>
      </w:r>
      <w:r w:rsidRPr="00C929AD">
        <w:rPr>
          <w:rFonts w:ascii="Times New Roman" w:eastAsia="Calibri" w:hAnsi="Times New Roman" w:cs="Times New Roman"/>
          <w:vanish/>
          <w:sz w:val="28"/>
          <w:szCs w:val="28"/>
        </w:rPr>
        <w:t>Российской Федерации</w:t>
      </w:r>
      <w:r w:rsidRPr="00C92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71D" w:rsidRPr="00C929AD" w:rsidRDefault="001A271D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</w:t>
      </w:r>
      <w:r w:rsidR="00B242EA">
        <w:rPr>
          <w:rFonts w:ascii="Times New Roman" w:eastAsia="Calibri" w:hAnsi="Times New Roman" w:cs="Times New Roman"/>
          <w:sz w:val="28"/>
          <w:szCs w:val="28"/>
        </w:rPr>
        <w:t xml:space="preserve">Управлением имущественных и земельных отношений </w:t>
      </w:r>
      <w:r w:rsidRPr="00C929AD">
        <w:rPr>
          <w:rFonts w:ascii="Times New Roman" w:eastAsia="Calibri" w:hAnsi="Times New Roman" w:cs="Times New Roman"/>
          <w:sz w:val="28"/>
          <w:szCs w:val="28"/>
        </w:rPr>
        <w:t>Ненецкого автоном</w:t>
      </w:r>
      <w:r w:rsidR="00B242EA">
        <w:rPr>
          <w:rFonts w:ascii="Times New Roman" w:eastAsia="Calibri" w:hAnsi="Times New Roman" w:cs="Times New Roman"/>
          <w:sz w:val="28"/>
          <w:szCs w:val="28"/>
        </w:rPr>
        <w:t>ного округа (далее – Управление</w:t>
      </w:r>
      <w:r w:rsidRPr="00C929A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1) пр</w:t>
      </w:r>
      <w:r w:rsidR="00B242EA">
        <w:rPr>
          <w:rFonts w:ascii="Times New Roman" w:eastAsia="Calibri" w:hAnsi="Times New Roman" w:cs="Times New Roman"/>
          <w:sz w:val="28"/>
          <w:szCs w:val="28"/>
        </w:rPr>
        <w:t>и личном обращении в Управление;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2) по телефону;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3) по пис</w:t>
      </w:r>
      <w:r w:rsidR="00B242EA">
        <w:rPr>
          <w:rFonts w:ascii="Times New Roman" w:eastAsia="Calibri" w:hAnsi="Times New Roman" w:cs="Times New Roman"/>
          <w:sz w:val="28"/>
          <w:szCs w:val="28"/>
        </w:rPr>
        <w:t>ьменному обращению в Управление</w:t>
      </w:r>
      <w:r w:rsidRPr="00C92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4) по электронной почте;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lastRenderedPageBreak/>
        <w:t>5) посредством размещения информации, в том числе</w:t>
      </w:r>
      <w:r w:rsidR="00B242EA">
        <w:rPr>
          <w:rFonts w:ascii="Times New Roman" w:eastAsia="Calibri" w:hAnsi="Times New Roman" w:cs="Times New Roman"/>
          <w:sz w:val="28"/>
          <w:szCs w:val="28"/>
        </w:rPr>
        <w:t xml:space="preserve"> о месте нахождения Управления</w:t>
      </w:r>
      <w:r w:rsidRPr="00C929AD">
        <w:rPr>
          <w:rFonts w:ascii="Times New Roman" w:eastAsia="Calibri" w:hAnsi="Times New Roman" w:cs="Times New Roman"/>
          <w:sz w:val="28"/>
          <w:szCs w:val="28"/>
        </w:rPr>
        <w:t>, о графике приема заявителей, номерах телефонов для справок (консультаций):</w:t>
      </w:r>
    </w:p>
    <w:p w:rsidR="001A271D" w:rsidRPr="00C929AD" w:rsidRDefault="00B242EA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сайте Управления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="001A271D" w:rsidRPr="00C929AD">
        <w:rPr>
          <w:rFonts w:ascii="Times New Roman" w:eastAsia="Calibri" w:hAnsi="Times New Roman" w:cs="Times New Roman"/>
          <w:sz w:val="28"/>
          <w:szCs w:val="28"/>
        </w:rPr>
        <w:t>.adm-nao.ru в информационно-телекоммуникационной сети «Интернет» (далее – сеть «Интернет»);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 www.gosuslugi.ru (далее - Единый портал);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на Региональном портале государственных и муниципальных услуг (pgu.adm-nao.ru) (далее – Региональный портал);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на информационных стендах в помещениях</w:t>
      </w:r>
      <w:r w:rsidR="00E32FD6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C92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71D" w:rsidRPr="00C929AD" w:rsidRDefault="001A271D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6) в средствах массовой информации;</w:t>
      </w:r>
    </w:p>
    <w:p w:rsidR="008A573E" w:rsidRPr="00C929AD" w:rsidRDefault="008A573E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и информирование о порядке ее предоставления производится:</w:t>
      </w:r>
    </w:p>
    <w:p w:rsidR="008A573E" w:rsidRPr="00C929AD" w:rsidRDefault="00921B7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>по адресу: Ненецк</w:t>
      </w:r>
      <w:r w:rsidR="001A271D" w:rsidRPr="00C929AD">
        <w:rPr>
          <w:rFonts w:ascii="Times New Roman" w:eastAsia="Calibri" w:hAnsi="Times New Roman" w:cs="Times New Roman"/>
          <w:sz w:val="28"/>
          <w:szCs w:val="28"/>
        </w:rPr>
        <w:t>ий автономный округ, 166700, п. 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>Искателей, пер. Арктический д. 3.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График работы</w:t>
      </w:r>
      <w:r w:rsidR="0017568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C929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A573E" w:rsidRPr="00C929AD" w:rsidRDefault="00EF5B6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понедельник - четверг - с 14 час. 00 мин. до 17 час. 00 мин.;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перерыв на обед - с 12 час. 30 мин. до 13 час. 30 мин.;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суббота и воскресенье - выходные дни.</w:t>
      </w:r>
    </w:p>
    <w:p w:rsidR="008A573E" w:rsidRPr="00C929AD" w:rsidRDefault="00921B7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Справочный телефон Управления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71D" w:rsidRPr="00C929AD">
        <w:rPr>
          <w:rFonts w:ascii="Times New Roman" w:eastAsia="Calibri" w:hAnsi="Times New Roman" w:cs="Times New Roman"/>
          <w:sz w:val="28"/>
          <w:szCs w:val="28"/>
        </w:rPr>
        <w:t>–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71D" w:rsidRPr="00C929AD">
        <w:rPr>
          <w:rFonts w:ascii="Times New Roman" w:eastAsia="Calibri" w:hAnsi="Times New Roman" w:cs="Times New Roman"/>
          <w:sz w:val="28"/>
          <w:szCs w:val="28"/>
        </w:rPr>
        <w:t xml:space="preserve">(81853) 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>2</w:t>
      </w:r>
      <w:r w:rsidR="001A271D" w:rsidRPr="00C929AD">
        <w:rPr>
          <w:rFonts w:ascii="Times New Roman" w:eastAsia="Calibri" w:hAnsi="Times New Roman" w:cs="Times New Roman"/>
          <w:sz w:val="28"/>
          <w:szCs w:val="28"/>
        </w:rPr>
        <w:t>-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>13</w:t>
      </w:r>
      <w:r w:rsidR="001A271D" w:rsidRPr="00C929AD">
        <w:rPr>
          <w:rFonts w:ascii="Times New Roman" w:eastAsia="Calibri" w:hAnsi="Times New Roman" w:cs="Times New Roman"/>
          <w:sz w:val="28"/>
          <w:szCs w:val="28"/>
        </w:rPr>
        <w:t>-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>51.</w:t>
      </w:r>
    </w:p>
    <w:p w:rsidR="008A573E" w:rsidRPr="00C929AD" w:rsidRDefault="00921B7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Сайт Управления</w:t>
      </w:r>
      <w:r w:rsidR="008A573E" w:rsidRPr="00C929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866B4"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="00D04A32" w:rsidRPr="00C929AD">
        <w:rPr>
          <w:rFonts w:ascii="Times New Roman" w:eastAsia="Calibri" w:hAnsi="Times New Roman" w:cs="Times New Roman"/>
          <w:sz w:val="28"/>
          <w:szCs w:val="28"/>
        </w:rPr>
        <w:t>.</w:t>
      </w:r>
      <w:r w:rsidR="00D04A32" w:rsidRPr="00C929AD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r w:rsidR="00D04A32" w:rsidRPr="00C929AD">
        <w:rPr>
          <w:rFonts w:ascii="Times New Roman" w:eastAsia="Calibri" w:hAnsi="Times New Roman" w:cs="Times New Roman"/>
          <w:sz w:val="28"/>
          <w:szCs w:val="28"/>
        </w:rPr>
        <w:t>-nao.ru.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 </w:t>
      </w:r>
      <w:r w:rsidR="000822E5">
        <w:rPr>
          <w:rFonts w:ascii="Times New Roman" w:eastAsia="Calibri" w:hAnsi="Times New Roman" w:cs="Times New Roman"/>
          <w:sz w:val="28"/>
          <w:szCs w:val="28"/>
        </w:rPr>
        <w:t>(e-mail)</w:t>
      </w:r>
      <w:r w:rsidR="0017568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0822E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822E5"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Pr="00C929AD">
        <w:rPr>
          <w:rFonts w:ascii="Times New Roman" w:eastAsia="Calibri" w:hAnsi="Times New Roman" w:cs="Times New Roman"/>
          <w:sz w:val="28"/>
          <w:szCs w:val="28"/>
        </w:rPr>
        <w:t>@ogvnao.ru.</w:t>
      </w:r>
    </w:p>
    <w:p w:rsidR="008A573E" w:rsidRPr="00C929AD" w:rsidRDefault="008A573E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принимают участие следующие органы исполнительной власти и организации: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1)</w:t>
      </w:r>
      <w:r w:rsidRPr="00C929AD">
        <w:rPr>
          <w:rFonts w:ascii="Times New Roman" w:eastAsia="Calibri" w:hAnsi="Times New Roman" w:cs="Times New Roman"/>
          <w:sz w:val="28"/>
          <w:szCs w:val="28"/>
        </w:rPr>
        <w:tab/>
      </w:r>
      <w:r w:rsidR="00627C3B" w:rsidRPr="00627C3B">
        <w:rPr>
          <w:rFonts w:ascii="Times New Roman" w:eastAsia="Calibri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 w:rsidRPr="00C92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Ленина, д. 29б, оф. 30-31, г. Нарьян-Мар, Ненецкий автономный округ, 166000. 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Телефон для справок: 8 (81853) 4-55-25; 8 (81853) 4-22-44.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понедельник, вторник, четверг - с 8:30 до 17:00.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Обеденный перерыв: с 12.30 до 13.30. 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Официальный сайт: to29.rosreestr.ru.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Адрес электронной почты: 29upr@rosreestr.ru.;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2)</w:t>
      </w:r>
      <w:r w:rsidRPr="00C929AD">
        <w:rPr>
          <w:rFonts w:ascii="Times New Roman" w:eastAsia="Calibri" w:hAnsi="Times New Roman" w:cs="Times New Roman"/>
          <w:sz w:val="28"/>
          <w:szCs w:val="28"/>
        </w:rPr>
        <w:tab/>
        <w:t>Межрайонная ИФНС России № 4 по Архангельской области и Ненецкому автономному округу;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Оленная, д. 25А, г. Нарьян-Мар, Ненецкий автономный округ, 166000. 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Телефон для справок: 8 (81853) 6-48-18; 8 (81853) 6-48-55.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понедельник, вторник, среда, четверг - с 9:00 до 18:15.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пятница - с 9:00 до 17:00.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Обеденный перерыв: без перерыва.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Официальный сайт: www.nalog.ru.</w:t>
      </w:r>
    </w:p>
    <w:p w:rsidR="008A573E" w:rsidRPr="00C929AD" w:rsidRDefault="008A573E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Адрес электронной почты: </w:t>
      </w:r>
      <w:hyperlink r:id="rId10" w:history="1">
        <w:r w:rsidR="00912156" w:rsidRPr="00C929AD">
          <w:rPr>
            <w:rStyle w:val="a8"/>
            <w:rFonts w:ascii="Times New Roman" w:eastAsia="Calibri" w:hAnsi="Times New Roman" w:cs="Times New Roman"/>
            <w:sz w:val="28"/>
            <w:szCs w:val="28"/>
          </w:rPr>
          <w:t>i2983@r29.nalog.ru</w:t>
        </w:r>
      </w:hyperlink>
      <w:r w:rsidRPr="00C92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3)</w:t>
      </w:r>
      <w:r w:rsidRPr="00C929AD">
        <w:rPr>
          <w:rFonts w:ascii="Times New Roman" w:hAnsi="Times New Roman" w:cs="Times New Roman"/>
          <w:sz w:val="28"/>
          <w:szCs w:val="28"/>
        </w:rPr>
        <w:t xml:space="preserve"> </w:t>
      </w:r>
      <w:r w:rsidRPr="00C929AD">
        <w:rPr>
          <w:rFonts w:ascii="Times New Roman" w:eastAsia="Calibri" w:hAnsi="Times New Roman" w:cs="Times New Roman"/>
          <w:sz w:val="28"/>
          <w:szCs w:val="28"/>
        </w:rPr>
        <w:t>Управление Федеральной службы по надзору в сфере природопользования по Ненецкому автономному округу;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Рабочая, д. 39А, г. Нарьян-Мар, Ненецкий автономный округ, 166001. 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Телефон для справок: 8 (81853) 4-15-91.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понедельник, вторник, среда, четверг, пятница - с 8:30 до 17:30.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Обеденный перерыв: с 12.30 до 13.30.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Официальный сайт: www.rpn-nao.ru</w:t>
      </w:r>
    </w:p>
    <w:p w:rsidR="00912156" w:rsidRPr="00C929AD" w:rsidRDefault="00912156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Адрес электронной почты: urpnnao@rpn-nao.ru;</w:t>
      </w:r>
    </w:p>
    <w:p w:rsidR="00B04F3A" w:rsidRPr="00C929AD" w:rsidRDefault="00B04F3A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4) казенное учреждение Ненецкого автономного округа «Многофункциональный центр предоставления государственных и муниципальных услуг» (далее –МФЦ)</w:t>
      </w:r>
    </w:p>
    <w:p w:rsidR="00B04F3A" w:rsidRPr="00C929AD" w:rsidRDefault="00B04F3A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Официальный сайт: mfc.adm-nao.ru;</w:t>
      </w:r>
    </w:p>
    <w:p w:rsidR="00B04F3A" w:rsidRPr="00C929AD" w:rsidRDefault="00B04F3A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Адрес электронной почты: mail@mfc.adm-nao.ru;</w:t>
      </w:r>
    </w:p>
    <w:p w:rsidR="00B04F3A" w:rsidRPr="00C929AD" w:rsidRDefault="00B04F3A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Телефон для справок: (81853) 2-19-10;</w:t>
      </w:r>
    </w:p>
    <w:p w:rsidR="001A271D" w:rsidRPr="00C929AD" w:rsidRDefault="00B04F3A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Адреса офисов МФЦ размещены на официальном сайте учреждения.</w:t>
      </w:r>
    </w:p>
    <w:p w:rsidR="003B3DE0" w:rsidRPr="00C929AD" w:rsidRDefault="003B3DE0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</w:t>
      </w:r>
      <w:r w:rsidR="00E866B4">
        <w:rPr>
          <w:rFonts w:ascii="Times New Roman" w:eastAsia="Calibri" w:hAnsi="Times New Roman" w:cs="Times New Roman"/>
          <w:sz w:val="28"/>
          <w:szCs w:val="28"/>
        </w:rPr>
        <w:t xml:space="preserve">Управления и сайте Управления </w:t>
      </w:r>
      <w:r w:rsidRPr="00C929AD">
        <w:rPr>
          <w:rFonts w:ascii="Times New Roman" w:eastAsia="Calibri" w:hAnsi="Times New Roman" w:cs="Times New Roman"/>
          <w:sz w:val="28"/>
          <w:szCs w:val="28"/>
        </w:rPr>
        <w:t>размещаются следующие информационные материалы и документы: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2) перечень нормативных правовых актов, регламентирующих предоставление государственной услуги;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3) текст настоящего административного регламента с приложениями;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4) перечень документов, которые заявитель должен представить для получения государственной услуги;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5) формы док</w:t>
      </w:r>
      <w:r w:rsidR="00846329" w:rsidRPr="00C929AD">
        <w:rPr>
          <w:rFonts w:ascii="Times New Roman" w:eastAsia="Calibri" w:hAnsi="Times New Roman" w:cs="Times New Roman"/>
          <w:sz w:val="28"/>
          <w:szCs w:val="28"/>
        </w:rPr>
        <w:t>ументов и ходатайств</w:t>
      </w: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, используемых </w:t>
      </w:r>
      <w:r w:rsidR="00E32FD6">
        <w:rPr>
          <w:rFonts w:ascii="Times New Roman" w:eastAsia="Calibri" w:hAnsi="Times New Roman" w:cs="Times New Roman"/>
          <w:sz w:val="28"/>
          <w:szCs w:val="28"/>
        </w:rPr>
        <w:t xml:space="preserve">Управлением                             </w:t>
      </w:r>
      <w:r w:rsidRPr="00C929AD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6) перечень оснований для отказа в предоставлении государственной услуги;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7)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8) ответы на часто задаваемые вопросы;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9) иная информация, обязательное предоставление которой заявителям предусмотрено федеральным законодательством.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lastRenderedPageBreak/>
        <w:t>При изменении условий и порядка предоставления государственной услуги информация об изменениях должна быть выделена цветом и пометкой «Важно».</w:t>
      </w:r>
    </w:p>
    <w:p w:rsidR="00D04A32" w:rsidRPr="00C929AD" w:rsidRDefault="003B3DE0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Информирование о предоставлении государственной услуги при об</w:t>
      </w:r>
      <w:r w:rsidR="00E32FD6">
        <w:rPr>
          <w:rFonts w:ascii="Times New Roman" w:eastAsia="Calibri" w:hAnsi="Times New Roman" w:cs="Times New Roman"/>
          <w:sz w:val="28"/>
          <w:szCs w:val="28"/>
        </w:rPr>
        <w:t>ращении заявителя в Управление</w:t>
      </w:r>
      <w:r w:rsidR="00E86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29AD">
        <w:rPr>
          <w:rFonts w:ascii="Times New Roman" w:eastAsia="Calibri" w:hAnsi="Times New Roman" w:cs="Times New Roman"/>
          <w:sz w:val="28"/>
          <w:szCs w:val="28"/>
        </w:rPr>
        <w:t>осуществляется г</w:t>
      </w:r>
      <w:r w:rsidR="00E866B4">
        <w:rPr>
          <w:rFonts w:ascii="Times New Roman" w:eastAsia="Calibri" w:hAnsi="Times New Roman" w:cs="Times New Roman"/>
          <w:sz w:val="28"/>
          <w:szCs w:val="28"/>
        </w:rPr>
        <w:t>ражданским служащим Управления</w:t>
      </w:r>
      <w:r w:rsidRPr="00C929AD">
        <w:rPr>
          <w:rFonts w:ascii="Times New Roman" w:eastAsia="Calibri" w:hAnsi="Times New Roman" w:cs="Times New Roman"/>
          <w:sz w:val="28"/>
          <w:szCs w:val="28"/>
        </w:rPr>
        <w:t>, ответственным за информирование о порядке предоставления государственной услуги</w:t>
      </w:r>
      <w:r w:rsidR="002D74BC" w:rsidRPr="00C929AD">
        <w:rPr>
          <w:rFonts w:ascii="Times New Roman" w:eastAsia="Calibri" w:hAnsi="Times New Roman" w:cs="Times New Roman"/>
          <w:sz w:val="28"/>
          <w:szCs w:val="28"/>
        </w:rPr>
        <w:t>.</w:t>
      </w:r>
      <w:r w:rsidR="00D04A32" w:rsidRPr="00C929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3DE0" w:rsidRPr="00C929AD" w:rsidRDefault="003B3DE0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При ответах на телефонные звонки и обращения заявителей лично в приемн</w:t>
      </w:r>
      <w:r w:rsidR="00E866B4">
        <w:rPr>
          <w:rFonts w:ascii="Times New Roman" w:eastAsia="Calibri" w:hAnsi="Times New Roman" w:cs="Times New Roman"/>
          <w:sz w:val="28"/>
          <w:szCs w:val="28"/>
        </w:rPr>
        <w:t>ые часы специалисты Управления</w:t>
      </w: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интересующим их вопросам. Ответ на телефонный звонок должен начинаться с информ</w:t>
      </w:r>
      <w:r w:rsidR="00E866B4">
        <w:rPr>
          <w:rFonts w:ascii="Times New Roman" w:eastAsia="Calibri" w:hAnsi="Times New Roman" w:cs="Times New Roman"/>
          <w:sz w:val="28"/>
          <w:szCs w:val="28"/>
        </w:rPr>
        <w:t>ации о наименовании Управления</w:t>
      </w: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 и фамилии специалиста, принявшего телефонный звонок.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3B3DE0" w:rsidRPr="00C929AD" w:rsidRDefault="003B3DE0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Ответ на обращение дается в течение 30 дней со дня регистрации пись</w:t>
      </w:r>
      <w:r w:rsidR="00E866B4">
        <w:rPr>
          <w:rFonts w:ascii="Times New Roman" w:eastAsia="Calibri" w:hAnsi="Times New Roman" w:cs="Times New Roman"/>
          <w:sz w:val="28"/>
          <w:szCs w:val="28"/>
        </w:rPr>
        <w:t>менного обращения в Управление</w:t>
      </w:r>
      <w:r w:rsidRPr="00C92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C929AD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 xml:space="preserve">Обращение регистрируется </w:t>
      </w:r>
      <w:r w:rsidR="00E866B4">
        <w:rPr>
          <w:rFonts w:ascii="Times New Roman" w:eastAsia="Calibri" w:hAnsi="Times New Roman" w:cs="Times New Roman"/>
          <w:sz w:val="28"/>
          <w:szCs w:val="28"/>
        </w:rPr>
        <w:t>в день поступления в Управление</w:t>
      </w:r>
      <w:r w:rsidRPr="00C92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C929AD" w:rsidRDefault="00E866B4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Управления</w:t>
      </w:r>
      <w:r w:rsidR="003B3DE0" w:rsidRPr="00C929AD">
        <w:rPr>
          <w:rFonts w:ascii="Times New Roman" w:eastAsia="Calibri" w:hAnsi="Times New Roman" w:cs="Times New Roman"/>
          <w:sz w:val="28"/>
          <w:szCs w:val="28"/>
        </w:rPr>
        <w:t xml:space="preserve">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AD">
        <w:rPr>
          <w:rFonts w:ascii="Times New Roman" w:eastAsia="Calibri" w:hAnsi="Times New Roman" w:cs="Times New Roman"/>
          <w:sz w:val="28"/>
          <w:szCs w:val="28"/>
        </w:rPr>
        <w:t>Ответ на обращение, содержащий фамилию и номер телефона и</w:t>
      </w:r>
      <w:r w:rsidRPr="00BB2725">
        <w:rPr>
          <w:rFonts w:ascii="Times New Roman" w:eastAsia="Calibri" w:hAnsi="Times New Roman" w:cs="Times New Roman"/>
          <w:sz w:val="28"/>
          <w:szCs w:val="28"/>
        </w:rPr>
        <w:t>сполнителя, подписыв</w:t>
      </w:r>
      <w:r w:rsidR="00E866B4">
        <w:rPr>
          <w:rFonts w:ascii="Times New Roman" w:eastAsia="Calibri" w:hAnsi="Times New Roman" w:cs="Times New Roman"/>
          <w:sz w:val="28"/>
          <w:szCs w:val="28"/>
        </w:rPr>
        <w:t xml:space="preserve">ается начальником Управления 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либо уполномоченным 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случае,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3B3DE0" w:rsidRPr="00BB2725" w:rsidRDefault="003B3DE0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Основными требованиями к предоставлению информации являются: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 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 своевременность;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 четкость в изложении материала;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4) наглядность форм подачи материала;</w:t>
      </w:r>
    </w:p>
    <w:p w:rsidR="003B3DE0" w:rsidRPr="00BB2725" w:rsidRDefault="003B3DE0" w:rsidP="00C92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5) удобство и доступность.</w:t>
      </w:r>
    </w:p>
    <w:p w:rsidR="00751EEB" w:rsidRPr="00BB2725" w:rsidRDefault="00751EEB" w:rsidP="00C929A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60FED" w:rsidRDefault="00260FED" w:rsidP="006811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1EEB" w:rsidRPr="00BB2725" w:rsidRDefault="00751EEB" w:rsidP="006811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6811A8" w:rsidRPr="00BB2725">
        <w:rPr>
          <w:rFonts w:ascii="Times New Roman" w:eastAsia="Calibri" w:hAnsi="Times New Roman" w:cs="Times New Roman"/>
          <w:sz w:val="28"/>
          <w:szCs w:val="28"/>
        </w:rPr>
        <w:t>II</w:t>
      </w:r>
    </w:p>
    <w:p w:rsidR="008E4C6B" w:rsidRPr="00BB2725" w:rsidRDefault="008E4C6B" w:rsidP="00681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Стандарт предоставления государственной услуги</w:t>
      </w:r>
    </w:p>
    <w:p w:rsidR="008E4C6B" w:rsidRPr="00BB2725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746F" w:rsidRPr="00BB2725" w:rsidRDefault="002329CF" w:rsidP="006811A8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Наименование государственной услуги - </w:t>
      </w:r>
      <w:r w:rsidR="00EC746F" w:rsidRPr="00BB2725">
        <w:rPr>
          <w:rFonts w:ascii="Times New Roman" w:eastAsia="Calibri" w:hAnsi="Times New Roman" w:cs="Times New Roman"/>
          <w:sz w:val="28"/>
          <w:szCs w:val="28"/>
        </w:rPr>
        <w:t xml:space="preserve">Перевод земель или земельных участков из одной категории в другую. </w:t>
      </w:r>
    </w:p>
    <w:p w:rsidR="002329CF" w:rsidRPr="00BB2725" w:rsidRDefault="006811A8" w:rsidP="006811A8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Г</w:t>
      </w:r>
      <w:r w:rsidR="002329CF" w:rsidRPr="00BB2725">
        <w:rPr>
          <w:rFonts w:ascii="Times New Roman" w:eastAsia="Calibri" w:hAnsi="Times New Roman" w:cs="Times New Roman"/>
          <w:sz w:val="28"/>
          <w:szCs w:val="28"/>
        </w:rPr>
        <w:t>осударственная услуга предоставляется</w:t>
      </w:r>
      <w:r w:rsidR="00E866B4" w:rsidRPr="00E86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6B4">
        <w:rPr>
          <w:rFonts w:ascii="Times New Roman" w:eastAsia="Calibri" w:hAnsi="Times New Roman" w:cs="Times New Roman"/>
          <w:sz w:val="28"/>
          <w:szCs w:val="28"/>
        </w:rPr>
        <w:t>Управлением имущественных и земельных отношений Ненецкого автономного округа</w:t>
      </w:r>
      <w:r w:rsidR="002329CF"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4A32" w:rsidRPr="00BB2725" w:rsidRDefault="00D04A32" w:rsidP="006811A8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участвуют следующие исполнительные органы государственной власти, обращение в которые необходимо для предоставления государственной услуги:</w:t>
      </w:r>
    </w:p>
    <w:p w:rsidR="00D04A32" w:rsidRPr="00BB2725" w:rsidRDefault="00D04A32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(далее – Росреестр);</w:t>
      </w:r>
    </w:p>
    <w:p w:rsidR="00D04A32" w:rsidRPr="00BB2725" w:rsidRDefault="00D04A32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627C3B" w:rsidRPr="00627C3B">
        <w:rPr>
          <w:rFonts w:ascii="Times New Roman" w:eastAsia="Calibri" w:hAnsi="Times New Roman" w:cs="Times New Roman"/>
          <w:sz w:val="28"/>
          <w:szCs w:val="28"/>
        </w:rPr>
        <w:t xml:space="preserve">Межрайонная ИФНС России № 4 по Архангельской области и Ненецкому автономному округу </w:t>
      </w:r>
      <w:r w:rsidRPr="00BB2725">
        <w:rPr>
          <w:rFonts w:ascii="Times New Roman" w:eastAsia="Calibri" w:hAnsi="Times New Roman" w:cs="Times New Roman"/>
          <w:sz w:val="28"/>
          <w:szCs w:val="28"/>
        </w:rPr>
        <w:t>(далее – ФНС).</w:t>
      </w:r>
    </w:p>
    <w:p w:rsidR="00EC746F" w:rsidRPr="00BB2725" w:rsidRDefault="00EC746F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27C3B" w:rsidRPr="00627C3B">
        <w:rPr>
          <w:rFonts w:ascii="Times New Roman" w:eastAsia="Calibri" w:hAnsi="Times New Roman" w:cs="Times New Roman"/>
          <w:sz w:val="28"/>
          <w:szCs w:val="28"/>
        </w:rPr>
        <w:t xml:space="preserve">Управление Федеральной службы по надзору в сфере природопользования по Ненецкому автономному округу </w:t>
      </w:r>
      <w:r w:rsidRPr="00BB2725">
        <w:rPr>
          <w:rFonts w:ascii="Times New Roman" w:eastAsia="Calibri" w:hAnsi="Times New Roman" w:cs="Times New Roman"/>
          <w:sz w:val="28"/>
          <w:szCs w:val="28"/>
        </w:rPr>
        <w:t>(далее-Росприроднадзор).</w:t>
      </w:r>
    </w:p>
    <w:p w:rsidR="008E4C6B" w:rsidRPr="00BB2725" w:rsidRDefault="00E866B4" w:rsidP="005B5F90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2329CF" w:rsidRPr="00BB2725">
        <w:rPr>
          <w:rFonts w:ascii="Times New Roman" w:eastAsia="Calibri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исполнительные органы государственной власти, указанные в пункте 13 административного регламента.</w:t>
      </w:r>
    </w:p>
    <w:p w:rsidR="00190D9C" w:rsidRPr="00BB2725" w:rsidRDefault="008E4C6B" w:rsidP="005B5F90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Результатом предос</w:t>
      </w:r>
      <w:r w:rsidR="00812CB1" w:rsidRPr="00BB2725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AA07C7" w:rsidRPr="00BB2725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190D9C" w:rsidRPr="00BB2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3881" w:rsidRPr="00BB2725" w:rsidRDefault="00DF3881" w:rsidP="00CB5B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принятие решения о переводе земель и земельных участков из одной категории в другую</w:t>
      </w:r>
      <w:r w:rsidRPr="00BB2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E4C6B" w:rsidRPr="00BB2725" w:rsidRDefault="00DF3881" w:rsidP="00DF38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</w:t>
      </w:r>
      <w:r w:rsidR="00190D9C" w:rsidRPr="00BB2725">
        <w:rPr>
          <w:rFonts w:ascii="Times New Roman" w:eastAsia="Calibri" w:hAnsi="Times New Roman" w:cs="Times New Roman"/>
          <w:sz w:val="28"/>
          <w:szCs w:val="28"/>
        </w:rPr>
        <w:t>)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принятие решения об отказе в переводе земель и земельных участков из одной категории в другую:</w:t>
      </w:r>
    </w:p>
    <w:p w:rsidR="00190D9C" w:rsidRPr="00BB2725" w:rsidRDefault="00190D9C" w:rsidP="00C929AD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Срок предоставления государственной услуги:</w:t>
      </w:r>
    </w:p>
    <w:p w:rsidR="00C86842" w:rsidRPr="00BB2725" w:rsidRDefault="00190D9C" w:rsidP="00546C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п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ринятие решения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 xml:space="preserve">о переводе земель (об отказе в переводе)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не превышает 3</w:t>
      </w:r>
      <w:r w:rsidR="00B668E5" w:rsidRPr="00BB2725">
        <w:rPr>
          <w:rFonts w:ascii="Times New Roman" w:eastAsia="Calibri" w:hAnsi="Times New Roman" w:cs="Times New Roman"/>
          <w:sz w:val="28"/>
          <w:szCs w:val="28"/>
        </w:rPr>
        <w:t>0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ней со дня регистрации ходатайства</w:t>
      </w:r>
      <w:r w:rsidR="00E866B4">
        <w:rPr>
          <w:rFonts w:ascii="Times New Roman" w:eastAsia="Calibri" w:hAnsi="Times New Roman" w:cs="Times New Roman"/>
          <w:sz w:val="28"/>
          <w:szCs w:val="28"/>
        </w:rPr>
        <w:t xml:space="preserve"> в Управлении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15A" w:rsidRPr="00BB2725" w:rsidRDefault="0024715A" w:rsidP="00096615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в соответствии с которым осуществляется предоставление государственной услуги: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 xml:space="preserve">Земельный кодекс Российской Федерации (Собрание законодательства Российской Федерации от 29 октября 2001 г.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44, Российская газета 30 октября 2001 г.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 xml:space="preserve"> № 211 - 212</w:t>
      </w:r>
      <w:r w:rsidRPr="00BB272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 xml:space="preserve">Градостроительный кодекс Российской Федерации от 29 декабря 2004 г. (Собрание законодательства Российской Федерации от 3 января 2005 г.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1 (часть 1), Российская газета от 30 декабря 2004 г.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290);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 xml:space="preserve">Федеральный закон Российской Федерации от 25 октября 2001 г. № 137-ФЗ «О введении в действие Земельного кодекса Российской Федерации» (Собрание законодательства Российской Федерации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от 29 октября 2001 г.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44, Российская газета от 30 октября 2001 г.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211 - 212);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4)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 xml:space="preserve">Федеральный закон Российской Федерации от 24 июля 2007 г.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№ 221-ФЗ «О государственном кадастре недвижимости» (Собрание </w:t>
      </w: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законодательства Российской Федерации от 30 июля 2007 г.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31, Российская газета от 1 августа 2007 г. № 165);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5)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 xml:space="preserve"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 августа 2010 г.,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31, Российская газета от 30 июля 2010 г.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168);</w:t>
      </w:r>
    </w:p>
    <w:p w:rsidR="0024715A" w:rsidRPr="00BB2725" w:rsidRDefault="0024715A" w:rsidP="00DA5FE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6)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Федеральный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закон от 21 декабря 2004 г. № 1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72-ФЗ «О переводе земель или земельных участков из одной категории в другую» (Собрание законодательства Р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Ф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 xml:space="preserve">, 27.12.2004, </w:t>
      </w:r>
      <w:r w:rsidR="00014ACE" w:rsidRPr="00BB2725">
        <w:rPr>
          <w:rFonts w:ascii="Times New Roman" w:eastAsia="Calibri" w:hAnsi="Times New Roman" w:cs="Times New Roman"/>
          <w:sz w:val="28"/>
          <w:szCs w:val="28"/>
        </w:rPr>
        <w:t>№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 xml:space="preserve"> 52 (часть 1), ст. 5276,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 xml:space="preserve">Парламентская газета, 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28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2004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г. № 244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,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Российская газета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от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 xml:space="preserve"> 30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2004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г. № 290</w:t>
      </w:r>
      <w:r w:rsidR="00CB5B94" w:rsidRPr="00BB2725">
        <w:rPr>
          <w:rFonts w:ascii="Times New Roman" w:eastAsia="Calibri" w:hAnsi="Times New Roman" w:cs="Times New Roman"/>
          <w:sz w:val="28"/>
          <w:szCs w:val="28"/>
        </w:rPr>
        <w:t>)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7)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закон Ненецкого автономного округа от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29 декабря 2005 г.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№ 671-оз «О 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регулировании земельных отношений на территории Ненецкого автономного округа» (Няръяна 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В</w:t>
      </w:r>
      <w:r w:rsidRPr="00BB2725">
        <w:rPr>
          <w:rFonts w:ascii="Times New Roman" w:eastAsia="Calibri" w:hAnsi="Times New Roman" w:cs="Times New Roman"/>
          <w:sz w:val="28"/>
          <w:szCs w:val="28"/>
        </w:rPr>
        <w:t>ындер от 17 января 2006 г. № 7);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8)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закон Ненецкого автономного округа от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 xml:space="preserve"> 19 сентября 2014 г.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№ 95-оз «О 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(Собрание нормативно-правовых актов Ненецкого автономного округа </w:t>
      </w:r>
      <w:r w:rsidR="00260FED">
        <w:rPr>
          <w:rFonts w:ascii="Times New Roman" w:eastAsia="Calibri" w:hAnsi="Times New Roman" w:cs="Times New Roman"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sz w:val="28"/>
          <w:szCs w:val="28"/>
        </w:rPr>
        <w:t>от 22 сентября 2014 г. № 34 (часть 2));</w:t>
      </w:r>
    </w:p>
    <w:p w:rsidR="0024715A" w:rsidRPr="00BB2725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9)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постановление Администрации Не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нецкого автономного округа от 4 </w:t>
      </w:r>
      <w:r w:rsidRPr="00BB2725">
        <w:rPr>
          <w:rFonts w:ascii="Times New Roman" w:eastAsia="Calibri" w:hAnsi="Times New Roman" w:cs="Times New Roman"/>
          <w:sz w:val="28"/>
          <w:szCs w:val="28"/>
        </w:rPr>
        <w:t>сентября 2013 г. № 334-п «Об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округе» (Сборник нормативных правовых акт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ов Ненецкого автономного округа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от 20 сентября 2013 г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. № 36).</w:t>
      </w:r>
    </w:p>
    <w:p w:rsidR="00096615" w:rsidRPr="00BB2725" w:rsidRDefault="00984665" w:rsidP="00096615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096615" w:rsidRPr="00BB2725">
        <w:rPr>
          <w:rFonts w:ascii="Times New Roman" w:eastAsia="Calibri" w:hAnsi="Times New Roman" w:cs="Times New Roman"/>
          <w:sz w:val="28"/>
          <w:szCs w:val="28"/>
        </w:rPr>
        <w:t xml:space="preserve">перевода земель или земельного участка из одной категории в другую </w:t>
      </w:r>
      <w:r w:rsidRPr="00BB2725">
        <w:rPr>
          <w:rFonts w:ascii="Times New Roman" w:eastAsia="Calibri" w:hAnsi="Times New Roman" w:cs="Times New Roman"/>
          <w:sz w:val="28"/>
          <w:szCs w:val="28"/>
        </w:rPr>
        <w:t>заявитель обращ</w:t>
      </w:r>
      <w:r w:rsidR="00E866B4">
        <w:rPr>
          <w:rFonts w:ascii="Times New Roman" w:eastAsia="Calibri" w:hAnsi="Times New Roman" w:cs="Times New Roman"/>
          <w:sz w:val="28"/>
          <w:szCs w:val="28"/>
        </w:rPr>
        <w:t>ается в Управление</w:t>
      </w:r>
      <w:r w:rsidR="00F0489C" w:rsidRPr="00BB2725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096615" w:rsidRPr="00BB2725">
        <w:rPr>
          <w:rFonts w:ascii="Times New Roman" w:eastAsia="Calibri" w:hAnsi="Times New Roman" w:cs="Times New Roman"/>
          <w:sz w:val="28"/>
          <w:szCs w:val="28"/>
        </w:rPr>
        <w:t>представлением следующих документов (сведений):</w:t>
      </w:r>
    </w:p>
    <w:p w:rsidR="00984665" w:rsidRPr="00BB2725" w:rsidRDefault="00096615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0489C" w:rsidRPr="00BB2725">
        <w:rPr>
          <w:rFonts w:ascii="Times New Roman" w:eastAsia="Calibri" w:hAnsi="Times New Roman" w:cs="Times New Roman"/>
          <w:sz w:val="28"/>
          <w:szCs w:val="28"/>
        </w:rPr>
        <w:t>ходатайство</w:t>
      </w:r>
      <w:r w:rsidR="00984665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о переводе земель или земельного участка из одной категории в другую </w:t>
      </w:r>
      <w:r w:rsidR="00D7045F" w:rsidRPr="00BB2725">
        <w:rPr>
          <w:rFonts w:ascii="Times New Roman" w:eastAsia="Calibri" w:hAnsi="Times New Roman" w:cs="Times New Roman"/>
          <w:sz w:val="28"/>
          <w:szCs w:val="28"/>
        </w:rPr>
        <w:t xml:space="preserve">(далее – ходатайство) </w:t>
      </w:r>
      <w:r w:rsidR="0024715A" w:rsidRPr="00BB2725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DA5FE9" w:rsidRPr="00BB2725">
        <w:rPr>
          <w:rFonts w:ascii="Times New Roman" w:eastAsia="Calibri" w:hAnsi="Times New Roman" w:cs="Times New Roman"/>
          <w:sz w:val="28"/>
          <w:szCs w:val="28"/>
        </w:rPr>
        <w:t>П</w:t>
      </w:r>
      <w:r w:rsidR="0024715A" w:rsidRPr="00BB2725">
        <w:rPr>
          <w:rFonts w:ascii="Times New Roman" w:eastAsia="Calibri" w:hAnsi="Times New Roman" w:cs="Times New Roman"/>
          <w:sz w:val="28"/>
          <w:szCs w:val="28"/>
        </w:rPr>
        <w:t>риложению 1</w:t>
      </w:r>
      <w:r w:rsidR="00984665" w:rsidRPr="00BB2725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регламенту, в котором указываются:</w:t>
      </w:r>
    </w:p>
    <w:p w:rsidR="00E2281D" w:rsidRPr="00BB2725" w:rsidRDefault="00CB1143" w:rsidP="00E228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заявителем является физическое лицо: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фамилия, имя, отчество</w:t>
      </w:r>
      <w:r w:rsidR="00096615" w:rsidRPr="00BB2725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69B0" w:rsidRPr="00BB2725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мест</w:t>
      </w:r>
      <w:r w:rsidR="009C69B0" w:rsidRPr="00BB2725">
        <w:rPr>
          <w:rFonts w:ascii="Times New Roman" w:eastAsia="Calibri" w:hAnsi="Times New Roman" w:cs="Times New Roman"/>
          <w:sz w:val="28"/>
          <w:szCs w:val="28"/>
        </w:rPr>
        <w:t>а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 xml:space="preserve"> жительства заявителя и реквизиты документа, удостоверяющего личность заявителя, личная подпись заявителя;</w:t>
      </w:r>
    </w:p>
    <w:p w:rsidR="00E2281D" w:rsidRPr="00BB2725" w:rsidRDefault="00CB1143" w:rsidP="00E228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заявителем является юридическое лицо: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лицо, фамилия и инициалы руководителя, подпись руководителя (в случае обращения представителя юридического лица - полное наименование заявителя, юридический адрес, фамилия и инициалы представителя, личная подпись представителя юридического лица);</w:t>
      </w:r>
    </w:p>
    <w:p w:rsidR="00E2281D" w:rsidRPr="00BB2725" w:rsidRDefault="00E2281D" w:rsidP="004B17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к</w:t>
      </w:r>
      <w:r w:rsidR="00F0489C" w:rsidRPr="00BB2725">
        <w:rPr>
          <w:rFonts w:ascii="Times New Roman" w:eastAsia="Calibri" w:hAnsi="Times New Roman" w:cs="Times New Roman"/>
          <w:sz w:val="28"/>
          <w:szCs w:val="28"/>
        </w:rPr>
        <w:t xml:space="preserve">адастровый номер </w:t>
      </w:r>
      <w:r w:rsidRPr="00BB2725">
        <w:rPr>
          <w:rFonts w:ascii="Times New Roman" w:eastAsia="Calibri" w:hAnsi="Times New Roman" w:cs="Times New Roman"/>
          <w:sz w:val="28"/>
          <w:szCs w:val="28"/>
        </w:rPr>
        <w:t>земельного участка;</w:t>
      </w:r>
    </w:p>
    <w:p w:rsidR="00F0489C" w:rsidRPr="00BB2725" w:rsidRDefault="00F0489C" w:rsidP="004B17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F0489C" w:rsidRPr="00BB2725" w:rsidRDefault="00F0489C" w:rsidP="004B17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обоснование перевода земельного участка из состава земель одной категории в другую;</w:t>
      </w:r>
    </w:p>
    <w:p w:rsidR="008000C3" w:rsidRDefault="008000C3" w:rsidP="00563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8E1644" w:rsidRPr="008E1644">
        <w:rPr>
          <w:rFonts w:ascii="Times New Roman" w:hAnsi="Times New Roman" w:cs="Times New Roman"/>
          <w:sz w:val="28"/>
          <w:szCs w:val="28"/>
        </w:rPr>
        <w:t>документов, подтверждающих наличие у заявителя</w:t>
      </w:r>
      <w:r w:rsidR="008E1644">
        <w:rPr>
          <w:rFonts w:ascii="Times New Roman" w:hAnsi="Times New Roman" w:cs="Times New Roman"/>
          <w:sz w:val="28"/>
          <w:szCs w:val="28"/>
        </w:rPr>
        <w:t>,</w:t>
      </w:r>
      <w:r w:rsidR="008E1644" w:rsidRPr="008E1644">
        <w:rPr>
          <w:rFonts w:ascii="Times New Roman" w:hAnsi="Times New Roman" w:cs="Times New Roman"/>
          <w:sz w:val="28"/>
          <w:szCs w:val="28"/>
        </w:rPr>
        <w:t xml:space="preserve"> принадлежащего ему на праве собственности или ином законном основании земельного участка, перевод которого предполагается осуществить, права на который</w:t>
      </w:r>
      <w:r w:rsidR="00975264">
        <w:rPr>
          <w:rFonts w:ascii="Times New Roman" w:hAnsi="Times New Roman" w:cs="Times New Roman"/>
          <w:sz w:val="28"/>
          <w:szCs w:val="28"/>
        </w:rPr>
        <w:t xml:space="preserve"> не</w:t>
      </w:r>
      <w:r w:rsidR="008E1644" w:rsidRPr="008E1644">
        <w:rPr>
          <w:rFonts w:ascii="Times New Roman" w:hAnsi="Times New Roman" w:cs="Times New Roman"/>
          <w:sz w:val="28"/>
          <w:szCs w:val="28"/>
        </w:rPr>
        <w:t xml:space="preserve"> зарегистрированы в Едином государственном реестре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3D69" w:rsidRPr="00BB2725" w:rsidRDefault="00E2281D" w:rsidP="004B17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почтовый адрес и (или) адрес электронной почты для связи с заявителем</w:t>
      </w:r>
      <w:r w:rsidR="00C13153" w:rsidRPr="00BB2725">
        <w:rPr>
          <w:rFonts w:ascii="Times New Roman" w:eastAsia="Calibri" w:hAnsi="Times New Roman" w:cs="Times New Roman"/>
          <w:sz w:val="28"/>
          <w:szCs w:val="28"/>
        </w:rPr>
        <w:t>;</w:t>
      </w:r>
      <w:r w:rsidR="007C2250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43B7" w:rsidRDefault="00D7045F" w:rsidP="008E1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E6F98" w:rsidRPr="00BE6F98">
        <w:rPr>
          <w:rFonts w:ascii="Times New Roman" w:eastAsia="Calibri" w:hAnsi="Times New Roman" w:cs="Times New Roman"/>
          <w:sz w:val="28"/>
          <w:szCs w:val="28"/>
        </w:rPr>
        <w:t>копии документов, подтверждающих личность заявителя</w:t>
      </w:r>
      <w:r w:rsidR="001543B7">
        <w:rPr>
          <w:rFonts w:ascii="Times New Roman" w:eastAsia="Calibri" w:hAnsi="Times New Roman" w:cs="Times New Roman"/>
          <w:sz w:val="28"/>
          <w:szCs w:val="28"/>
        </w:rPr>
        <w:t xml:space="preserve"> - физического лица.</w:t>
      </w:r>
      <w:r w:rsidR="00BE6F98" w:rsidRPr="00BE6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281D" w:rsidRPr="00BB2725" w:rsidRDefault="008D4717" w:rsidP="008E1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) копия документа, подтверждающего полномочия</w:t>
      </w:r>
      <w:r w:rsidR="00F22B24" w:rsidRPr="00BB2725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 xml:space="preserve">представителя; </w:t>
      </w:r>
    </w:p>
    <w:p w:rsidR="00DD3FB3" w:rsidRDefault="008D4717" w:rsidP="008E1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B1754">
        <w:rPr>
          <w:rFonts w:ascii="Times New Roman" w:eastAsia="Calibri" w:hAnsi="Times New Roman" w:cs="Times New Roman"/>
          <w:sz w:val="28"/>
          <w:szCs w:val="28"/>
        </w:rPr>
        <w:t xml:space="preserve">копии документов, подтверждающих </w:t>
      </w:r>
      <w:r w:rsidR="008E1644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="004B1754">
        <w:rPr>
          <w:rFonts w:ascii="Times New Roman" w:eastAsia="Calibri" w:hAnsi="Times New Roman" w:cs="Times New Roman"/>
          <w:sz w:val="28"/>
          <w:szCs w:val="28"/>
        </w:rPr>
        <w:t>у заявителя</w:t>
      </w:r>
      <w:r w:rsidR="00DD3FB3">
        <w:rPr>
          <w:rFonts w:ascii="Times New Roman" w:eastAsia="Calibri" w:hAnsi="Times New Roman" w:cs="Times New Roman"/>
          <w:sz w:val="28"/>
          <w:szCs w:val="28"/>
        </w:rPr>
        <w:t>,</w:t>
      </w:r>
      <w:r w:rsidR="004B17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FB3">
        <w:rPr>
          <w:rFonts w:ascii="Times New Roman" w:hAnsi="Times New Roman" w:cs="Times New Roman"/>
          <w:sz w:val="28"/>
          <w:szCs w:val="28"/>
        </w:rPr>
        <w:t>принадлежащего ему на праве собственности или на ином законном основании земельного участка, перевод которого предполагается осуществить</w:t>
      </w:r>
      <w:r w:rsidR="008E1644">
        <w:rPr>
          <w:rFonts w:ascii="Times New Roman" w:hAnsi="Times New Roman" w:cs="Times New Roman"/>
          <w:sz w:val="28"/>
          <w:szCs w:val="28"/>
        </w:rPr>
        <w:t>, права</w:t>
      </w:r>
      <w:r w:rsidR="00DD3FB3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реестре прав на недвижимое имущество и сделок с ним;</w:t>
      </w:r>
    </w:p>
    <w:p w:rsidR="00E2281D" w:rsidRPr="00BB2725" w:rsidRDefault="00DD3FB3" w:rsidP="008E1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E2281D" w:rsidRPr="00BB2725">
        <w:rPr>
          <w:rFonts w:ascii="Times New Roman" w:eastAsia="Calibri" w:hAnsi="Times New Roman" w:cs="Times New Roman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026A5A" w:rsidRPr="00BB2725">
        <w:rPr>
          <w:rFonts w:ascii="Times New Roman" w:eastAsia="Calibri" w:hAnsi="Times New Roman" w:cs="Times New Roman"/>
          <w:sz w:val="28"/>
          <w:szCs w:val="28"/>
        </w:rPr>
        <w:t>ся иностранное юридическое лицо;</w:t>
      </w:r>
    </w:p>
    <w:p w:rsidR="00026A5A" w:rsidRPr="00BB2725" w:rsidRDefault="00DD3FB3" w:rsidP="008E1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26A5A" w:rsidRPr="00BB272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77C6B" w:rsidRPr="00377C6B">
        <w:rPr>
          <w:rFonts w:ascii="Times New Roman" w:eastAsia="Calibri" w:hAnsi="Times New Roman" w:cs="Times New Roman"/>
          <w:sz w:val="28"/>
          <w:szCs w:val="28"/>
        </w:rPr>
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</w:t>
      </w:r>
      <w:r w:rsidR="00377C6B">
        <w:rPr>
          <w:rFonts w:ascii="Times New Roman" w:eastAsia="Calibri" w:hAnsi="Times New Roman" w:cs="Times New Roman"/>
          <w:sz w:val="28"/>
          <w:szCs w:val="28"/>
        </w:rPr>
        <w:t>шении такого земельного участка</w:t>
      </w:r>
      <w:r w:rsidR="00026A5A"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6A5A" w:rsidRPr="00BB2725" w:rsidRDefault="00DD3FB3" w:rsidP="001543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26A5A" w:rsidRPr="00BB2725">
        <w:rPr>
          <w:rFonts w:ascii="Times New Roman" w:eastAsia="Calibri" w:hAnsi="Times New Roman" w:cs="Times New Roman"/>
          <w:sz w:val="28"/>
          <w:szCs w:val="28"/>
        </w:rPr>
        <w:t>)</w:t>
      </w:r>
      <w:r w:rsidR="00026A5A" w:rsidRPr="00BB2725">
        <w:rPr>
          <w:rFonts w:ascii="Times New Roman" w:hAnsi="Times New Roman" w:cs="Times New Roman"/>
          <w:sz w:val="28"/>
          <w:szCs w:val="28"/>
        </w:rPr>
        <w:t xml:space="preserve"> </w:t>
      </w:r>
      <w:r w:rsidR="00026A5A" w:rsidRPr="00BB2725">
        <w:rPr>
          <w:rFonts w:ascii="Times New Roman" w:eastAsia="Calibri" w:hAnsi="Times New Roman" w:cs="Times New Roman"/>
          <w:sz w:val="28"/>
          <w:szCs w:val="28"/>
        </w:rPr>
        <w:t>утвержденный в установленном порядке проект рекультивации для целей, связанных с:</w:t>
      </w:r>
    </w:p>
    <w:p w:rsidR="00026A5A" w:rsidRPr="00BB2725" w:rsidRDefault="00026A5A" w:rsidP="00026A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добычей полезных ископаемых;</w:t>
      </w:r>
    </w:p>
    <w:p w:rsidR="00026A5A" w:rsidRPr="00BB2725" w:rsidRDefault="00026A5A" w:rsidP="00026A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строительством дорог, линий электропередачи,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сооружений; </w:t>
      </w:r>
    </w:p>
    <w:p w:rsidR="00026A5A" w:rsidRPr="00BB2725" w:rsidRDefault="00026A5A" w:rsidP="00026A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при переводе земель промышленности и иного специального назначения или земельных участков в составе таких земель, на которых осуществлялась связанная с нарушением почвенного слоя деятельность, в другую категорию после восстановления нарушенных земель в соответствии с утвержденным проектом рекультивации земель, за исключением случаев, если такой перевод осуществляется по ходатайству исполнительных органов государственной власти или органов местного самоуправления.</w:t>
      </w:r>
    </w:p>
    <w:p w:rsidR="0024715A" w:rsidRPr="00BB2725" w:rsidRDefault="0024715A" w:rsidP="00F22B24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Для предоставления государственной услуги необходимы следующие документы (сведения), которые находятся в распоряжении:</w:t>
      </w:r>
    </w:p>
    <w:p w:rsidR="00F22B24" w:rsidRPr="00BB2725" w:rsidRDefault="0024715A" w:rsidP="00F22B24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ФНС</w:t>
      </w:r>
      <w:r w:rsidR="00F22B24" w:rsidRPr="00BB2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2B24" w:rsidRPr="00BB2725" w:rsidRDefault="00F22B24" w:rsidP="00F22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выписка из государственного реестра юридических лиц о юридическом лице, являющемся заявителем;</w:t>
      </w:r>
    </w:p>
    <w:p w:rsidR="00F22B24" w:rsidRPr="00BB2725" w:rsidRDefault="00F22B24" w:rsidP="00F22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24715A" w:rsidRPr="00BB2725" w:rsidRDefault="0024715A" w:rsidP="00D770FB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24715A" w:rsidRPr="00BB2725" w:rsidRDefault="0024715A" w:rsidP="00D77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24715A" w:rsidRPr="00BB2725" w:rsidRDefault="0024715A" w:rsidP="00D77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F67BF2" w:rsidRPr="00F67BF2" w:rsidRDefault="00F67BF2" w:rsidP="00D77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BE6F98">
        <w:rPr>
          <w:rFonts w:ascii="Times New Roman" w:eastAsia="Calibri" w:hAnsi="Times New Roman" w:cs="Times New Roman"/>
          <w:sz w:val="28"/>
          <w:szCs w:val="28"/>
        </w:rPr>
        <w:t> </w:t>
      </w:r>
      <w:r w:rsidR="009C48C8" w:rsidRPr="00BB2725">
        <w:rPr>
          <w:rFonts w:ascii="Times New Roman" w:eastAsia="Calibri" w:hAnsi="Times New Roman" w:cs="Times New Roman"/>
          <w:sz w:val="28"/>
          <w:szCs w:val="28"/>
        </w:rPr>
        <w:t>Росприроднадзор – заключение государственной эко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логической экспертизы </w:t>
      </w:r>
      <w:r>
        <w:rPr>
          <w:rFonts w:ascii="Times New Roman" w:hAnsi="Times New Roman" w:cs="Times New Roman"/>
          <w:sz w:val="28"/>
          <w:szCs w:val="28"/>
        </w:rPr>
        <w:t>проектной</w:t>
      </w:r>
      <w:r w:rsidRPr="00F67BF2">
        <w:rPr>
          <w:rFonts w:ascii="Times New Roman" w:hAnsi="Times New Roman" w:cs="Times New Roman"/>
          <w:sz w:val="28"/>
          <w:szCs w:val="28"/>
        </w:rPr>
        <w:t xml:space="preserve"> документация объектов, строительство, реконструкция или капитальный ремонт кото</w:t>
      </w:r>
      <w:r>
        <w:rPr>
          <w:rFonts w:ascii="Times New Roman" w:hAnsi="Times New Roman" w:cs="Times New Roman"/>
          <w:sz w:val="28"/>
          <w:szCs w:val="28"/>
        </w:rPr>
        <w:t>рых на территории заказника "Ненецкий"</w:t>
      </w:r>
      <w:r w:rsidRPr="00F67BF2">
        <w:rPr>
          <w:rFonts w:ascii="Times New Roman" w:hAnsi="Times New Roman" w:cs="Times New Roman"/>
          <w:sz w:val="28"/>
          <w:szCs w:val="28"/>
        </w:rPr>
        <w:t>.</w:t>
      </w:r>
    </w:p>
    <w:p w:rsidR="00295780" w:rsidRPr="00BB2725" w:rsidRDefault="00BA7298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Заявитель вправе п</w:t>
      </w:r>
      <w:r w:rsidR="0024715A" w:rsidRPr="00BB2725">
        <w:rPr>
          <w:rFonts w:ascii="Times New Roman" w:eastAsia="Calibri" w:hAnsi="Times New Roman" w:cs="Times New Roman"/>
          <w:sz w:val="28"/>
          <w:szCs w:val="28"/>
        </w:rPr>
        <w:t xml:space="preserve">редставить </w:t>
      </w:r>
      <w:r w:rsidR="00DB6E06" w:rsidRPr="00BB2725">
        <w:rPr>
          <w:rFonts w:ascii="Times New Roman" w:eastAsia="Calibri" w:hAnsi="Times New Roman" w:cs="Times New Roman"/>
          <w:sz w:val="28"/>
          <w:szCs w:val="28"/>
        </w:rPr>
        <w:t xml:space="preserve">документы, </w:t>
      </w:r>
      <w:r w:rsidR="0024715A" w:rsidRPr="00BB2725">
        <w:rPr>
          <w:rFonts w:ascii="Times New Roman" w:eastAsia="Calibri" w:hAnsi="Times New Roman" w:cs="Times New Roman"/>
          <w:sz w:val="28"/>
          <w:szCs w:val="28"/>
        </w:rPr>
        <w:t xml:space="preserve">указанные в пункте </w:t>
      </w:r>
      <w:r w:rsidR="00F22B24" w:rsidRPr="00BB2725">
        <w:rPr>
          <w:rFonts w:ascii="Times New Roman" w:eastAsia="Calibri" w:hAnsi="Times New Roman" w:cs="Times New Roman"/>
          <w:sz w:val="28"/>
          <w:szCs w:val="28"/>
        </w:rPr>
        <w:t>19 настоящего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</w:t>
      </w:r>
      <w:r w:rsidR="00DB6E06" w:rsidRPr="00BB2725">
        <w:rPr>
          <w:rFonts w:ascii="Times New Roman" w:eastAsia="Calibri" w:hAnsi="Times New Roman" w:cs="Times New Roman"/>
          <w:sz w:val="28"/>
          <w:szCs w:val="28"/>
        </w:rPr>
        <w:t>,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по собственной инициативе.</w:t>
      </w:r>
    </w:p>
    <w:p w:rsidR="00295780" w:rsidRPr="00BB2725" w:rsidRDefault="00BA7298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 не предусмотрены.</w:t>
      </w:r>
    </w:p>
    <w:p w:rsidR="008E4C6B" w:rsidRPr="00BB2725" w:rsidRDefault="008E4C6B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122385" w:rsidRPr="00BB2725" w:rsidRDefault="008D4717" w:rsidP="00D77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22385" w:rsidRPr="00BB2725">
        <w:rPr>
          <w:rFonts w:ascii="Times New Roman" w:eastAsia="Calibri" w:hAnsi="Times New Roman" w:cs="Times New Roman"/>
          <w:sz w:val="28"/>
          <w:szCs w:val="28"/>
        </w:rPr>
        <w:t>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F67BF2" w:rsidRDefault="008D4717" w:rsidP="00D77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22385" w:rsidRPr="00BB2725">
        <w:rPr>
          <w:rFonts w:ascii="Times New Roman" w:eastAsia="Calibri" w:hAnsi="Times New Roman" w:cs="Times New Roman"/>
          <w:sz w:val="28"/>
          <w:szCs w:val="28"/>
        </w:rPr>
        <w:t>) наличие отрицательного заключения государственной экологической экспертизы</w:t>
      </w:r>
      <w:r w:rsidR="00F67BF2">
        <w:rPr>
          <w:rFonts w:ascii="Times New Roman" w:eastAsia="Calibri" w:hAnsi="Times New Roman" w:cs="Times New Roman"/>
          <w:sz w:val="28"/>
          <w:szCs w:val="28"/>
        </w:rPr>
        <w:t xml:space="preserve"> проектной</w:t>
      </w:r>
      <w:r w:rsidR="00122385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BF2">
        <w:rPr>
          <w:rFonts w:ascii="Times New Roman" w:hAnsi="Times New Roman" w:cs="Times New Roman"/>
          <w:sz w:val="28"/>
          <w:szCs w:val="28"/>
        </w:rPr>
        <w:t>документации</w:t>
      </w:r>
      <w:r w:rsidR="00F67BF2" w:rsidRPr="00F67BF2">
        <w:rPr>
          <w:rFonts w:ascii="Times New Roman" w:hAnsi="Times New Roman" w:cs="Times New Roman"/>
          <w:sz w:val="28"/>
          <w:szCs w:val="28"/>
        </w:rPr>
        <w:t xml:space="preserve"> объектов, строительство, реконструкция или капитальный ремонт кото</w:t>
      </w:r>
      <w:r w:rsidR="00F67BF2">
        <w:rPr>
          <w:rFonts w:ascii="Times New Roman" w:hAnsi="Times New Roman" w:cs="Times New Roman"/>
          <w:sz w:val="28"/>
          <w:szCs w:val="28"/>
        </w:rPr>
        <w:t xml:space="preserve">рых на территории заказника </w:t>
      </w:r>
      <w:r w:rsidR="008E1644">
        <w:rPr>
          <w:rFonts w:ascii="Times New Roman" w:hAnsi="Times New Roman" w:cs="Times New Roman"/>
          <w:sz w:val="28"/>
          <w:szCs w:val="28"/>
        </w:rPr>
        <w:t>«</w:t>
      </w:r>
      <w:r w:rsidR="00F67BF2">
        <w:rPr>
          <w:rFonts w:ascii="Times New Roman" w:hAnsi="Times New Roman" w:cs="Times New Roman"/>
          <w:sz w:val="28"/>
          <w:szCs w:val="28"/>
        </w:rPr>
        <w:t>Ненецкий</w:t>
      </w:r>
      <w:r w:rsidR="008E1644">
        <w:rPr>
          <w:rFonts w:ascii="Times New Roman" w:hAnsi="Times New Roman" w:cs="Times New Roman"/>
          <w:sz w:val="28"/>
          <w:szCs w:val="28"/>
        </w:rPr>
        <w:t>»</w:t>
      </w:r>
      <w:r w:rsidR="0081505D">
        <w:rPr>
          <w:rFonts w:ascii="Times New Roman" w:hAnsi="Times New Roman" w:cs="Times New Roman"/>
          <w:sz w:val="28"/>
          <w:szCs w:val="28"/>
        </w:rPr>
        <w:t>;</w:t>
      </w:r>
    </w:p>
    <w:p w:rsidR="00595E05" w:rsidRDefault="008D4717" w:rsidP="00595E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22385" w:rsidRPr="00BB2725">
        <w:rPr>
          <w:rFonts w:ascii="Times New Roman" w:eastAsia="Calibri" w:hAnsi="Times New Roman" w:cs="Times New Roman"/>
          <w:sz w:val="28"/>
          <w:szCs w:val="28"/>
        </w:rPr>
        <w:t xml:space="preserve">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</w:t>
      </w:r>
      <w:r w:rsidR="00C16176">
        <w:rPr>
          <w:rFonts w:ascii="Times New Roman" w:eastAsia="Calibri" w:hAnsi="Times New Roman" w:cs="Times New Roman"/>
          <w:sz w:val="28"/>
          <w:szCs w:val="28"/>
        </w:rPr>
        <w:t>землеустроительной документации.</w:t>
      </w:r>
    </w:p>
    <w:p w:rsidR="00595E05" w:rsidRPr="00595E05" w:rsidRDefault="00595E05" w:rsidP="00595E05">
      <w:pPr>
        <w:pStyle w:val="ad"/>
        <w:numPr>
          <w:ilvl w:val="0"/>
          <w:numId w:val="4"/>
        </w:numPr>
        <w:spacing w:after="0" w:line="240" w:lineRule="auto"/>
        <w:ind w:left="2268" w:hanging="15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E05">
        <w:rPr>
          <w:rFonts w:ascii="Times New Roman" w:eastAsia="Calibri" w:hAnsi="Times New Roman" w:cs="Times New Roman"/>
          <w:sz w:val="28"/>
          <w:szCs w:val="28"/>
        </w:rPr>
        <w:t>Основания для отказа в рассмотрении ходатайства:</w:t>
      </w:r>
    </w:p>
    <w:p w:rsidR="00595E05" w:rsidRPr="00595E05" w:rsidRDefault="00595E05" w:rsidP="00595E05">
      <w:pPr>
        <w:pStyle w:val="ad"/>
        <w:spacing w:after="0" w:line="240" w:lineRule="auto"/>
        <w:ind w:left="2268" w:hanging="15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E05">
        <w:rPr>
          <w:rFonts w:ascii="Times New Roman" w:eastAsia="Calibri" w:hAnsi="Times New Roman" w:cs="Times New Roman"/>
          <w:sz w:val="28"/>
          <w:szCs w:val="28"/>
        </w:rPr>
        <w:t>1) с ходатайством обратилось ненадлежащее лицо;</w:t>
      </w:r>
    </w:p>
    <w:p w:rsidR="00595E05" w:rsidRDefault="00595E05" w:rsidP="00595E05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E05">
        <w:rPr>
          <w:rFonts w:ascii="Times New Roman" w:eastAsia="Calibri" w:hAnsi="Times New Roman" w:cs="Times New Roman"/>
          <w:sz w:val="28"/>
          <w:szCs w:val="28"/>
        </w:rPr>
        <w:t>2) к ходатайству приложены документы, состав, форма или содержание которых не соответствуют требованиям земельного законодательства.</w:t>
      </w:r>
    </w:p>
    <w:p w:rsidR="00E0224C" w:rsidRPr="00BB2725" w:rsidRDefault="00E0224C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E0224C" w:rsidRPr="00BB2725" w:rsidRDefault="00E0224C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Взимание с заявителя государственной пошлины или иной платы за предоставление государственной услуги не предусмотрено. </w:t>
      </w:r>
    </w:p>
    <w:p w:rsidR="00E0224C" w:rsidRPr="00BB2725" w:rsidRDefault="00E0224C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Макси</w:t>
      </w:r>
      <w:r w:rsidR="00F17587" w:rsidRPr="00BB2725">
        <w:rPr>
          <w:rFonts w:ascii="Times New Roman" w:eastAsia="Calibri" w:hAnsi="Times New Roman" w:cs="Times New Roman"/>
          <w:sz w:val="28"/>
          <w:szCs w:val="28"/>
        </w:rPr>
        <w:t>мальный срок ожидания в очереди:</w:t>
      </w:r>
    </w:p>
    <w:p w:rsidR="00E0224C" w:rsidRPr="00BB2725" w:rsidRDefault="00E0224C" w:rsidP="00D77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E866B4">
        <w:rPr>
          <w:rFonts w:ascii="Times New Roman" w:eastAsia="Calibri" w:hAnsi="Times New Roman" w:cs="Times New Roman"/>
          <w:sz w:val="28"/>
          <w:szCs w:val="28"/>
        </w:rPr>
        <w:t xml:space="preserve">подаче документов в Управление </w:t>
      </w:r>
      <w:r w:rsidRPr="00BB2725">
        <w:rPr>
          <w:rFonts w:ascii="Times New Roman" w:eastAsia="Calibri" w:hAnsi="Times New Roman" w:cs="Times New Roman"/>
          <w:sz w:val="28"/>
          <w:szCs w:val="28"/>
        </w:rPr>
        <w:t>не может превышать 15 минут;</w:t>
      </w:r>
    </w:p>
    <w:p w:rsidR="00E0224C" w:rsidRPr="00BB2725" w:rsidRDefault="00E0224C" w:rsidP="00D77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при получении результата предоставления государственной услуги не может превышать 15 минут.</w:t>
      </w:r>
    </w:p>
    <w:p w:rsidR="00E0224C" w:rsidRPr="00BB2725" w:rsidRDefault="00846329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Ходатайства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 xml:space="preserve"> и другие документы, поступ</w:t>
      </w:r>
      <w:r w:rsidR="00E866B4">
        <w:rPr>
          <w:rFonts w:ascii="Times New Roman" w:eastAsia="Calibri" w:hAnsi="Times New Roman" w:cs="Times New Roman"/>
          <w:sz w:val="28"/>
          <w:szCs w:val="28"/>
        </w:rPr>
        <w:t>ившие от заявителя в Управление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 xml:space="preserve"> (в том числе представленные в форме электронного документа) для получения государственной услуги подлежит обязательной регистрации в 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течение 1 рабочего дня с даты их поступ</w:t>
      </w:r>
      <w:r w:rsidR="00E866B4">
        <w:rPr>
          <w:rFonts w:ascii="Times New Roman" w:eastAsia="Calibri" w:hAnsi="Times New Roman" w:cs="Times New Roman"/>
          <w:sz w:val="28"/>
          <w:szCs w:val="28"/>
        </w:rPr>
        <w:t>ления специалистами Управления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, ответственными за прием и регистрацию документов.</w:t>
      </w:r>
    </w:p>
    <w:p w:rsidR="00E0224C" w:rsidRPr="00BB2725" w:rsidRDefault="00E0224C" w:rsidP="00D770FB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Помещение</w:t>
      </w:r>
      <w:r w:rsidR="00F11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1B2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>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а также доступом к следующим документам (сведениям) в электронном виде или на бумажном носителе:</w:t>
      </w:r>
    </w:p>
    <w:p w:rsidR="00E0224C" w:rsidRPr="00BB2725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 xml:space="preserve">образцы оформления </w:t>
      </w:r>
      <w:r w:rsidR="00497330">
        <w:rPr>
          <w:rFonts w:ascii="Times New Roman" w:eastAsia="Calibri" w:hAnsi="Times New Roman" w:cs="Times New Roman"/>
          <w:sz w:val="28"/>
          <w:szCs w:val="28"/>
        </w:rPr>
        <w:t>х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одатайств</w:t>
      </w:r>
      <w:r w:rsidR="00497330">
        <w:rPr>
          <w:rFonts w:ascii="Times New Roman" w:eastAsia="Calibri" w:hAnsi="Times New Roman" w:cs="Times New Roman"/>
          <w:sz w:val="28"/>
          <w:szCs w:val="28"/>
        </w:rPr>
        <w:t>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документов, которые представляются для получения государственной услуги;</w:t>
      </w:r>
    </w:p>
    <w:p w:rsidR="00E0224C" w:rsidRPr="00BB2725" w:rsidRDefault="00872201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) текст настоящего административного регламента.</w:t>
      </w:r>
    </w:p>
    <w:p w:rsidR="00E0224C" w:rsidRPr="00BB2725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Визуальная и текстовая информация о порядке предоставления государственной услуги размещается на информационном (устанавливаются в удобном для граждан месте), а также на Едином портале, на Регионально</w:t>
      </w:r>
      <w:r w:rsidR="00E866B4">
        <w:rPr>
          <w:rFonts w:ascii="Times New Roman" w:eastAsia="Calibri" w:hAnsi="Times New Roman" w:cs="Times New Roman"/>
          <w:sz w:val="28"/>
          <w:szCs w:val="28"/>
        </w:rPr>
        <w:t>м портале, на сайте 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224C" w:rsidRPr="00BB2725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Рабочие места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пользования.</w:t>
      </w:r>
    </w:p>
    <w:p w:rsidR="00E0224C" w:rsidRPr="00BB2725" w:rsidRDefault="00E0224C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здании, но не может составлять менее 2 мест.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зданию, в</w:t>
      </w:r>
      <w:r w:rsidR="0012713D" w:rsidRPr="00BB2725">
        <w:rPr>
          <w:rFonts w:ascii="Times New Roman" w:eastAsia="Calibri" w:hAnsi="Times New Roman" w:cs="Times New Roman"/>
          <w:sz w:val="28"/>
          <w:szCs w:val="28"/>
        </w:rPr>
        <w:t xml:space="preserve"> котором расположен</w:t>
      </w:r>
      <w:r w:rsidR="00E866B4">
        <w:rPr>
          <w:rFonts w:ascii="Times New Roman" w:eastAsia="Calibri" w:hAnsi="Times New Roman" w:cs="Times New Roman"/>
          <w:sz w:val="28"/>
          <w:szCs w:val="28"/>
        </w:rPr>
        <w:t>о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>, оборудуются места для парковки автотранспортных средств, в том числе для парковки специальных транспортных средств для лиц с ограниченными возможностями. Доступ заявителей к парковочным местам является бесплатным.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Показателями доступности и качества предоставления государственной услуги являются:</w:t>
      </w:r>
    </w:p>
    <w:p w:rsidR="00E0224C" w:rsidRPr="00BB2725" w:rsidRDefault="00E0224C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</w:t>
      </w:r>
      <w:r w:rsidR="00E866B4">
        <w:rPr>
          <w:rFonts w:ascii="Times New Roman" w:eastAsia="Calibri" w:hAnsi="Times New Roman" w:cs="Times New Roman"/>
          <w:sz w:val="28"/>
          <w:szCs w:val="28"/>
        </w:rPr>
        <w:t>ие) должностных лиц 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224C" w:rsidRPr="00BB2725" w:rsidRDefault="00E0224C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 соблюдение стандарта предоставления государственной услуги;</w:t>
      </w:r>
    </w:p>
    <w:p w:rsidR="00E0224C" w:rsidRPr="00BB2725" w:rsidRDefault="00E0224C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 отсутствие жалоб заявителей на действия (без</w:t>
      </w:r>
      <w:r w:rsidR="00E866B4">
        <w:rPr>
          <w:rFonts w:ascii="Times New Roman" w:eastAsia="Calibri" w:hAnsi="Times New Roman" w:cs="Times New Roman"/>
          <w:sz w:val="28"/>
          <w:szCs w:val="28"/>
        </w:rPr>
        <w:t xml:space="preserve">действие) должностных лиц Управления </w:t>
      </w:r>
      <w:r w:rsidRPr="00BB2725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услуги;</w:t>
      </w:r>
    </w:p>
    <w:p w:rsidR="00E0224C" w:rsidRPr="00BB2725" w:rsidRDefault="00E0224C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4)</w:t>
      </w:r>
      <w:r w:rsidR="00DA7278" w:rsidRPr="00BB2725">
        <w:rPr>
          <w:rFonts w:ascii="Times New Roman" w:eastAsia="Calibri" w:hAnsi="Times New Roman" w:cs="Times New Roman"/>
          <w:sz w:val="28"/>
          <w:szCs w:val="28"/>
        </w:rPr>
        <w:t> </w:t>
      </w:r>
      <w:r w:rsidRPr="00BB2725">
        <w:rPr>
          <w:rFonts w:ascii="Times New Roman" w:eastAsia="Calibri" w:hAnsi="Times New Roman" w:cs="Times New Roman"/>
          <w:sz w:val="28"/>
          <w:szCs w:val="28"/>
        </w:rPr>
        <w:t>оперативность вынесения решения в отношении рассматриваемого обращения;</w:t>
      </w:r>
    </w:p>
    <w:p w:rsidR="00E0224C" w:rsidRPr="00BB2725" w:rsidRDefault="00DA7278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5)</w:t>
      </w:r>
      <w:r w:rsidRPr="00BB272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 w:rsidR="00E0224C" w:rsidRPr="00BB2725" w:rsidRDefault="00DA7278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6) 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предоставле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ние возможности подачи ходатайств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E0224C" w:rsidRPr="00BB2725" w:rsidRDefault="00DA7278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7) 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E0224C" w:rsidRPr="00BB2725" w:rsidRDefault="00DA7278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8) 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регламентом;</w:t>
      </w:r>
    </w:p>
    <w:p w:rsidR="00E0224C" w:rsidRPr="00BB2725" w:rsidRDefault="00DA7278" w:rsidP="00260F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9) 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предоставление возможности для заявителей осуществлять с использованием Регионального портала отслеживание хода предоставления государственной услуги.</w:t>
      </w:r>
    </w:p>
    <w:p w:rsidR="00E0224C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Основные требования к качеству предоставления государственной услуги:</w:t>
      </w:r>
    </w:p>
    <w:p w:rsidR="00E0224C" w:rsidRPr="00BB2725" w:rsidRDefault="00E0224C" w:rsidP="00F17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 своевременность предоставления государственной услуги;</w:t>
      </w:r>
    </w:p>
    <w:p w:rsidR="00E0224C" w:rsidRPr="00BB2725" w:rsidRDefault="00E0224C" w:rsidP="00F17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 достоверность и полнота информирования гражданина о ходе рассмотрения его обращения;</w:t>
      </w:r>
    </w:p>
    <w:p w:rsidR="00E0224C" w:rsidRPr="00BB2725" w:rsidRDefault="00E0224C" w:rsidP="00F17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 удобство и доступность получения гражданином информации о порядке предоставления государственной услуги.</w:t>
      </w:r>
    </w:p>
    <w:p w:rsidR="00E0224C" w:rsidRPr="00BB2725" w:rsidRDefault="00E0224C" w:rsidP="00DA7278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процессе предоставления государственной услуги заявитель взаимодейству</w:t>
      </w:r>
      <w:r w:rsidR="00E866B4">
        <w:rPr>
          <w:rFonts w:ascii="Times New Roman" w:eastAsia="Calibri" w:hAnsi="Times New Roman" w:cs="Times New Roman"/>
          <w:sz w:val="28"/>
          <w:szCs w:val="28"/>
        </w:rPr>
        <w:t>ет со специалистами 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224C" w:rsidRPr="00BB2725" w:rsidRDefault="00122385" w:rsidP="00F17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при подаче ход</w:t>
      </w:r>
      <w:r w:rsidR="00DA7278" w:rsidRPr="00BB2725">
        <w:rPr>
          <w:rFonts w:ascii="Times New Roman" w:eastAsia="Calibri" w:hAnsi="Times New Roman" w:cs="Times New Roman"/>
          <w:sz w:val="28"/>
          <w:szCs w:val="28"/>
        </w:rPr>
        <w:t>а</w:t>
      </w:r>
      <w:r w:rsidRPr="00BB2725">
        <w:rPr>
          <w:rFonts w:ascii="Times New Roman" w:eastAsia="Calibri" w:hAnsi="Times New Roman" w:cs="Times New Roman"/>
          <w:sz w:val="28"/>
          <w:szCs w:val="28"/>
        </w:rPr>
        <w:t>тайства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 xml:space="preserve"> и других документов (сведений), </w:t>
      </w:r>
      <w:r w:rsidR="00CE0792" w:rsidRPr="00BB2725">
        <w:rPr>
          <w:rFonts w:ascii="Times New Roman" w:hAnsi="Times New Roman" w:cs="Times New Roman"/>
          <w:sz w:val="28"/>
          <w:szCs w:val="28"/>
        </w:rPr>
        <w:t>а также при направлении указанных документов и сведений через Региональный портал государственных и муниципальных услуг</w:t>
      </w:r>
      <w:r w:rsidR="00E0224C"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4C6B" w:rsidRPr="00BB2725" w:rsidRDefault="00E0224C" w:rsidP="00F17587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</w:t>
      </w:r>
      <w:r w:rsidR="00CE0792" w:rsidRPr="00BB2725">
        <w:rPr>
          <w:rFonts w:ascii="Times New Roman" w:eastAsia="Calibri" w:hAnsi="Times New Roman" w:cs="Times New Roman"/>
          <w:sz w:val="28"/>
          <w:szCs w:val="28"/>
        </w:rPr>
        <w:t xml:space="preserve">предоставления государственных и муниципальных услуг </w:t>
      </w:r>
      <w:r w:rsidRPr="00BB2725">
        <w:rPr>
          <w:rFonts w:ascii="Times New Roman" w:eastAsia="Calibri" w:hAnsi="Times New Roman" w:cs="Times New Roman"/>
          <w:sz w:val="28"/>
          <w:szCs w:val="28"/>
        </w:rPr>
        <w:t>осуществляется в соответствии с соглашением о взаимодействии, заключенным между многофункци</w:t>
      </w:r>
      <w:r w:rsidR="00E866B4">
        <w:rPr>
          <w:rFonts w:ascii="Times New Roman" w:eastAsia="Calibri" w:hAnsi="Times New Roman" w:cs="Times New Roman"/>
          <w:sz w:val="28"/>
          <w:szCs w:val="28"/>
        </w:rPr>
        <w:t>ональным центром и Управлением</w:t>
      </w:r>
      <w:r w:rsidRPr="00BB2725">
        <w:rPr>
          <w:rFonts w:ascii="Times New Roman" w:eastAsia="Calibri" w:hAnsi="Times New Roman" w:cs="Times New Roman"/>
          <w:sz w:val="28"/>
          <w:szCs w:val="28"/>
        </w:rPr>
        <w:t>, с момента вступления указанного соглашения в силу.</w:t>
      </w:r>
    </w:p>
    <w:p w:rsidR="00D94DEA" w:rsidRPr="00BB2725" w:rsidRDefault="00D94DEA" w:rsidP="00CE07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0FED" w:rsidRDefault="00260FED" w:rsidP="00CE0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0FED" w:rsidRDefault="00260FED" w:rsidP="00CE0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0FED" w:rsidRDefault="00260FED" w:rsidP="00CE0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49C4" w:rsidRPr="00BB2725" w:rsidRDefault="000F49C4" w:rsidP="00CE0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Раздел III</w:t>
      </w:r>
      <w:r w:rsidR="00CE0792" w:rsidRPr="00BB2725">
        <w:rPr>
          <w:rFonts w:ascii="Times New Roman" w:eastAsia="Calibri" w:hAnsi="Times New Roman" w:cs="Times New Roman"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b/>
          <w:sz w:val="28"/>
          <w:szCs w:val="28"/>
        </w:rPr>
        <w:t>Состав, последовательность и сроки выполнения</w:t>
      </w:r>
      <w:r w:rsidR="00CE0792" w:rsidRPr="00BB272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  <w:r w:rsidR="00CE0792" w:rsidRPr="00BB272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b/>
          <w:sz w:val="28"/>
          <w:szCs w:val="28"/>
        </w:rPr>
        <w:t>их выполнения, в том числе особенности выполнения</w:t>
      </w:r>
      <w:r w:rsidR="00CE0792" w:rsidRPr="00BB272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B2725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0F49C4" w:rsidRPr="00BB2725" w:rsidRDefault="000F49C4" w:rsidP="00CE0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49C4" w:rsidRPr="00BB2725" w:rsidRDefault="000F49C4" w:rsidP="00CE0792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:rsidR="000F49C4" w:rsidRPr="00BB2725" w:rsidRDefault="007F43A2" w:rsidP="00CE0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прием и регистрация ходатайства</w:t>
      </w:r>
      <w:r w:rsidR="000D5FBA" w:rsidRPr="00BB2725">
        <w:rPr>
          <w:rFonts w:ascii="Times New Roman" w:eastAsia="Calibri" w:hAnsi="Times New Roman" w:cs="Times New Roman"/>
          <w:sz w:val="28"/>
          <w:szCs w:val="28"/>
        </w:rPr>
        <w:t xml:space="preserve"> и приложенных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2F0" w:rsidRPr="00BB2725">
        <w:rPr>
          <w:rFonts w:ascii="Times New Roman" w:eastAsia="Calibri" w:hAnsi="Times New Roman" w:cs="Times New Roman"/>
          <w:sz w:val="28"/>
          <w:szCs w:val="28"/>
        </w:rPr>
        <w:t xml:space="preserve">к нему 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докуме</w:t>
      </w:r>
      <w:r w:rsidR="003E5793" w:rsidRPr="00BB2725">
        <w:rPr>
          <w:rFonts w:ascii="Times New Roman" w:eastAsia="Calibri" w:hAnsi="Times New Roman" w:cs="Times New Roman"/>
          <w:sz w:val="28"/>
          <w:szCs w:val="28"/>
        </w:rPr>
        <w:t>нто</w:t>
      </w:r>
      <w:r w:rsidR="00F31624" w:rsidRPr="00BB2725">
        <w:rPr>
          <w:rFonts w:ascii="Times New Roman" w:eastAsia="Calibri" w:hAnsi="Times New Roman" w:cs="Times New Roman"/>
          <w:sz w:val="28"/>
          <w:szCs w:val="28"/>
        </w:rPr>
        <w:t>в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49C4" w:rsidRPr="00BB2725" w:rsidRDefault="000F49C4" w:rsidP="00CE0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р</w:t>
      </w:r>
      <w:r w:rsidR="00997BCE" w:rsidRPr="00BB2725">
        <w:rPr>
          <w:rFonts w:ascii="Times New Roman" w:eastAsia="Calibri" w:hAnsi="Times New Roman" w:cs="Times New Roman"/>
          <w:sz w:val="28"/>
          <w:szCs w:val="28"/>
        </w:rPr>
        <w:t>ассмотрение д</w:t>
      </w:r>
      <w:r w:rsidR="000D5FBA" w:rsidRPr="00BB2725">
        <w:rPr>
          <w:rFonts w:ascii="Times New Roman" w:eastAsia="Calibri" w:hAnsi="Times New Roman" w:cs="Times New Roman"/>
          <w:sz w:val="28"/>
          <w:szCs w:val="28"/>
        </w:rPr>
        <w:t>окументов и принятие решения.</w:t>
      </w:r>
    </w:p>
    <w:p w:rsidR="00E53878" w:rsidRPr="00BB2725" w:rsidRDefault="000F49C4" w:rsidP="000D5F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Структура и взаимосвязь административных процедур, выполняемых при предоставлении государственной услуги, приведе</w:t>
      </w:r>
      <w:r w:rsidR="003E5793" w:rsidRPr="00BB2725">
        <w:rPr>
          <w:rFonts w:ascii="Times New Roman" w:eastAsia="Calibri" w:hAnsi="Times New Roman" w:cs="Times New Roman"/>
          <w:sz w:val="28"/>
          <w:szCs w:val="28"/>
        </w:rPr>
        <w:t>ны в блок-схеме (Приложение</w:t>
      </w:r>
      <w:r w:rsidR="00134699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FBA" w:rsidRPr="00BB2725">
        <w:rPr>
          <w:rFonts w:ascii="Times New Roman" w:eastAsia="Calibri" w:hAnsi="Times New Roman" w:cs="Times New Roman"/>
          <w:sz w:val="28"/>
          <w:szCs w:val="28"/>
        </w:rPr>
        <w:t>2</w:t>
      </w:r>
      <w:r w:rsidR="002E5FEE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регламенту). </w:t>
      </w:r>
    </w:p>
    <w:p w:rsidR="000F49C4" w:rsidRPr="00BB2725" w:rsidRDefault="000D5FBA" w:rsidP="000D5FBA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А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дминистративн</w:t>
      </w:r>
      <w:r w:rsidRPr="00BB2725">
        <w:rPr>
          <w:rFonts w:ascii="Times New Roman" w:eastAsia="Calibri" w:hAnsi="Times New Roman" w:cs="Times New Roman"/>
          <w:sz w:val="28"/>
          <w:szCs w:val="28"/>
        </w:rPr>
        <w:t>ая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процедур</w:t>
      </w:r>
      <w:r w:rsidRPr="00BB2725">
        <w:rPr>
          <w:rFonts w:ascii="Times New Roman" w:eastAsia="Calibri" w:hAnsi="Times New Roman" w:cs="Times New Roman"/>
          <w:sz w:val="28"/>
          <w:szCs w:val="28"/>
        </w:rPr>
        <w:t>а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B2725">
        <w:rPr>
          <w:rFonts w:ascii="Times New Roman" w:eastAsia="Calibri" w:hAnsi="Times New Roman" w:cs="Times New Roman"/>
          <w:sz w:val="28"/>
          <w:szCs w:val="28"/>
        </w:rPr>
        <w:t>П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>рием и регистрация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приложенных к нему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 xml:space="preserve"> документов о переводе земель или земельных участков</w:t>
      </w:r>
      <w:r w:rsidR="000B72F0" w:rsidRPr="00BB272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B2725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осуществляется с момента 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пос</w:t>
      </w:r>
      <w:r w:rsidR="0063274C">
        <w:rPr>
          <w:rFonts w:ascii="Times New Roman" w:eastAsia="Calibri" w:hAnsi="Times New Roman" w:cs="Times New Roman"/>
          <w:sz w:val="28"/>
          <w:szCs w:val="28"/>
        </w:rPr>
        <w:t xml:space="preserve">тупления в 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274C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>ходатайства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и документов</w:t>
      </w:r>
      <w:r w:rsidR="000B72F0" w:rsidRPr="00BB2725">
        <w:rPr>
          <w:rFonts w:ascii="Times New Roman" w:eastAsia="Calibri" w:hAnsi="Times New Roman" w:cs="Times New Roman"/>
          <w:sz w:val="28"/>
          <w:szCs w:val="28"/>
        </w:rPr>
        <w:t xml:space="preserve">, указанных пункте </w:t>
      </w:r>
      <w:r w:rsidR="00C13153" w:rsidRPr="00BB2725">
        <w:rPr>
          <w:rFonts w:ascii="Times New Roman" w:eastAsia="Calibri" w:hAnsi="Times New Roman" w:cs="Times New Roman"/>
          <w:sz w:val="28"/>
          <w:szCs w:val="28"/>
        </w:rPr>
        <w:t>18</w:t>
      </w:r>
      <w:r w:rsidR="000B72F0"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, в том числе с использованием Регионального портала, в соответствии с блок-схемой исполнения а</w:t>
      </w:r>
      <w:r w:rsidR="002E5FEE" w:rsidRPr="00BB2725">
        <w:rPr>
          <w:rFonts w:ascii="Times New Roman" w:eastAsia="Calibri" w:hAnsi="Times New Roman" w:cs="Times New Roman"/>
          <w:sz w:val="28"/>
          <w:szCs w:val="28"/>
        </w:rPr>
        <w:t>д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министративной пр</w:t>
      </w:r>
      <w:r w:rsidR="003E5793" w:rsidRPr="00BB2725">
        <w:rPr>
          <w:rFonts w:ascii="Times New Roman" w:eastAsia="Calibri" w:hAnsi="Times New Roman" w:cs="Times New Roman"/>
          <w:sz w:val="28"/>
          <w:szCs w:val="28"/>
        </w:rPr>
        <w:t>оцедуры согласно Приложению</w:t>
      </w:r>
      <w:r w:rsidR="00134699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793" w:rsidRPr="00BB2725">
        <w:rPr>
          <w:rFonts w:ascii="Times New Roman" w:eastAsia="Calibri" w:hAnsi="Times New Roman" w:cs="Times New Roman"/>
          <w:sz w:val="28"/>
          <w:szCs w:val="28"/>
        </w:rPr>
        <w:t>3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0B72F0" w:rsidRPr="00BB2725">
        <w:rPr>
          <w:rFonts w:ascii="Times New Roman" w:eastAsia="Calibri" w:hAnsi="Times New Roman" w:cs="Times New Roman"/>
          <w:sz w:val="28"/>
          <w:szCs w:val="28"/>
        </w:rPr>
        <w:t>настоящему административному регламенту.</w:t>
      </w:r>
    </w:p>
    <w:p w:rsidR="000F49C4" w:rsidRPr="00BB2725" w:rsidRDefault="000F49C4" w:rsidP="000D5FBA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Для получения государственной услуги заяв</w:t>
      </w:r>
      <w:r w:rsidR="0063274C">
        <w:rPr>
          <w:rFonts w:ascii="Times New Roman" w:eastAsia="Calibri" w:hAnsi="Times New Roman" w:cs="Times New Roman"/>
          <w:sz w:val="28"/>
          <w:szCs w:val="28"/>
        </w:rPr>
        <w:t>итель представляет в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непосредственно, направляет заказным почтовым отправлением с у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>ведомлением о вручении ходатайство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необходимые документы (сведения), с учетом положений пунк</w:t>
      </w:r>
      <w:r w:rsidR="003E5793" w:rsidRPr="00BB2725">
        <w:rPr>
          <w:rFonts w:ascii="Times New Roman" w:eastAsia="Calibri" w:hAnsi="Times New Roman" w:cs="Times New Roman"/>
          <w:sz w:val="28"/>
          <w:szCs w:val="28"/>
        </w:rPr>
        <w:t>та 19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или направляет их с использованием Регионального портала государственных и муниципальных услуг.</w:t>
      </w:r>
    </w:p>
    <w:p w:rsidR="000F49C4" w:rsidRPr="00BB2725" w:rsidRDefault="000F49C4" w:rsidP="000B72F0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Документы (в том числе представленные в форме электронного документа), регистрируются специалистом, ответственным за прием и регистрацию документов в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 Управлении</w:t>
      </w:r>
      <w:r w:rsidRPr="00BB2725">
        <w:rPr>
          <w:rFonts w:ascii="Times New Roman" w:eastAsia="Calibri" w:hAnsi="Times New Roman" w:cs="Times New Roman"/>
          <w:sz w:val="28"/>
          <w:szCs w:val="28"/>
        </w:rPr>
        <w:t>, в течение 1 рабочего дня с даты их получения в порядке, установленном для ведения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 делопроизводства в Управлении</w:t>
      </w:r>
      <w:r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793" w:rsidRPr="00BB2725" w:rsidRDefault="000F49C4" w:rsidP="000B72F0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606104" w:rsidRPr="00BB2725">
        <w:rPr>
          <w:rFonts w:ascii="Times New Roman" w:eastAsia="Calibri" w:hAnsi="Times New Roman" w:cs="Times New Roman"/>
          <w:sz w:val="28"/>
          <w:szCs w:val="28"/>
        </w:rPr>
        <w:t>1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рабочего дня с даты регистрации </w:t>
      </w:r>
      <w:r w:rsidR="00606104" w:rsidRPr="00BB2725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и регистрацию документов в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 Управлении</w:t>
      </w:r>
      <w:r w:rsidR="00606104" w:rsidRPr="00BB27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>передает ходатайство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 начальнику 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49C4" w:rsidRPr="00BB2725" w:rsidRDefault="004956A9" w:rsidP="000B72F0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Управления в течение </w:t>
      </w:r>
      <w:r w:rsidR="000D243B" w:rsidRPr="00BB2725">
        <w:rPr>
          <w:rFonts w:ascii="Times New Roman" w:eastAsia="Calibri" w:hAnsi="Times New Roman" w:cs="Times New Roman"/>
          <w:sz w:val="28"/>
          <w:szCs w:val="28"/>
        </w:rPr>
        <w:t>3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реги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страции 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>ходатайства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и документов назначает из числа специалистов Управления ответственного исполнителя по рассмотрению документов, представленных заявителем.</w:t>
      </w:r>
    </w:p>
    <w:p w:rsidR="000F49C4" w:rsidRPr="00BB2725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ответственного исполнителя по рассмотрению документов, представленных заявителем, его должность и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 государственных и муниципальных услуг.</w:t>
      </w:r>
    </w:p>
    <w:p w:rsidR="000F49C4" w:rsidRPr="00BB2725" w:rsidRDefault="000F49C4" w:rsidP="00606104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административной процедур</w:t>
      </w:r>
      <w:r w:rsidR="00B36572" w:rsidRPr="00BB2725">
        <w:rPr>
          <w:rFonts w:ascii="Times New Roman" w:eastAsia="Calibri" w:hAnsi="Times New Roman" w:cs="Times New Roman"/>
          <w:sz w:val="28"/>
          <w:szCs w:val="28"/>
        </w:rPr>
        <w:t>ы является регистрация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прилагаемых к нему документов и определение ответственного исполнителя.</w:t>
      </w:r>
    </w:p>
    <w:p w:rsidR="00606104" w:rsidRPr="00BB2725" w:rsidRDefault="00606104" w:rsidP="00606104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оформление регистрационной карточки в установленном порядке с указанием на заявлении даты его поступления и регистрационного номера.</w:t>
      </w:r>
    </w:p>
    <w:p w:rsidR="000F49C4" w:rsidRPr="00497330" w:rsidRDefault="00606104" w:rsidP="00D5028C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B2725">
        <w:rPr>
          <w:rFonts w:ascii="Times New Roman" w:eastAsia="Calibri" w:hAnsi="Times New Roman" w:cs="Times New Roman"/>
          <w:sz w:val="28"/>
          <w:szCs w:val="28"/>
        </w:rPr>
        <w:t>Рассмотрение документов и принятие решения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704FE" w:rsidRPr="00BB2725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осуществляется с момента </w:t>
      </w:r>
      <w:r w:rsidR="002F074F" w:rsidRPr="00BB2725">
        <w:rPr>
          <w:rFonts w:ascii="Times New Roman" w:hAnsi="Times New Roman" w:cs="Times New Roman"/>
          <w:sz w:val="28"/>
          <w:szCs w:val="28"/>
          <w:lang w:eastAsia="en-US"/>
        </w:rPr>
        <w:t xml:space="preserve">передачи документов, представленных заявителем и </w:t>
      </w:r>
      <w:r w:rsidR="002F074F" w:rsidRPr="00497330">
        <w:rPr>
          <w:rFonts w:ascii="Times New Roman" w:hAnsi="Times New Roman" w:cs="Times New Roman"/>
          <w:sz w:val="28"/>
          <w:szCs w:val="28"/>
          <w:lang w:eastAsia="en-US"/>
        </w:rPr>
        <w:t>зарегистрированным в</w:t>
      </w:r>
      <w:r w:rsidR="004D5635">
        <w:rPr>
          <w:rFonts w:ascii="Times New Roman" w:hAnsi="Times New Roman" w:cs="Times New Roman"/>
          <w:sz w:val="28"/>
          <w:szCs w:val="28"/>
          <w:lang w:eastAsia="en-US"/>
        </w:rPr>
        <w:t xml:space="preserve"> Управлении</w:t>
      </w:r>
      <w:r w:rsidR="002F074F" w:rsidRPr="00497330">
        <w:rPr>
          <w:rFonts w:ascii="Times New Roman" w:hAnsi="Times New Roman" w:cs="Times New Roman"/>
          <w:sz w:val="28"/>
          <w:szCs w:val="28"/>
          <w:lang w:eastAsia="en-US"/>
        </w:rPr>
        <w:t>, ответственному исполнителю</w:t>
      </w:r>
      <w:r w:rsidR="009704FE" w:rsidRPr="00497330">
        <w:rPr>
          <w:rFonts w:ascii="Times New Roman" w:hAnsi="Times New Roman" w:cs="Times New Roman"/>
          <w:sz w:val="28"/>
          <w:szCs w:val="28"/>
          <w:lang w:eastAsia="en-US"/>
        </w:rPr>
        <w:t xml:space="preserve"> в установленном порядке </w:t>
      </w:r>
      <w:r w:rsidR="009704FE" w:rsidRPr="00497330">
        <w:rPr>
          <w:rFonts w:ascii="Times New Roman" w:hAnsi="Times New Roman" w:cs="Times New Roman"/>
          <w:sz w:val="28"/>
          <w:szCs w:val="28"/>
        </w:rPr>
        <w:t>в соответствии с блок-схемой исполнения административной процедуры согласно Приложению 4 к настоящему административному регламенту</w:t>
      </w:r>
      <w:r w:rsidR="000F49C4" w:rsidRPr="004973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73AA" w:rsidRPr="00BB2725" w:rsidRDefault="00E773AA" w:rsidP="00E773AA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330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течение 1 рабочего дня 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с момента поступления к нему заявления заявителя о </w:t>
      </w:r>
      <w:r w:rsidR="000D243B" w:rsidRPr="00BB2725">
        <w:rPr>
          <w:rFonts w:ascii="Times New Roman" w:eastAsia="Calibri" w:hAnsi="Times New Roman" w:cs="Times New Roman"/>
          <w:sz w:val="28"/>
          <w:szCs w:val="28"/>
        </w:rPr>
        <w:t>переводе земель или земельных участков из одной категории в другую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приложенных к нему документов, осуществляет проверку заявителя на соответствие требованиям, установленным пунктом 2 настоящего административного регламента.</w:t>
      </w:r>
    </w:p>
    <w:p w:rsidR="00B95ECC" w:rsidRPr="00BB2725" w:rsidRDefault="00E773AA" w:rsidP="00D5028C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 случае соответствия заявителя требованиям, установленным пунктом 2 настоящего административного регламента, ответственный исполнитель в течение 4 рабочих дней со дня получения для исполнения надлежащим образом оформленного заявления и в полном объеме прилагаемых к нему документов (сведений) (при необходимости) в соответствии с требованиями установленными пунктами </w:t>
      </w:r>
      <w:r w:rsidR="00BD22DA">
        <w:rPr>
          <w:rFonts w:ascii="Times New Roman" w:eastAsia="Calibri" w:hAnsi="Times New Roman" w:cs="Times New Roman"/>
          <w:sz w:val="28"/>
          <w:szCs w:val="28"/>
        </w:rPr>
        <w:t>19</w:t>
      </w:r>
      <w:r w:rsidR="00ED18AF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B95ECC" w:rsidRPr="00BB2725">
        <w:rPr>
          <w:rFonts w:ascii="Times New Roman" w:eastAsia="Calibri" w:hAnsi="Times New Roman" w:cs="Times New Roman"/>
          <w:sz w:val="28"/>
          <w:szCs w:val="28"/>
        </w:rPr>
        <w:t>подготавливает и направляет межведомственные запросы для осуществления проверки полноты и достоверности представленных в них сведений, с целью оценки соответствия сведений о зая</w:t>
      </w:r>
      <w:r w:rsidR="004D5635">
        <w:rPr>
          <w:rFonts w:ascii="Times New Roman" w:eastAsia="Calibri" w:hAnsi="Times New Roman" w:cs="Times New Roman"/>
          <w:sz w:val="28"/>
          <w:szCs w:val="28"/>
        </w:rPr>
        <w:t>вителе, полученным Управлением</w:t>
      </w:r>
      <w:r w:rsidR="00B95ECC" w:rsidRPr="00BB2725">
        <w:rPr>
          <w:rFonts w:ascii="Times New Roman" w:eastAsia="Calibri" w:hAnsi="Times New Roman" w:cs="Times New Roman"/>
          <w:sz w:val="28"/>
          <w:szCs w:val="28"/>
        </w:rPr>
        <w:t xml:space="preserve"> путем межведомственного информационного взаимодействия</w:t>
      </w:r>
      <w:r w:rsidR="002F074F" w:rsidRPr="00BB2725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B95ECC" w:rsidRPr="00BB2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F074F" w:rsidRPr="00BB2725" w:rsidRDefault="002F074F" w:rsidP="006675DC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ФНС:</w:t>
      </w:r>
    </w:p>
    <w:p w:rsidR="002F074F" w:rsidRPr="00BB2725" w:rsidRDefault="002F074F" w:rsidP="00667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юридических лиц о юридическом лице, являющемся заявителем;</w:t>
      </w:r>
    </w:p>
    <w:p w:rsidR="002F074F" w:rsidRPr="00BB2725" w:rsidRDefault="002F074F" w:rsidP="00667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2F074F" w:rsidRPr="00BB2725" w:rsidRDefault="002F074F" w:rsidP="006675DC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2F074F" w:rsidRPr="00BB2725" w:rsidRDefault="002F074F" w:rsidP="00667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2F074F" w:rsidRPr="00BB2725" w:rsidRDefault="002F074F" w:rsidP="00667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931721" w:rsidRPr="003147E4" w:rsidRDefault="00931721" w:rsidP="003147E4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Росприроднадзор</w:t>
      </w:r>
      <w:r w:rsidR="007B38F3" w:rsidRPr="00BB2725">
        <w:rPr>
          <w:rFonts w:ascii="Times New Roman" w:eastAsia="Calibri" w:hAnsi="Times New Roman" w:cs="Times New Roman"/>
          <w:sz w:val="28"/>
          <w:szCs w:val="28"/>
        </w:rPr>
        <w:t>а</w:t>
      </w:r>
      <w:r w:rsidRPr="00BB2725">
        <w:rPr>
          <w:rFonts w:ascii="Times New Roman" w:eastAsia="Calibri" w:hAnsi="Times New Roman" w:cs="Times New Roman"/>
          <w:sz w:val="28"/>
          <w:szCs w:val="28"/>
        </w:rPr>
        <w:t>:</w:t>
      </w:r>
      <w:r w:rsidR="00314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7E4" w:rsidRPr="003147E4">
        <w:rPr>
          <w:rFonts w:ascii="Times New Roman" w:eastAsia="Calibri" w:hAnsi="Times New Roman" w:cs="Times New Roman"/>
          <w:sz w:val="28"/>
          <w:szCs w:val="28"/>
        </w:rPr>
        <w:t xml:space="preserve">– заключение государственной экологической экспертизы проектной документация объектов, строительство, реконструкция или капитальный ремонт которых на территории заказника </w:t>
      </w:r>
      <w:r w:rsidR="00497330">
        <w:rPr>
          <w:rFonts w:ascii="Times New Roman" w:eastAsia="Calibri" w:hAnsi="Times New Roman" w:cs="Times New Roman"/>
          <w:sz w:val="28"/>
          <w:szCs w:val="28"/>
        </w:rPr>
        <w:t>«</w:t>
      </w:r>
      <w:r w:rsidR="003147E4" w:rsidRPr="003147E4">
        <w:rPr>
          <w:rFonts w:ascii="Times New Roman" w:eastAsia="Calibri" w:hAnsi="Times New Roman" w:cs="Times New Roman"/>
          <w:sz w:val="28"/>
          <w:szCs w:val="28"/>
        </w:rPr>
        <w:t>Ненецкий</w:t>
      </w:r>
      <w:r w:rsidR="00497330">
        <w:rPr>
          <w:rFonts w:ascii="Times New Roman" w:eastAsia="Calibri" w:hAnsi="Times New Roman" w:cs="Times New Roman"/>
          <w:sz w:val="28"/>
          <w:szCs w:val="28"/>
        </w:rPr>
        <w:t>»</w:t>
      </w:r>
      <w:r w:rsidR="003147E4" w:rsidRPr="003147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BB2725" w:rsidRDefault="000F49C4" w:rsidP="007B38F3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</w:t>
      </w:r>
      <w:r w:rsidR="00BC5B41" w:rsidRPr="00BB2725">
        <w:rPr>
          <w:rFonts w:ascii="Times New Roman" w:eastAsia="Calibri" w:hAnsi="Times New Roman" w:cs="Times New Roman"/>
          <w:sz w:val="28"/>
          <w:szCs w:val="28"/>
        </w:rPr>
        <w:t>ции, указанных в пункте 4</w:t>
      </w:r>
      <w:r w:rsidR="00595E05">
        <w:rPr>
          <w:rFonts w:ascii="Times New Roman" w:eastAsia="Calibri" w:hAnsi="Times New Roman" w:cs="Times New Roman"/>
          <w:sz w:val="28"/>
          <w:szCs w:val="28"/>
        </w:rPr>
        <w:t>8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773AA" w:rsidRPr="00BB2725" w:rsidRDefault="00E773AA" w:rsidP="00E773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течение 2 рабочих дней с момента поступления ответов на межведомственные запросы проводится проверка:</w:t>
      </w:r>
    </w:p>
    <w:p w:rsidR="00E773AA" w:rsidRPr="00BB2725" w:rsidRDefault="00E773AA" w:rsidP="00E773AA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заявителя на соответствие требованиям, установленным пунктом 2 настоящего административного регламента;</w:t>
      </w:r>
    </w:p>
    <w:p w:rsidR="00E773AA" w:rsidRPr="00BB2725" w:rsidRDefault="00E773AA" w:rsidP="00E773AA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полноты и достоверности представленных сведений.</w:t>
      </w:r>
    </w:p>
    <w:p w:rsidR="00B8559E" w:rsidRPr="00BB2725" w:rsidRDefault="00B8559E" w:rsidP="00B8559E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проверки полноты и достоверности представленных сведений в течение 2 рабочих дней принимается решение о </w:t>
      </w:r>
      <w:r w:rsidR="004F5449" w:rsidRPr="00BB2725">
        <w:rPr>
          <w:rFonts w:ascii="Times New Roman" w:eastAsia="Calibri" w:hAnsi="Times New Roman" w:cs="Times New Roman"/>
          <w:sz w:val="28"/>
          <w:szCs w:val="28"/>
        </w:rPr>
        <w:t>переводе либо об отказе в переводе земель или земельных участков из одной категории в другую</w:t>
      </w:r>
      <w:r w:rsidR="008A5C65">
        <w:rPr>
          <w:rFonts w:ascii="Times New Roman" w:eastAsia="Calibri" w:hAnsi="Times New Roman" w:cs="Times New Roman"/>
          <w:sz w:val="28"/>
          <w:szCs w:val="28"/>
        </w:rPr>
        <w:t>, либо об отказе</w:t>
      </w:r>
      <w:r w:rsidR="008A5C65" w:rsidRPr="008A5C65">
        <w:rPr>
          <w:rFonts w:ascii="Times New Roman" w:eastAsia="Calibri" w:hAnsi="Times New Roman" w:cs="Times New Roman"/>
          <w:sz w:val="28"/>
          <w:szCs w:val="28"/>
        </w:rPr>
        <w:t xml:space="preserve"> в рассмотрении ходатайства</w:t>
      </w:r>
    </w:p>
    <w:p w:rsidR="000F49C4" w:rsidRPr="00BB2725" w:rsidRDefault="000F49C4" w:rsidP="007B38F3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 результатам проверки полноты и достоверности представленных сведений ответствен</w:t>
      </w:r>
      <w:r w:rsidR="00CD0031" w:rsidRPr="00BB2725">
        <w:rPr>
          <w:rFonts w:ascii="Times New Roman" w:eastAsia="Calibri" w:hAnsi="Times New Roman" w:cs="Times New Roman"/>
          <w:sz w:val="28"/>
          <w:szCs w:val="28"/>
        </w:rPr>
        <w:t xml:space="preserve">ный исполнитель в течение </w:t>
      </w:r>
      <w:r w:rsidR="000D243B" w:rsidRPr="00BB2725">
        <w:rPr>
          <w:rFonts w:ascii="Times New Roman" w:eastAsia="Calibri" w:hAnsi="Times New Roman" w:cs="Times New Roman"/>
          <w:sz w:val="28"/>
          <w:szCs w:val="28"/>
        </w:rPr>
        <w:t xml:space="preserve">3 рабочих 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дней со дня </w:t>
      </w:r>
      <w:r w:rsidR="000D243B" w:rsidRPr="00BB2725">
        <w:rPr>
          <w:rFonts w:ascii="Times New Roman" w:eastAsia="Calibri" w:hAnsi="Times New Roman" w:cs="Times New Roman"/>
          <w:sz w:val="28"/>
          <w:szCs w:val="28"/>
        </w:rPr>
        <w:t xml:space="preserve">принятия решения </w:t>
      </w:r>
      <w:r w:rsidR="004F5449" w:rsidRPr="00BB2725">
        <w:rPr>
          <w:rFonts w:ascii="Times New Roman" w:eastAsia="Calibri" w:hAnsi="Times New Roman" w:cs="Times New Roman"/>
          <w:sz w:val="28"/>
          <w:szCs w:val="28"/>
        </w:rPr>
        <w:t xml:space="preserve">о переводе либо об отказе в переводе земель или земельных участков из одной категории в другую </w:t>
      </w:r>
      <w:r w:rsidRPr="00BB2725">
        <w:rPr>
          <w:rFonts w:ascii="Times New Roman" w:eastAsia="Calibri" w:hAnsi="Times New Roman" w:cs="Times New Roman"/>
          <w:sz w:val="28"/>
          <w:szCs w:val="28"/>
        </w:rPr>
        <w:t>осуществляет подготовку:</w:t>
      </w:r>
    </w:p>
    <w:p w:rsidR="00F30B2B" w:rsidRPr="00BB2725" w:rsidRDefault="000F49C4" w:rsidP="008150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проекта </w:t>
      </w:r>
      <w:r w:rsidR="00BF00C8" w:rsidRPr="00BB2725">
        <w:rPr>
          <w:rFonts w:ascii="Times New Roman" w:eastAsia="Calibri" w:hAnsi="Times New Roman" w:cs="Times New Roman"/>
          <w:sz w:val="28"/>
          <w:szCs w:val="28"/>
        </w:rPr>
        <w:t>правового акта</w:t>
      </w:r>
      <w:r w:rsidR="00931721" w:rsidRPr="00BB2725">
        <w:rPr>
          <w:rFonts w:ascii="Times New Roman" w:eastAsia="Calibri" w:hAnsi="Times New Roman" w:cs="Times New Roman"/>
          <w:sz w:val="28"/>
          <w:szCs w:val="28"/>
        </w:rPr>
        <w:t xml:space="preserve"> о переводе земель или земельных участков из одной категории в другую</w:t>
      </w:r>
      <w:r w:rsidR="004F5449" w:rsidRPr="00BB2725">
        <w:rPr>
          <w:rFonts w:ascii="Times New Roman" w:eastAsia="Calibri" w:hAnsi="Times New Roman" w:cs="Times New Roman"/>
          <w:sz w:val="28"/>
          <w:szCs w:val="28"/>
        </w:rPr>
        <w:t xml:space="preserve"> и уведомления заявителю о результате рассмотрения ходатайства</w:t>
      </w:r>
      <w:r w:rsidR="00D80536"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BB2725" w:rsidRDefault="000F49C4" w:rsidP="00AE6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2) проекта </w:t>
      </w:r>
      <w:r w:rsidR="00FA529A" w:rsidRPr="00BB2725">
        <w:rPr>
          <w:rFonts w:ascii="Times New Roman" w:eastAsia="Calibri" w:hAnsi="Times New Roman" w:cs="Times New Roman"/>
          <w:sz w:val="28"/>
          <w:szCs w:val="28"/>
        </w:rPr>
        <w:t>правового акта об отказе в переводе земель или земельных участков из одной категории в другую</w:t>
      </w:r>
      <w:r w:rsidR="0081505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A529A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уведомления заявителю об отказе</w:t>
      </w:r>
      <w:r w:rsidR="00D80536" w:rsidRPr="00BB272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31721" w:rsidRPr="00BB2725">
        <w:rPr>
          <w:rFonts w:ascii="Times New Roman" w:eastAsia="Calibri" w:hAnsi="Times New Roman" w:cs="Times New Roman"/>
          <w:sz w:val="28"/>
          <w:szCs w:val="28"/>
        </w:rPr>
        <w:t>переводе земель или земельных участков из одной категории в дру</w:t>
      </w:r>
      <w:r w:rsidR="00BC26A1" w:rsidRPr="00BB2725">
        <w:rPr>
          <w:rFonts w:ascii="Times New Roman" w:eastAsia="Calibri" w:hAnsi="Times New Roman" w:cs="Times New Roman"/>
          <w:sz w:val="28"/>
          <w:szCs w:val="28"/>
        </w:rPr>
        <w:t xml:space="preserve">гую </w:t>
      </w:r>
      <w:r w:rsidRPr="00BB2725">
        <w:rPr>
          <w:rFonts w:ascii="Times New Roman" w:eastAsia="Calibri" w:hAnsi="Times New Roman" w:cs="Times New Roman"/>
          <w:sz w:val="28"/>
          <w:szCs w:val="28"/>
        </w:rPr>
        <w:t>- в случае наличия основ</w:t>
      </w:r>
      <w:r w:rsidR="008A5C65">
        <w:rPr>
          <w:rFonts w:ascii="Times New Roman" w:eastAsia="Calibri" w:hAnsi="Times New Roman" w:cs="Times New Roman"/>
          <w:sz w:val="28"/>
          <w:szCs w:val="28"/>
        </w:rPr>
        <w:t>аний, установленных пунктом 22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24A45" w:rsidRPr="00BB2725" w:rsidRDefault="00424A45" w:rsidP="00AE650E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Правовой акт </w:t>
      </w:r>
      <w:r w:rsidRPr="00BB2725">
        <w:rPr>
          <w:rFonts w:ascii="Times New Roman" w:hAnsi="Times New Roman" w:cs="Times New Roman"/>
          <w:sz w:val="28"/>
          <w:szCs w:val="28"/>
        </w:rPr>
        <w:t>о переводе земель или земельных участков должен содержать следующие сведения:</w:t>
      </w:r>
    </w:p>
    <w:p w:rsidR="00424A45" w:rsidRPr="00BB2725" w:rsidRDefault="00424A45" w:rsidP="00AE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25">
        <w:rPr>
          <w:rFonts w:ascii="Times New Roman" w:hAnsi="Times New Roman" w:cs="Times New Roman"/>
          <w:sz w:val="28"/>
          <w:szCs w:val="28"/>
        </w:rPr>
        <w:t>1) основания изменения категории земель;</w:t>
      </w:r>
    </w:p>
    <w:p w:rsidR="00424A45" w:rsidRPr="00BB2725" w:rsidRDefault="00424A45" w:rsidP="00AE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25">
        <w:rPr>
          <w:rFonts w:ascii="Times New Roman" w:hAnsi="Times New Roman" w:cs="Times New Roman"/>
          <w:sz w:val="28"/>
          <w:szCs w:val="28"/>
        </w:rPr>
        <w:t>2) границы и описание местоположения земель, для земельных участков также их площадь и кадастровые номера;</w:t>
      </w:r>
    </w:p>
    <w:p w:rsidR="00424A45" w:rsidRPr="00BB2725" w:rsidRDefault="00424A45" w:rsidP="00AE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25">
        <w:rPr>
          <w:rFonts w:ascii="Times New Roman" w:hAnsi="Times New Roman" w:cs="Times New Roman"/>
          <w:sz w:val="28"/>
          <w:szCs w:val="28"/>
        </w:rPr>
        <w:t>3) категория земель, перевод из которой осуществляется;</w:t>
      </w:r>
    </w:p>
    <w:p w:rsidR="00424A45" w:rsidRPr="00BB2725" w:rsidRDefault="00424A45" w:rsidP="00AE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25">
        <w:rPr>
          <w:rFonts w:ascii="Times New Roman" w:hAnsi="Times New Roman" w:cs="Times New Roman"/>
          <w:sz w:val="28"/>
          <w:szCs w:val="28"/>
        </w:rPr>
        <w:t>4) категория земель, перевод в которую осуществляется.</w:t>
      </w:r>
    </w:p>
    <w:p w:rsidR="000F49C4" w:rsidRPr="00BB2725" w:rsidRDefault="000F49C4" w:rsidP="00AE650E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подгот</w:t>
      </w:r>
      <w:r w:rsidR="00A6764D" w:rsidRPr="00BB2725">
        <w:rPr>
          <w:rFonts w:ascii="Times New Roman" w:eastAsia="Calibri" w:hAnsi="Times New Roman" w:cs="Times New Roman"/>
          <w:sz w:val="28"/>
          <w:szCs w:val="28"/>
        </w:rPr>
        <w:t xml:space="preserve">овки уведомления об отказе </w:t>
      </w:r>
      <w:r w:rsidRPr="00BB2725">
        <w:rPr>
          <w:rFonts w:ascii="Times New Roman" w:eastAsia="Calibri" w:hAnsi="Times New Roman" w:cs="Times New Roman"/>
          <w:sz w:val="28"/>
          <w:szCs w:val="28"/>
        </w:rPr>
        <w:t>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0F49C4" w:rsidRPr="00BB2725" w:rsidRDefault="000F49C4" w:rsidP="000E37C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Уведомление о</w:t>
      </w:r>
      <w:r w:rsidR="004956A9" w:rsidRPr="00BB2725">
        <w:rPr>
          <w:rFonts w:ascii="Times New Roman" w:eastAsia="Calibri" w:hAnsi="Times New Roman" w:cs="Times New Roman"/>
          <w:sz w:val="28"/>
          <w:szCs w:val="28"/>
        </w:rPr>
        <w:t>б отказе подписывается</w:t>
      </w:r>
      <w:r w:rsidR="008C5446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начальником </w:t>
      </w:r>
      <w:r w:rsidR="008C5446" w:rsidRPr="00BB2725">
        <w:rPr>
          <w:rFonts w:ascii="Times New Roman" w:eastAsia="Calibri" w:hAnsi="Times New Roman" w:cs="Times New Roman"/>
          <w:sz w:val="28"/>
          <w:szCs w:val="28"/>
        </w:rPr>
        <w:t>(</w:t>
      </w:r>
      <w:r w:rsidR="004956A9" w:rsidRPr="00BB2725">
        <w:rPr>
          <w:rFonts w:ascii="Times New Roman" w:eastAsia="Calibri" w:hAnsi="Times New Roman" w:cs="Times New Roman"/>
          <w:sz w:val="28"/>
          <w:szCs w:val="28"/>
        </w:rPr>
        <w:t>замести</w:t>
      </w:r>
      <w:r w:rsidR="004D5635">
        <w:rPr>
          <w:rFonts w:ascii="Times New Roman" w:eastAsia="Calibri" w:hAnsi="Times New Roman" w:cs="Times New Roman"/>
          <w:sz w:val="28"/>
          <w:szCs w:val="28"/>
        </w:rPr>
        <w:t>телем начальника</w:t>
      </w:r>
      <w:r w:rsidR="008C5446" w:rsidRPr="00BB2725">
        <w:rPr>
          <w:rFonts w:ascii="Times New Roman" w:eastAsia="Calibri" w:hAnsi="Times New Roman" w:cs="Times New Roman"/>
          <w:sz w:val="28"/>
          <w:szCs w:val="28"/>
        </w:rPr>
        <w:t>)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BB2725" w:rsidRDefault="000F49C4" w:rsidP="000E37C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Уведомление об отказе может быть также направлено заявителю через Региональный п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 xml:space="preserve">ортал </w:t>
      </w:r>
      <w:r w:rsidR="00AE650E" w:rsidRPr="00BB2725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услуг 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(в случае подачи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через Региональный портал</w:t>
      </w:r>
      <w:r w:rsidR="00AE650E" w:rsidRPr="00BB2725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BB272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A529A" w:rsidRPr="00BB2725" w:rsidRDefault="00982084" w:rsidP="000E37C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Ответственный исполнитель в течение 3 рабочих дней с момента подписания соответствующего результата</w:t>
      </w:r>
      <w:r w:rsidR="00595E05">
        <w:rPr>
          <w:rFonts w:ascii="Times New Roman" w:eastAsia="Calibri" w:hAnsi="Times New Roman" w:cs="Times New Roman"/>
          <w:sz w:val="28"/>
          <w:szCs w:val="28"/>
        </w:rPr>
        <w:t>, указанного в пункте 52</w:t>
      </w:r>
      <w:r w:rsidR="009E4C6F"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C6FEF">
        <w:rPr>
          <w:rFonts w:ascii="Times New Roman" w:eastAsia="Calibri" w:hAnsi="Times New Roman" w:cs="Times New Roman"/>
          <w:sz w:val="28"/>
          <w:szCs w:val="28"/>
        </w:rPr>
        <w:t>, направляет заявителю соответствующий пакет документо</w:t>
      </w:r>
      <w:r w:rsidR="00CA34E8">
        <w:rPr>
          <w:rFonts w:ascii="Times New Roman" w:eastAsia="Calibri" w:hAnsi="Times New Roman" w:cs="Times New Roman"/>
          <w:sz w:val="28"/>
          <w:szCs w:val="28"/>
        </w:rPr>
        <w:t>в</w:t>
      </w:r>
      <w:r w:rsidR="00DC6FEF">
        <w:rPr>
          <w:rFonts w:ascii="Times New Roman" w:eastAsia="Calibri" w:hAnsi="Times New Roman" w:cs="Times New Roman"/>
          <w:sz w:val="28"/>
          <w:szCs w:val="28"/>
        </w:rPr>
        <w:t>, в соотв</w:t>
      </w:r>
      <w:r w:rsidR="004D5635">
        <w:rPr>
          <w:rFonts w:ascii="Times New Roman" w:eastAsia="Calibri" w:hAnsi="Times New Roman" w:cs="Times New Roman"/>
          <w:sz w:val="28"/>
          <w:szCs w:val="28"/>
        </w:rPr>
        <w:t>етствии с принятым Управлением</w:t>
      </w:r>
      <w:r w:rsidR="00DC6FEF">
        <w:rPr>
          <w:rFonts w:ascii="Times New Roman" w:eastAsia="Calibri" w:hAnsi="Times New Roman" w:cs="Times New Roman"/>
          <w:sz w:val="28"/>
          <w:szCs w:val="28"/>
        </w:rPr>
        <w:t xml:space="preserve"> решением</w:t>
      </w:r>
      <w:r w:rsidR="009E4C6F"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3A89" w:rsidRPr="00BB2725" w:rsidRDefault="004F5449" w:rsidP="000E37C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</w:t>
      </w:r>
      <w:r w:rsidR="006934BD" w:rsidRPr="00BB2725">
        <w:rPr>
          <w:rFonts w:ascii="Times New Roman" w:eastAsia="Calibri" w:hAnsi="Times New Roman" w:cs="Times New Roman"/>
          <w:sz w:val="28"/>
          <w:szCs w:val="28"/>
        </w:rPr>
        <w:t xml:space="preserve">езультатом административной процедуры является </w:t>
      </w:r>
      <w:r w:rsidR="00DC6FEF">
        <w:rPr>
          <w:rFonts w:ascii="Times New Roman" w:eastAsia="Calibri" w:hAnsi="Times New Roman" w:cs="Times New Roman"/>
          <w:sz w:val="28"/>
          <w:szCs w:val="28"/>
        </w:rPr>
        <w:t>принятие решения</w:t>
      </w:r>
      <w:r w:rsidR="00BF00C8" w:rsidRPr="00BB2725">
        <w:rPr>
          <w:rFonts w:ascii="Times New Roman" w:hAnsi="Times New Roman" w:cs="Times New Roman"/>
          <w:sz w:val="28"/>
          <w:szCs w:val="28"/>
        </w:rPr>
        <w:t xml:space="preserve"> </w:t>
      </w:r>
      <w:r w:rsidR="00BF00C8" w:rsidRPr="00BB2725">
        <w:rPr>
          <w:rFonts w:ascii="Times New Roman" w:eastAsia="Calibri" w:hAnsi="Times New Roman" w:cs="Times New Roman"/>
          <w:sz w:val="28"/>
          <w:szCs w:val="28"/>
        </w:rPr>
        <w:t>о переводе земель или земельных участков из одной категории в другую</w:t>
      </w:r>
      <w:r w:rsidR="00DC6FEF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="00DC6FEF" w:rsidRPr="00BB2725">
        <w:rPr>
          <w:rFonts w:ascii="Times New Roman" w:eastAsia="Calibri" w:hAnsi="Times New Roman" w:cs="Times New Roman"/>
          <w:sz w:val="28"/>
          <w:szCs w:val="28"/>
        </w:rPr>
        <w:t>правового акта об отказе в переводе земель или земельных участков из одной категории в другую</w:t>
      </w:r>
      <w:r w:rsidR="008C5446"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419" w:rsidRPr="00BB2725" w:rsidRDefault="00BF00C8" w:rsidP="00C854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</w:t>
      </w:r>
      <w:r w:rsidR="00C85419" w:rsidRPr="00BB2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F00C8" w:rsidRPr="00BB2725" w:rsidRDefault="00BF00C8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оформление правового акта о переводе земель или земельных участков из одной категории</w:t>
      </w:r>
      <w:r w:rsidR="008A5C65">
        <w:rPr>
          <w:rFonts w:ascii="Times New Roman" w:eastAsia="Calibri" w:hAnsi="Times New Roman" w:cs="Times New Roman"/>
          <w:sz w:val="28"/>
          <w:szCs w:val="28"/>
        </w:rPr>
        <w:t xml:space="preserve"> в другую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419" w:rsidRPr="00BB2725">
        <w:rPr>
          <w:rFonts w:ascii="Times New Roman" w:eastAsia="Calibri" w:hAnsi="Times New Roman" w:cs="Times New Roman"/>
          <w:sz w:val="28"/>
          <w:szCs w:val="28"/>
        </w:rPr>
        <w:t>и направления заявителю уведомления о результате рассмотрения ходатайства;</w:t>
      </w:r>
    </w:p>
    <w:p w:rsidR="00C85419" w:rsidRPr="00BB2725" w:rsidRDefault="00C85419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оформление и направление заявителю </w:t>
      </w:r>
      <w:r w:rsidR="0025357C" w:rsidRPr="00BB2725">
        <w:rPr>
          <w:rFonts w:ascii="Times New Roman" w:eastAsia="Calibri" w:hAnsi="Times New Roman" w:cs="Times New Roman"/>
          <w:sz w:val="28"/>
          <w:szCs w:val="28"/>
        </w:rPr>
        <w:t>правового акта о</w:t>
      </w:r>
      <w:r w:rsidR="0025357C">
        <w:rPr>
          <w:rFonts w:ascii="Times New Roman" w:eastAsia="Calibri" w:hAnsi="Times New Roman" w:cs="Times New Roman"/>
          <w:sz w:val="28"/>
          <w:szCs w:val="28"/>
        </w:rPr>
        <w:t>б отказе в</w:t>
      </w:r>
      <w:r w:rsidR="0025357C" w:rsidRPr="00BB2725">
        <w:rPr>
          <w:rFonts w:ascii="Times New Roman" w:eastAsia="Calibri" w:hAnsi="Times New Roman" w:cs="Times New Roman"/>
          <w:sz w:val="28"/>
          <w:szCs w:val="28"/>
        </w:rPr>
        <w:t xml:space="preserve"> переводе земель или земельных участков из одной категории</w:t>
      </w:r>
      <w:r w:rsidR="00CC1039">
        <w:rPr>
          <w:rFonts w:ascii="Times New Roman" w:eastAsia="Calibri" w:hAnsi="Times New Roman" w:cs="Times New Roman"/>
          <w:sz w:val="28"/>
          <w:szCs w:val="28"/>
        </w:rPr>
        <w:t xml:space="preserve"> в другую и</w:t>
      </w:r>
      <w:r w:rsidR="0025357C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уведомления об отказе в переводе земель или земельных участков из одной категории в другую</w:t>
      </w:r>
      <w:r w:rsidR="002D2C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BB2725" w:rsidRDefault="000F49C4" w:rsidP="00C854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 целью получения государственной услуги не требуется предоставление заявителями документов, выданных иными органами государственной власти.</w:t>
      </w:r>
    </w:p>
    <w:p w:rsidR="000F49C4" w:rsidRPr="00BB2725" w:rsidRDefault="000F49C4" w:rsidP="00C854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выявления заявителем в полученных заявителем документах опечаток и (или) ошибок зая</w:t>
      </w:r>
      <w:r w:rsidR="006C37AC">
        <w:rPr>
          <w:rFonts w:ascii="Times New Roman" w:eastAsia="Calibri" w:hAnsi="Times New Roman" w:cs="Times New Roman"/>
          <w:sz w:val="28"/>
          <w:szCs w:val="28"/>
        </w:rPr>
        <w:t xml:space="preserve">витель представляет в 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BB2725">
        <w:rPr>
          <w:rFonts w:ascii="Times New Roman" w:eastAsia="Calibri" w:hAnsi="Times New Roman" w:cs="Times New Roman"/>
          <w:sz w:val="28"/>
          <w:szCs w:val="28"/>
        </w:rPr>
        <w:t>заявление об исправлении таких опечаток и (или) ошибок.</w:t>
      </w:r>
    </w:p>
    <w:p w:rsidR="000F49C4" w:rsidRPr="00BB2725" w:rsidRDefault="000F49C4" w:rsidP="00C854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Ответственный исполнитель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9E7828" w:rsidRPr="00BB2725" w:rsidRDefault="000F49C4" w:rsidP="00C854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пяти рабочих дней со дня поступления соответствующего заявления.</w:t>
      </w:r>
    </w:p>
    <w:p w:rsidR="009E7828" w:rsidRPr="00BB2725" w:rsidRDefault="00627057" w:rsidP="00C85419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подачи ходатайства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государственной услуги и документов через МФЦ специалист МФЦ, осуществляющий прием документов, необходимых для предоставления государственной услуги, выполняет следующие действия: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 определяет предмет обращения;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 проводит проверку полномочий лица, подающего документы;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 проводит проверку комплектности документов в соответствии с перечнем</w:t>
      </w:r>
      <w:r w:rsidR="004F7A4A" w:rsidRPr="00BB2725">
        <w:rPr>
          <w:rFonts w:ascii="Times New Roman" w:eastAsia="Calibri" w:hAnsi="Times New Roman" w:cs="Times New Roman"/>
          <w:sz w:val="28"/>
          <w:szCs w:val="28"/>
        </w:rPr>
        <w:t>, указанным в пункте 1</w:t>
      </w:r>
      <w:r w:rsidR="009B496B" w:rsidRPr="00BB2725">
        <w:rPr>
          <w:rFonts w:ascii="Times New Roman" w:eastAsia="Calibri" w:hAnsi="Times New Roman" w:cs="Times New Roman"/>
          <w:sz w:val="28"/>
          <w:szCs w:val="28"/>
        </w:rPr>
        <w:t>8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27057" w:rsidRPr="00BB2725">
        <w:rPr>
          <w:rFonts w:ascii="Times New Roman" w:eastAsia="Calibri" w:hAnsi="Times New Roman" w:cs="Times New Roman"/>
          <w:sz w:val="28"/>
          <w:szCs w:val="28"/>
        </w:rPr>
        <w:t xml:space="preserve"> и оформляет ходатайство</w:t>
      </w:r>
      <w:r w:rsidR="00241373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1D80" w:rsidRPr="00BB2725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9B496B" w:rsidRPr="00BB2725">
        <w:rPr>
          <w:rFonts w:ascii="Times New Roman" w:eastAsia="Calibri" w:hAnsi="Times New Roman" w:cs="Times New Roman"/>
          <w:sz w:val="28"/>
          <w:szCs w:val="28"/>
        </w:rPr>
        <w:t>П</w:t>
      </w:r>
      <w:r w:rsidR="00231D80" w:rsidRPr="00BB2725">
        <w:rPr>
          <w:rFonts w:ascii="Times New Roman" w:eastAsia="Calibri" w:hAnsi="Times New Roman" w:cs="Times New Roman"/>
          <w:sz w:val="28"/>
          <w:szCs w:val="28"/>
        </w:rPr>
        <w:t xml:space="preserve">риложению </w:t>
      </w:r>
      <w:r w:rsidR="009B496B" w:rsidRPr="00BB2725">
        <w:rPr>
          <w:rFonts w:ascii="Times New Roman" w:eastAsia="Calibri" w:hAnsi="Times New Roman" w:cs="Times New Roman"/>
          <w:sz w:val="28"/>
          <w:szCs w:val="28"/>
        </w:rPr>
        <w:t>1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с использованием </w:t>
      </w:r>
      <w:r w:rsidR="009B496B" w:rsidRPr="00BB2725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информационно-телекоммуникационных технологий</w:t>
      </w:r>
      <w:r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4)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5) заверяет электронное дело своей электронной подписью (далее - ЭП);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6) заверяет собственной подписью и печатью МФЦ представленные заявителем копии документов (в случае если заявителем не представлены нотариаль</w:t>
      </w:r>
      <w:r w:rsidR="00231D80" w:rsidRPr="00BB2725">
        <w:rPr>
          <w:rFonts w:ascii="Times New Roman" w:eastAsia="Calibri" w:hAnsi="Times New Roman" w:cs="Times New Roman"/>
          <w:sz w:val="28"/>
          <w:szCs w:val="28"/>
        </w:rPr>
        <w:t>но заверенные копии документов).</w:t>
      </w:r>
    </w:p>
    <w:p w:rsidR="00231D80" w:rsidRPr="00BB2725" w:rsidRDefault="00231D80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Прием документов завершается составлением описи, в которой специалист МФЦ, </w:t>
      </w:r>
      <w:r w:rsidR="00627057" w:rsidRPr="00BB2725">
        <w:rPr>
          <w:rFonts w:ascii="Times New Roman" w:eastAsia="Calibri" w:hAnsi="Times New Roman" w:cs="Times New Roman"/>
          <w:sz w:val="28"/>
          <w:szCs w:val="28"/>
        </w:rPr>
        <w:t>ответственный за прием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документов, указывает дату составления описи, соответств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ующую дате регистрации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, наименование принятых документов, количество листов каждого принятого документа и подтверждает указанные данные своей подписью с расшифровкой фамилии. Опись подписывается специалистом МФЦ, </w:t>
      </w:r>
      <w:r w:rsidR="00627057" w:rsidRPr="00BB2725">
        <w:rPr>
          <w:rFonts w:ascii="Times New Roman" w:eastAsia="Calibri" w:hAnsi="Times New Roman" w:cs="Times New Roman"/>
          <w:sz w:val="28"/>
          <w:szCs w:val="28"/>
        </w:rPr>
        <w:t>ответственным за прием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>, и заявителем, после чего специалист МФЦ вручает копию описи заявителю.</w:t>
      </w:r>
    </w:p>
    <w:p w:rsidR="005D09F4" w:rsidRPr="00BB2725" w:rsidRDefault="005D09F4" w:rsidP="009B496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целях формирования и направления полного пакета документов МФЦ осуществляет:</w:t>
      </w:r>
    </w:p>
    <w:p w:rsidR="005D09F4" w:rsidRPr="00BB2725" w:rsidRDefault="005D09F4" w:rsidP="00424A45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подготовку и направление межведомственных запросы путем межведомственного информационного взаимодействия для получения документов (сведений) от:</w:t>
      </w:r>
    </w:p>
    <w:p w:rsidR="00424A45" w:rsidRPr="00BB2725" w:rsidRDefault="00424A45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ФНС:</w:t>
      </w:r>
    </w:p>
    <w:p w:rsidR="009B496B" w:rsidRPr="00BB2725" w:rsidRDefault="009B496B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юридических лиц о юридическом лице, являющемся заявителем;</w:t>
      </w:r>
    </w:p>
    <w:p w:rsidR="009B496B" w:rsidRPr="00BB2725" w:rsidRDefault="009B496B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9B496B" w:rsidRPr="00BB2725" w:rsidRDefault="009B496B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9B496B" w:rsidRPr="00BB2725" w:rsidRDefault="009B496B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9B496B" w:rsidRPr="00BB2725" w:rsidRDefault="009B496B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9B496B" w:rsidRPr="00BB2725" w:rsidRDefault="009B496B" w:rsidP="003147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Росприроднадзора:</w:t>
      </w:r>
      <w:r w:rsidR="00314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7E4" w:rsidRPr="00BB2725">
        <w:rPr>
          <w:rFonts w:ascii="Times New Roman" w:eastAsia="Calibri" w:hAnsi="Times New Roman" w:cs="Times New Roman"/>
          <w:sz w:val="28"/>
          <w:szCs w:val="28"/>
        </w:rPr>
        <w:t>– заключение государственной эко</w:t>
      </w:r>
      <w:r w:rsidR="003147E4">
        <w:rPr>
          <w:rFonts w:ascii="Times New Roman" w:eastAsia="Calibri" w:hAnsi="Times New Roman" w:cs="Times New Roman"/>
          <w:sz w:val="28"/>
          <w:szCs w:val="28"/>
        </w:rPr>
        <w:t xml:space="preserve">логической экспертизы </w:t>
      </w:r>
      <w:r w:rsidR="003147E4">
        <w:rPr>
          <w:rFonts w:ascii="Times New Roman" w:hAnsi="Times New Roman" w:cs="Times New Roman"/>
          <w:sz w:val="28"/>
          <w:szCs w:val="28"/>
        </w:rPr>
        <w:t>проектной</w:t>
      </w:r>
      <w:r w:rsidR="003147E4" w:rsidRPr="00F67BF2">
        <w:rPr>
          <w:rFonts w:ascii="Times New Roman" w:hAnsi="Times New Roman" w:cs="Times New Roman"/>
          <w:sz w:val="28"/>
          <w:szCs w:val="28"/>
        </w:rPr>
        <w:t xml:space="preserve"> документация объектов, строительство, реконструкция или капитальный ремонт кото</w:t>
      </w:r>
      <w:r w:rsidR="003147E4">
        <w:rPr>
          <w:rFonts w:ascii="Times New Roman" w:hAnsi="Times New Roman" w:cs="Times New Roman"/>
          <w:sz w:val="28"/>
          <w:szCs w:val="28"/>
        </w:rPr>
        <w:t xml:space="preserve">рых на территории заказника </w:t>
      </w:r>
      <w:r w:rsidR="00497330">
        <w:rPr>
          <w:rFonts w:ascii="Times New Roman" w:hAnsi="Times New Roman" w:cs="Times New Roman"/>
          <w:sz w:val="28"/>
          <w:szCs w:val="28"/>
        </w:rPr>
        <w:t>«</w:t>
      </w:r>
      <w:r w:rsidR="003147E4">
        <w:rPr>
          <w:rFonts w:ascii="Times New Roman" w:hAnsi="Times New Roman" w:cs="Times New Roman"/>
          <w:sz w:val="28"/>
          <w:szCs w:val="28"/>
        </w:rPr>
        <w:t>Ненецкий</w:t>
      </w:r>
      <w:r w:rsidR="00497330">
        <w:rPr>
          <w:rFonts w:ascii="Times New Roman" w:hAnsi="Times New Roman" w:cs="Times New Roman"/>
          <w:sz w:val="28"/>
          <w:szCs w:val="28"/>
        </w:rPr>
        <w:t>»</w:t>
      </w:r>
      <w:r w:rsidR="003147E4" w:rsidRPr="00F67BF2">
        <w:rPr>
          <w:rFonts w:ascii="Times New Roman" w:hAnsi="Times New Roman" w:cs="Times New Roman"/>
          <w:sz w:val="28"/>
          <w:szCs w:val="28"/>
        </w:rPr>
        <w:t>.</w:t>
      </w:r>
    </w:p>
    <w:p w:rsidR="005D09F4" w:rsidRPr="00BB2725" w:rsidRDefault="005D09F4" w:rsidP="00424A45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направление пакета д</w:t>
      </w:r>
      <w:r w:rsidR="004D5635">
        <w:rPr>
          <w:rFonts w:ascii="Times New Roman" w:eastAsia="Calibri" w:hAnsi="Times New Roman" w:cs="Times New Roman"/>
          <w:sz w:val="28"/>
          <w:szCs w:val="28"/>
        </w:rPr>
        <w:t>окументов с описью в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 (в составе пакета электронных дел) за электронной подписью ответственного специалиста МФЦ:</w:t>
      </w:r>
    </w:p>
    <w:p w:rsidR="005D09F4" w:rsidRPr="00BB2725" w:rsidRDefault="005D09F4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день обращения заявителя в МФЦ (в случае отсутствия необходимости осуществления межведомственного взаимодействия);</w:t>
      </w:r>
    </w:p>
    <w:p w:rsidR="005D09F4" w:rsidRPr="00BB2725" w:rsidRDefault="005D09F4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день получения ответов на межведомственные запросы (в случае осуществления межведомственного взаимодействия);</w:t>
      </w:r>
    </w:p>
    <w:p w:rsidR="005D09F4" w:rsidRPr="00BB2725" w:rsidRDefault="005D09F4" w:rsidP="00424A45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обе</w:t>
      </w:r>
      <w:r w:rsidR="004D5635">
        <w:rPr>
          <w:rFonts w:ascii="Times New Roman" w:eastAsia="Calibri" w:hAnsi="Times New Roman" w:cs="Times New Roman"/>
          <w:sz w:val="28"/>
          <w:szCs w:val="28"/>
        </w:rPr>
        <w:t>спечивает доставку в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посредством курьерской связи, пакета документов на бумажных носителях по описи, с указанием даты </w:t>
      </w: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отправки, количества листов, фамилии, должности и подписанные уполномоченным специалистом МФЦ, на следующий рабочий день следующий за днем:</w:t>
      </w:r>
    </w:p>
    <w:p w:rsidR="005D09F4" w:rsidRPr="00BB2725" w:rsidRDefault="005D09F4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обращения заявителя в МФЦ (в случае отсутствия необходимости осуществления межведомственного взаимодействия);</w:t>
      </w:r>
    </w:p>
    <w:p w:rsidR="00231D80" w:rsidRPr="00BB2725" w:rsidRDefault="005D09F4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получения ответов на межведомственные запросы (в случае осуществления межведомственного взаимодействия).</w:t>
      </w:r>
    </w:p>
    <w:p w:rsidR="009E7828" w:rsidRPr="00BB2725" w:rsidRDefault="009E7828" w:rsidP="00424A45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</w:t>
      </w:r>
      <w:r w:rsidR="004D5635">
        <w:rPr>
          <w:rFonts w:ascii="Times New Roman" w:eastAsia="Calibri" w:hAnsi="Times New Roman" w:cs="Times New Roman"/>
          <w:sz w:val="28"/>
          <w:szCs w:val="28"/>
        </w:rPr>
        <w:t>в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через МФЦ и при указании заявителем места получения результата предоставления государств</w:t>
      </w:r>
      <w:r w:rsidR="004D5635">
        <w:rPr>
          <w:rFonts w:ascii="Times New Roman" w:eastAsia="Calibri" w:hAnsi="Times New Roman" w:cs="Times New Roman"/>
          <w:sz w:val="28"/>
          <w:szCs w:val="28"/>
        </w:rPr>
        <w:t>енной услуги - в МФЦ специалиста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ответа по результатам рассмотрения представленных заявителем документов, в течение одного рабочего дня со дня принятия решения о предоставлении (отказе в предоставлении) заявителю государственной услуги направляет в электронном виде информацию о принятом </w:t>
      </w:r>
      <w:r w:rsidR="004D5635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8404F9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решении в МФЦ в целях:</w:t>
      </w:r>
    </w:p>
    <w:p w:rsidR="009E7828" w:rsidRPr="00BB2725" w:rsidRDefault="009E7828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информирования заявителя;</w:t>
      </w:r>
    </w:p>
    <w:p w:rsidR="009E7828" w:rsidRPr="00BB2725" w:rsidRDefault="009E7828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организации доставки в срок не более пяти рабочих дней со дня принятия решения о предоставлении (отказе в предоставлении) заявителю государственной услуги д</w:t>
      </w:r>
      <w:r w:rsidR="00516205" w:rsidRPr="00BB2725">
        <w:rPr>
          <w:rFonts w:ascii="Times New Roman" w:eastAsia="Calibri" w:hAnsi="Times New Roman" w:cs="Times New Roman"/>
          <w:sz w:val="28"/>
          <w:szCs w:val="28"/>
        </w:rPr>
        <w:t xml:space="preserve">окументов </w:t>
      </w:r>
      <w:r w:rsidR="004D5635">
        <w:rPr>
          <w:rFonts w:ascii="Times New Roman" w:eastAsia="Calibri" w:hAnsi="Times New Roman" w:cs="Times New Roman"/>
          <w:sz w:val="28"/>
          <w:szCs w:val="28"/>
        </w:rPr>
        <w:t>из 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в соответствующий МФЦ.</w:t>
      </w:r>
    </w:p>
    <w:p w:rsidR="009E7828" w:rsidRPr="00BB2725" w:rsidRDefault="009E7828" w:rsidP="00424A45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</w:t>
      </w:r>
      <w:r w:rsidR="004D563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по результатам рассмотрения представленных заявителем документов, не позднее двух рабочих дней со дня получения информации о принятом </w:t>
      </w:r>
      <w:r w:rsidR="004D5635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 xml:space="preserve"> решении по ходатайству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сообщает заявителю о принятом решении по телефону (с записью даты и времени телефонного звонка), при получении оригиналов документов из </w:t>
      </w:r>
      <w:r w:rsidR="004D5635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BB2725">
        <w:rPr>
          <w:rFonts w:ascii="Times New Roman" w:eastAsia="Calibri" w:hAnsi="Times New Roman" w:cs="Times New Roman"/>
          <w:sz w:val="28"/>
          <w:szCs w:val="28"/>
        </w:rPr>
        <w:t>на бумажном носителе - дополнительно информирует заявителя о возможности получения документов в МФЦ, если иное не предусмотрено настоящим административным регламентом.</w:t>
      </w:r>
    </w:p>
    <w:p w:rsidR="00271EAE" w:rsidRPr="00BB2725" w:rsidRDefault="009E7828" w:rsidP="00424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При обращении заявителя в МФЦ за получением результата государственной услуги специалист МФЦ, ответственный за выдачу документов, вместе с документ</w:t>
      </w:r>
      <w:r w:rsidR="00271EAE" w:rsidRPr="00BB2725">
        <w:rPr>
          <w:rFonts w:ascii="Times New Roman" w:eastAsia="Calibri" w:hAnsi="Times New Roman" w:cs="Times New Roman"/>
          <w:sz w:val="28"/>
          <w:szCs w:val="28"/>
        </w:rPr>
        <w:t>ами</w:t>
      </w:r>
      <w:r w:rsidR="002B594E" w:rsidRPr="00BB2725">
        <w:rPr>
          <w:rFonts w:ascii="Times New Roman" w:eastAsia="Calibri" w:hAnsi="Times New Roman" w:cs="Times New Roman"/>
          <w:sz w:val="28"/>
          <w:szCs w:val="28"/>
        </w:rPr>
        <w:t xml:space="preserve"> передает заявителю </w:t>
      </w:r>
      <w:r w:rsidR="005D09F4" w:rsidRPr="00BB2725">
        <w:rPr>
          <w:rFonts w:ascii="Times New Roman" w:eastAsia="Calibri" w:hAnsi="Times New Roman" w:cs="Times New Roman"/>
          <w:sz w:val="28"/>
          <w:szCs w:val="28"/>
        </w:rPr>
        <w:t xml:space="preserve">документы, указанные в пункте </w:t>
      </w:r>
      <w:r w:rsidR="00424A45" w:rsidRPr="00BB2725">
        <w:rPr>
          <w:rFonts w:ascii="Times New Roman" w:eastAsia="Calibri" w:hAnsi="Times New Roman" w:cs="Times New Roman"/>
          <w:sz w:val="28"/>
          <w:szCs w:val="28"/>
        </w:rPr>
        <w:t>51</w:t>
      </w:r>
      <w:r w:rsidR="002B594E"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E7828" w:rsidRPr="00BB2725" w:rsidRDefault="009E7828" w:rsidP="00AE650E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Для получения государственной услуги через Региональный портал государственных и муниципальных услуг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9E7828" w:rsidRPr="00BB2725" w:rsidRDefault="00ED2704" w:rsidP="00AE650E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Для подачи ходатайства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через Региональный портал государственных и муниципальных услуг заявитель должен выполнить следующие действия:</w:t>
      </w:r>
    </w:p>
    <w:p w:rsidR="009E7828" w:rsidRPr="00BB2725" w:rsidRDefault="005D09F4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пройти идентификацию и аутентификацию ЕСИА;</w:t>
      </w:r>
    </w:p>
    <w:p w:rsidR="009E7828" w:rsidRPr="00BB2725" w:rsidRDefault="005D09F4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в личном кабинете на Региональном портале государственных и муниципальных услуг заполн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ить в электронном виде ходатайство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на оказание государственной услуги;</w:t>
      </w:r>
    </w:p>
    <w:p w:rsidR="009E7828" w:rsidRPr="00BB2725" w:rsidRDefault="005D09F4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приложить к ходатайству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электронные копии документов, необходимых для предоставления государственной услуги в соответствии с</w:t>
      </w:r>
      <w:r w:rsidR="00271EAE" w:rsidRPr="00BB2725">
        <w:rPr>
          <w:rFonts w:ascii="Times New Roman" w:eastAsia="Calibri" w:hAnsi="Times New Roman" w:cs="Times New Roman"/>
          <w:sz w:val="28"/>
          <w:szCs w:val="28"/>
        </w:rPr>
        <w:t xml:space="preserve"> требованиями пункта 19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E7828" w:rsidRPr="00BB2725" w:rsidRDefault="005D09F4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в случае если заявитель выбрал способ оказания услуги без личной явки на пр</w:t>
      </w:r>
      <w:r w:rsidR="00271EAE" w:rsidRPr="00BB2725">
        <w:rPr>
          <w:rFonts w:ascii="Times New Roman" w:eastAsia="Calibri" w:hAnsi="Times New Roman" w:cs="Times New Roman"/>
          <w:sz w:val="28"/>
          <w:szCs w:val="28"/>
        </w:rPr>
        <w:t xml:space="preserve">ием в </w:t>
      </w:r>
      <w:r w:rsidR="00BC334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, - заверить ходатайство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и прилагаемые к нему электронные копии документов (далее - пакет электронных документов) полученной ранее квалифицированной электронной подписью;</w:t>
      </w:r>
    </w:p>
    <w:p w:rsidR="009E7828" w:rsidRPr="00BB2725" w:rsidRDefault="005D09F4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в случае если заявитель выбрал способ оказания услуги с личной явкой на пр</w:t>
      </w:r>
      <w:r w:rsidR="00271EAE" w:rsidRPr="00BB2725">
        <w:rPr>
          <w:rFonts w:ascii="Times New Roman" w:eastAsia="Calibri" w:hAnsi="Times New Roman" w:cs="Times New Roman"/>
          <w:sz w:val="28"/>
          <w:szCs w:val="28"/>
        </w:rPr>
        <w:t xml:space="preserve">ием в </w:t>
      </w:r>
      <w:r w:rsidR="00BC334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, - заверения пакета электронных документов квалифицированной ЭП не требуется.</w:t>
      </w:r>
    </w:p>
    <w:p w:rsidR="009E7828" w:rsidRPr="00BB2725" w:rsidRDefault="009E7828" w:rsidP="009E4C6F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результате направления пакета электронных документов посредством Регионального портала государственных и муниципальных услуг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на Региональном портале государственных и муниципальных услуг.</w:t>
      </w:r>
    </w:p>
    <w:p w:rsidR="009E7828" w:rsidRPr="00BB2725" w:rsidRDefault="005D09F4" w:rsidP="009E4C6F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С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пеци</w:t>
      </w:r>
      <w:r w:rsidR="00271EAE" w:rsidRPr="00BB2725">
        <w:rPr>
          <w:rFonts w:ascii="Times New Roman" w:eastAsia="Calibri" w:hAnsi="Times New Roman" w:cs="Times New Roman"/>
          <w:sz w:val="28"/>
          <w:szCs w:val="28"/>
        </w:rPr>
        <w:t xml:space="preserve">алист </w:t>
      </w:r>
      <w:r w:rsidR="00BC334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, ответственный за работу с Региональным порталом государственных и муниципальных услуг (далее - уполномоченное лицо</w:t>
      </w:r>
      <w:r w:rsidR="00BC3345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ежедневно проверя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ет наличие электронных ходатайст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в</w:t>
      </w:r>
      <w:r w:rsidRPr="00BB2725">
        <w:rPr>
          <w:rFonts w:ascii="Times New Roman" w:eastAsia="Calibri" w:hAnsi="Times New Roman" w:cs="Times New Roman"/>
          <w:sz w:val="28"/>
          <w:szCs w:val="28"/>
        </w:rPr>
        <w:t>, поступивших с Портала;</w:t>
      </w:r>
    </w:p>
    <w:p w:rsidR="009E7828" w:rsidRPr="00BB2725" w:rsidRDefault="009E7828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при необходимости уточнения данных взаимодействует с заявителем через средства связи (контактные данные), указанные при заполне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нии формы электронного ходатайства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BB2725" w:rsidRDefault="001D3350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</w:t>
      </w:r>
      <w:r w:rsidRPr="00BB2725">
        <w:rPr>
          <w:rFonts w:ascii="Times New Roman" w:eastAsia="Calibri" w:hAnsi="Times New Roman" w:cs="Times New Roman"/>
          <w:sz w:val="28"/>
          <w:szCs w:val="28"/>
        </w:rPr>
        <w:tab/>
        <w:t>с</w:t>
      </w:r>
      <w:r w:rsidR="00BE0E79" w:rsidRPr="00BB2725">
        <w:rPr>
          <w:rFonts w:ascii="Times New Roman" w:eastAsia="Calibri" w:hAnsi="Times New Roman" w:cs="Times New Roman"/>
          <w:sz w:val="28"/>
          <w:szCs w:val="28"/>
        </w:rPr>
        <w:t xml:space="preserve">ообщает </w:t>
      </w:r>
      <w:r w:rsidRPr="00BB2725">
        <w:rPr>
          <w:rFonts w:ascii="Times New Roman" w:eastAsia="Calibri" w:hAnsi="Times New Roman" w:cs="Times New Roman"/>
          <w:sz w:val="28"/>
          <w:szCs w:val="28"/>
        </w:rPr>
        <w:t>начальнику</w:t>
      </w:r>
      <w:r w:rsidR="005D09F4" w:rsidRPr="00BB2725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о поступлен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ии в электронной форме ходатайств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государственной услуги.</w:t>
      </w:r>
    </w:p>
    <w:p w:rsidR="009E7828" w:rsidRPr="00BB2725" w:rsidRDefault="00263981" w:rsidP="00263981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Н</w:t>
      </w:r>
      <w:r w:rsidR="001D3350" w:rsidRPr="00BB2725">
        <w:rPr>
          <w:rFonts w:ascii="Times New Roman" w:eastAsia="Calibri" w:hAnsi="Times New Roman" w:cs="Times New Roman"/>
          <w:sz w:val="28"/>
          <w:szCs w:val="28"/>
        </w:rPr>
        <w:t>ачальни</w:t>
      </w:r>
      <w:r w:rsidR="005D09F4" w:rsidRPr="00BB2725">
        <w:rPr>
          <w:rFonts w:ascii="Times New Roman" w:eastAsia="Calibri" w:hAnsi="Times New Roman" w:cs="Times New Roman"/>
          <w:sz w:val="28"/>
          <w:szCs w:val="28"/>
        </w:rPr>
        <w:t>к управления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назначает ответственного исполнителя, наделенного в соответствии с должностным регламент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ом функциями по приему ходатайств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и проверке документов, представленных для получения государственной услуги, для рассмотрения представленных документов в соотве</w:t>
      </w:r>
      <w:r w:rsidR="001D3350" w:rsidRPr="00BB2725">
        <w:rPr>
          <w:rFonts w:ascii="Times New Roman" w:eastAsia="Calibri" w:hAnsi="Times New Roman" w:cs="Times New Roman"/>
          <w:sz w:val="28"/>
          <w:szCs w:val="28"/>
        </w:rPr>
        <w:t>тствии с пунктом 19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E7828" w:rsidRPr="00BB2725" w:rsidRDefault="00B54C9E" w:rsidP="00263981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если заявитель обращается за получением государственной услуги через Региональный портал государственных и муниципальн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ых услуг и подписывает ходатайство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квалифицированной электронной подписью, уполномоченное лицо </w:t>
      </w:r>
      <w:r w:rsidR="00BC3345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BB2725">
        <w:rPr>
          <w:rFonts w:ascii="Times New Roman" w:eastAsia="Calibri" w:hAnsi="Times New Roman" w:cs="Times New Roman"/>
          <w:sz w:val="28"/>
          <w:szCs w:val="28"/>
        </w:rPr>
        <w:t>выполняет следующие действия:</w:t>
      </w:r>
    </w:p>
    <w:p w:rsidR="009E7828" w:rsidRPr="00BB2725" w:rsidRDefault="00B54C9E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формирует пакет документов, поступивших через Региональный портал государственных и муници</w:t>
      </w:r>
      <w:r w:rsidRPr="00BB2725">
        <w:rPr>
          <w:rFonts w:ascii="Times New Roman" w:eastAsia="Calibri" w:hAnsi="Times New Roman" w:cs="Times New Roman"/>
          <w:sz w:val="28"/>
          <w:szCs w:val="28"/>
        </w:rPr>
        <w:t>пальных услуг, и передает ответственному исполнителю, назначенному начальником управления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BB2725" w:rsidRDefault="00B54C9E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после рассмотрения документов и принятия решения о предоставлении услуги (отказе в предоставлении) заполняет предусмотренные в информационной системе «Предоставления государственных и муниципальных услуг Ненецкого автономного округа» (далее - ИС «ПГМУ НАО») формы о принятом решении и переводит дело в архив ИС «ПГМУ НАО»;</w:t>
      </w:r>
    </w:p>
    <w:p w:rsidR="009E7828" w:rsidRPr="00BB2725" w:rsidRDefault="00B54C9E" w:rsidP="009E78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 xml:space="preserve"> с помощью указанных в ходатайстве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средств свя</w:t>
      </w:r>
      <w:r w:rsidRPr="00BB2725">
        <w:rPr>
          <w:rFonts w:ascii="Times New Roman" w:eastAsia="Calibri" w:hAnsi="Times New Roman" w:cs="Times New Roman"/>
          <w:sz w:val="28"/>
          <w:szCs w:val="28"/>
        </w:rPr>
        <w:t>зи</w:t>
      </w:r>
      <w:r w:rsidR="00263981" w:rsidRPr="00BB2725">
        <w:rPr>
          <w:rFonts w:ascii="Times New Roman" w:eastAsia="Calibri" w:hAnsi="Times New Roman" w:cs="Times New Roman"/>
          <w:sz w:val="28"/>
          <w:szCs w:val="28"/>
        </w:rPr>
        <w:t>, в том числе через Региональный портал государственных и муниципальных услуг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4C9E" w:rsidRPr="00BB2725" w:rsidRDefault="00B54C9E" w:rsidP="00B54C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 w:rsidR="00BC334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BC3345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твенной услуги (распоряжение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>, уведомление).</w:t>
      </w:r>
    </w:p>
    <w:p w:rsidR="00B54C9E" w:rsidRPr="00BB2725" w:rsidRDefault="00B54C9E" w:rsidP="00263981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 государственных и муниципальных услуг</w:t>
      </w:r>
    </w:p>
    <w:p w:rsidR="004C07EE" w:rsidRPr="00BB2725" w:rsidRDefault="004C07EE" w:rsidP="00263981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обращается за получением государственной услуги через Региональный портал государственных и муниципальных 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услуг и не подписывает ходатайство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квалифицированной электронной подписью, уполномоченное лицо </w:t>
      </w:r>
      <w:r w:rsidR="00BC3345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BB2725">
        <w:rPr>
          <w:rFonts w:ascii="Times New Roman" w:eastAsia="Calibri" w:hAnsi="Times New Roman" w:cs="Times New Roman"/>
          <w:sz w:val="28"/>
          <w:szCs w:val="28"/>
        </w:rPr>
        <w:t>выполняет следующие действия:</w:t>
      </w:r>
    </w:p>
    <w:p w:rsidR="004C07EE" w:rsidRPr="00BB2725" w:rsidRDefault="004C07EE" w:rsidP="004C07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</w:t>
      </w:r>
      <w:r w:rsidR="00263981" w:rsidRPr="00BB2725">
        <w:rPr>
          <w:rFonts w:ascii="Times New Roman" w:eastAsia="Calibri" w:hAnsi="Times New Roman" w:cs="Times New Roman"/>
          <w:sz w:val="28"/>
          <w:szCs w:val="28"/>
        </w:rPr>
        <w:t> </w:t>
      </w:r>
      <w:r w:rsidRPr="00BB2725">
        <w:rPr>
          <w:rFonts w:ascii="Times New Roman" w:eastAsia="Calibri" w:hAnsi="Times New Roman" w:cs="Times New Roman"/>
          <w:sz w:val="28"/>
          <w:szCs w:val="28"/>
        </w:rPr>
        <w:t>формирует пакет документов, поступивших через Региональный портал государственных и муниципальных услуг, и передает специалисту</w:t>
      </w:r>
      <w:r w:rsidR="00A86A33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BB2725">
        <w:rPr>
          <w:rFonts w:ascii="Times New Roman" w:eastAsia="Calibri" w:hAnsi="Times New Roman" w:cs="Times New Roman"/>
          <w:sz w:val="28"/>
          <w:szCs w:val="28"/>
        </w:rPr>
        <w:t>, наделенному в соответствии с должностным регламент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ом функциями по приему ходатайст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ва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проверке документов, представленных для рассмотрения;</w:t>
      </w:r>
    </w:p>
    <w:p w:rsidR="004C07EE" w:rsidRPr="00BB2725" w:rsidRDefault="004C07EE" w:rsidP="004C07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</w:t>
      </w:r>
      <w:r w:rsidR="00263981" w:rsidRPr="00BB2725">
        <w:rPr>
          <w:rFonts w:ascii="Times New Roman" w:eastAsia="Calibri" w:hAnsi="Times New Roman" w:cs="Times New Roman"/>
          <w:sz w:val="28"/>
          <w:szCs w:val="28"/>
        </w:rPr>
        <w:t> </w:t>
      </w:r>
      <w:r w:rsidRPr="00BB2725">
        <w:rPr>
          <w:rFonts w:ascii="Times New Roman" w:eastAsia="Calibri" w:hAnsi="Times New Roman" w:cs="Times New Roman"/>
          <w:sz w:val="28"/>
          <w:szCs w:val="28"/>
        </w:rPr>
        <w:t>формирует через ИС «ПГМУ НАО» приглашение на прием, которое должно содержать следующую информацию: адрес,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ИС «ПГМУ НАО» дело переводит в статус «Заявитель приглашен на прием».</w:t>
      </w:r>
    </w:p>
    <w:p w:rsidR="009E7828" w:rsidRPr="00BB2725" w:rsidRDefault="00263981" w:rsidP="00263981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случае неявки заявителя на при</w:t>
      </w:r>
      <w:r w:rsidR="00846329" w:rsidRPr="00BB2725">
        <w:rPr>
          <w:rFonts w:ascii="Times New Roman" w:eastAsia="Calibri" w:hAnsi="Times New Roman" w:cs="Times New Roman"/>
          <w:sz w:val="28"/>
          <w:szCs w:val="28"/>
        </w:rPr>
        <w:t>ем в назначенное время ходатайство</w:t>
      </w:r>
      <w:r w:rsidR="009E7828" w:rsidRPr="00BB2725">
        <w:rPr>
          <w:rFonts w:ascii="Times New Roman" w:eastAsia="Calibri" w:hAnsi="Times New Roman" w:cs="Times New Roman"/>
          <w:sz w:val="28"/>
          <w:szCs w:val="28"/>
        </w:rPr>
        <w:t xml:space="preserve"> и документы хранятся в ИС «ПГМУ НАО» в течение 30 календарных дней, затем уполномоченное лицо переводит документы в архив ИС «ПГМУ НАО».</w:t>
      </w:r>
    </w:p>
    <w:p w:rsidR="009E7828" w:rsidRPr="00BB2725" w:rsidRDefault="009E7828" w:rsidP="00263981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«ПГМУ «НАО», дело переводит в статус «Прием заявителя окончен».</w:t>
      </w:r>
    </w:p>
    <w:p w:rsidR="00962281" w:rsidRPr="00BB2725" w:rsidRDefault="00962281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A86A33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 услуги (договор купли-продажи, аренды земельного участка, уведомление).</w:t>
      </w:r>
    </w:p>
    <w:p w:rsidR="00962281" w:rsidRPr="00BB2725" w:rsidRDefault="00962281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 государственных и муниципальных услуг</w:t>
      </w:r>
    </w:p>
    <w:p w:rsidR="009E7828" w:rsidRPr="00BB2725" w:rsidRDefault="009E7828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В случае поступле</w:t>
      </w:r>
      <w:r w:rsidR="007A25AD" w:rsidRPr="00BB2725">
        <w:rPr>
          <w:rFonts w:ascii="Times New Roman" w:eastAsia="Calibri" w:hAnsi="Times New Roman" w:cs="Times New Roman"/>
          <w:sz w:val="28"/>
          <w:szCs w:val="28"/>
        </w:rPr>
        <w:t xml:space="preserve">ния в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A86A33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всех документов</w:t>
      </w:r>
      <w:r w:rsidR="00595E05">
        <w:rPr>
          <w:rFonts w:ascii="Times New Roman" w:eastAsia="Calibri" w:hAnsi="Times New Roman" w:cs="Times New Roman"/>
          <w:sz w:val="28"/>
          <w:szCs w:val="28"/>
        </w:rPr>
        <w:t>, указанных в пункте 18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удостоверенных квалифицированной ЭП, днем обращения за предоставлением </w:t>
      </w:r>
      <w:r w:rsidRPr="00BB2725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государственной услуги считается дата регистрации приема документов на Региональном портале государственных и муниципальных услуг.</w:t>
      </w:r>
    </w:p>
    <w:p w:rsidR="009E7828" w:rsidRPr="00BB2725" w:rsidRDefault="009E7828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В случае если направленные заявителем (представителем </w:t>
      </w:r>
      <w:r w:rsidR="00ED2704" w:rsidRPr="00BB2725">
        <w:rPr>
          <w:rFonts w:ascii="Times New Roman" w:eastAsia="Calibri" w:hAnsi="Times New Roman" w:cs="Times New Roman"/>
          <w:sz w:val="28"/>
          <w:szCs w:val="28"/>
        </w:rPr>
        <w:t>заявителя) электронное ходатайство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и документы не заверены квалифицированной электронной подписью, днем обращения за предоставлением государственной услуги считается дата личной явки заявит</w:t>
      </w:r>
      <w:r w:rsidR="007A25AD" w:rsidRPr="00BB2725">
        <w:rPr>
          <w:rFonts w:ascii="Times New Roman" w:eastAsia="Calibri" w:hAnsi="Times New Roman" w:cs="Times New Roman"/>
          <w:sz w:val="28"/>
          <w:szCs w:val="28"/>
        </w:rPr>
        <w:t xml:space="preserve">еля в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A86A33"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2725">
        <w:rPr>
          <w:rFonts w:ascii="Times New Roman" w:eastAsia="Calibri" w:hAnsi="Times New Roman" w:cs="Times New Roman"/>
          <w:sz w:val="28"/>
          <w:szCs w:val="28"/>
        </w:rPr>
        <w:t>с представлением документов</w:t>
      </w:r>
      <w:r w:rsidR="00595E05">
        <w:rPr>
          <w:rFonts w:ascii="Times New Roman" w:eastAsia="Calibri" w:hAnsi="Times New Roman" w:cs="Times New Roman"/>
          <w:sz w:val="28"/>
          <w:szCs w:val="28"/>
        </w:rPr>
        <w:t>, указанных в пункте 18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F49C4" w:rsidRPr="00BB2725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49C4" w:rsidRPr="00BB2725" w:rsidRDefault="000F49C4" w:rsidP="00886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Раздел IV</w:t>
      </w:r>
    </w:p>
    <w:p w:rsidR="000F49C4" w:rsidRPr="00BB2725" w:rsidRDefault="000F49C4" w:rsidP="008860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t>Формы контроля за исполнением</w:t>
      </w:r>
    </w:p>
    <w:p w:rsidR="000F49C4" w:rsidRPr="00BB2725" w:rsidRDefault="000F49C4" w:rsidP="008860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C7353F" w:rsidRPr="00BB2725" w:rsidRDefault="00C7353F" w:rsidP="0062393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49C4" w:rsidRPr="00BB2725" w:rsidRDefault="000F49C4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административного регламента осуществляется руководителем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, заместителем руководителя </w:t>
      </w:r>
      <w:r w:rsidR="00A86A33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BB2725">
        <w:rPr>
          <w:rFonts w:ascii="Times New Roman" w:eastAsia="Calibri" w:hAnsi="Times New Roman" w:cs="Times New Roman"/>
          <w:sz w:val="28"/>
          <w:szCs w:val="28"/>
        </w:rPr>
        <w:t>в следующих формах:</w:t>
      </w:r>
    </w:p>
    <w:p w:rsidR="000F49C4" w:rsidRPr="00BB2725" w:rsidRDefault="0088609B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1) 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текущее наблюдение за выполнением государственными служащими </w:t>
      </w:r>
      <w:r w:rsidR="00A86A33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административных действий при предоставлении государственной услуги;</w:t>
      </w:r>
    </w:p>
    <w:p w:rsidR="000F49C4" w:rsidRPr="00BB2725" w:rsidRDefault="0088609B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 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 xml:space="preserve">рассмотрение жалоб на действия (бездействие)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0F49C4" w:rsidRPr="00BB2725">
        <w:rPr>
          <w:rFonts w:ascii="Times New Roman" w:eastAsia="Calibri" w:hAnsi="Times New Roman" w:cs="Times New Roman"/>
          <w:sz w:val="28"/>
          <w:szCs w:val="28"/>
        </w:rPr>
        <w:t>, его должностных лиц, государственных служащих, выполняющих административные действия при предоставлении государственной услуги.</w:t>
      </w:r>
    </w:p>
    <w:p w:rsidR="000F49C4" w:rsidRPr="00BB2725" w:rsidRDefault="000F49C4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Персональная ответственность специалистов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>, участвующих в предоставлении государственной услуги, за ее предоставление</w:t>
      </w:r>
      <w:r w:rsidR="00B8069F">
        <w:rPr>
          <w:rFonts w:ascii="Times New Roman" w:eastAsia="Calibri" w:hAnsi="Times New Roman" w:cs="Times New Roman"/>
          <w:sz w:val="28"/>
          <w:szCs w:val="28"/>
        </w:rPr>
        <w:t xml:space="preserve"> устанавливается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в их должностных регламентах в соответствии с требованиями законодательства Российской Федерации.</w:t>
      </w:r>
    </w:p>
    <w:p w:rsidR="000F49C4" w:rsidRPr="00BB2725" w:rsidRDefault="000F49C4" w:rsidP="0088609B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Исполнитель, ответственный за осуществление соответствующих административных процедур настоящего административного регламента, несет персональную ответственность за:</w:t>
      </w:r>
    </w:p>
    <w:p w:rsidR="000F49C4" w:rsidRPr="00BB2725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1) соответствие результатов рассмотрения документов, представленных </w:t>
      </w:r>
      <w:r w:rsidR="00145F61" w:rsidRPr="00BB2725"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Pr="00BB2725">
        <w:rPr>
          <w:rFonts w:ascii="Times New Roman" w:eastAsia="Calibri" w:hAnsi="Times New Roman" w:cs="Times New Roman"/>
          <w:sz w:val="28"/>
          <w:szCs w:val="28"/>
        </w:rPr>
        <w:t>, требованиям законодательства Российской Федерации;</w:t>
      </w:r>
    </w:p>
    <w:p w:rsidR="000F49C4" w:rsidRPr="00BB2725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2) соблюдение сроков и порядка приема документов;</w:t>
      </w:r>
    </w:p>
    <w:p w:rsidR="000F49C4" w:rsidRPr="00BB2725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3) соблюдение порядка, в том числе сроков предоставления государственной услуги;</w:t>
      </w:r>
    </w:p>
    <w:p w:rsidR="000F49C4" w:rsidRPr="00BB2725" w:rsidRDefault="000F49C4" w:rsidP="00BB2725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Заявители могут контролировать предоставление государственной услуги путем получения информации по телефону, по письменным обращениям, по электронной поч</w:t>
      </w:r>
      <w:r w:rsidR="00C7353F" w:rsidRPr="00BB2725">
        <w:rPr>
          <w:rFonts w:ascii="Times New Roman" w:eastAsia="Calibri" w:hAnsi="Times New Roman" w:cs="Times New Roman"/>
          <w:sz w:val="28"/>
          <w:szCs w:val="28"/>
        </w:rPr>
        <w:t>те и через Региональный портал.</w:t>
      </w:r>
    </w:p>
    <w:p w:rsidR="000F49C4" w:rsidRPr="00BB2725" w:rsidRDefault="000F49C4" w:rsidP="00BB2725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F49C4" w:rsidRPr="000F49C4" w:rsidRDefault="000F49C4" w:rsidP="000F49C4">
      <w:pPr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370BA" w:rsidRPr="00BB2725" w:rsidRDefault="00C370BA" w:rsidP="00BB27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>Раздел V</w:t>
      </w:r>
    </w:p>
    <w:p w:rsidR="00C370BA" w:rsidRPr="00BB2725" w:rsidRDefault="00C370BA" w:rsidP="00BB27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C370BA" w:rsidRPr="00BB2725" w:rsidRDefault="00C370BA" w:rsidP="00BB27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 действий (бездействия) органа, предоставляющего</w:t>
      </w:r>
    </w:p>
    <w:p w:rsidR="00C370BA" w:rsidRPr="00BB2725" w:rsidRDefault="00C370BA" w:rsidP="00BB27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t>государственную услугу, а также должностных лиц,</w:t>
      </w:r>
    </w:p>
    <w:p w:rsidR="00C370BA" w:rsidRPr="00BB2725" w:rsidRDefault="00C370BA" w:rsidP="00BB27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725">
        <w:rPr>
          <w:rFonts w:ascii="Times New Roman" w:eastAsia="Calibri" w:hAnsi="Times New Roman" w:cs="Times New Roman"/>
          <w:b/>
          <w:sz w:val="28"/>
          <w:szCs w:val="28"/>
        </w:rPr>
        <w:t>государственных служащих</w:t>
      </w:r>
    </w:p>
    <w:p w:rsidR="00C370BA" w:rsidRPr="00BB2725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70BA" w:rsidRPr="00712791" w:rsidRDefault="00C370BA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</w:t>
      </w:r>
      <w:r w:rsidR="00A86A33" w:rsidRPr="00A86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A33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должностных лиц</w:t>
      </w:r>
      <w:r w:rsidR="00A86A33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государственных служащих при предоставлении государственной услуги может осуществляться в том числе в Федеральную службу по надзору в сфере здравоохранения.</w:t>
      </w:r>
    </w:p>
    <w:p w:rsidR="00C370BA" w:rsidRPr="00712791" w:rsidRDefault="00C370BA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Предметом досудебного (внесудебного) обжалования являются решение, действие (бездействие)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должностных лиц</w:t>
      </w:r>
      <w:r w:rsidR="00BB2725" w:rsidRPr="00712791">
        <w:rPr>
          <w:rFonts w:ascii="Times New Roman" w:eastAsia="Calibri" w:hAnsi="Times New Roman" w:cs="Times New Roman"/>
          <w:sz w:val="28"/>
          <w:szCs w:val="28"/>
        </w:rPr>
        <w:t>, специалистов</w:t>
      </w:r>
      <w:r w:rsidR="007F65DF" w:rsidRPr="007F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ответственных за предоставление государственной услуги, в том числе</w:t>
      </w:r>
      <w:r w:rsidR="00BB2725" w:rsidRPr="00712791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7127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1) наруш</w:t>
      </w:r>
      <w:r w:rsidR="00ED2704" w:rsidRPr="00712791">
        <w:rPr>
          <w:rFonts w:ascii="Times New Roman" w:eastAsia="Calibri" w:hAnsi="Times New Roman" w:cs="Times New Roman"/>
          <w:sz w:val="28"/>
          <w:szCs w:val="28"/>
        </w:rPr>
        <w:t xml:space="preserve">ение срока регистрации </w:t>
      </w:r>
      <w:r w:rsidR="00BB2725" w:rsidRPr="00712791">
        <w:rPr>
          <w:rFonts w:ascii="Times New Roman" w:eastAsia="Calibri" w:hAnsi="Times New Roman" w:cs="Times New Roman"/>
          <w:sz w:val="28"/>
          <w:szCs w:val="28"/>
        </w:rPr>
        <w:t>ходатайства</w:t>
      </w: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 заявителя о предоставлении государственной услуги;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235EC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12791">
        <w:rPr>
          <w:rFonts w:ascii="Times New Roman" w:eastAsia="Calibri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7) отказ должностных лиц </w:t>
      </w:r>
      <w:r w:rsidR="007F65DF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712791">
        <w:rPr>
          <w:rFonts w:ascii="Times New Roman" w:eastAsia="Calibri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C370BA" w:rsidRPr="00712791" w:rsidRDefault="00C370BA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государственной услуги, нарушение положений настоящего </w:t>
      </w:r>
      <w:r w:rsidRPr="00712791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C370BA" w:rsidRPr="00712791" w:rsidRDefault="00C370BA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Заявители могут обратиться в досудебном (внесудебном) порядке с жалобой к:</w:t>
      </w:r>
    </w:p>
    <w:p w:rsidR="00F87611" w:rsidRPr="00712791" w:rsidRDefault="00F87611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1) начальнику Управления</w:t>
      </w:r>
      <w:r w:rsidR="008B4FBF" w:rsidRPr="0071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791">
        <w:rPr>
          <w:rFonts w:ascii="Times New Roman" w:eastAsia="Calibri" w:hAnsi="Times New Roman" w:cs="Times New Roman"/>
          <w:sz w:val="28"/>
          <w:szCs w:val="28"/>
        </w:rPr>
        <w:t>на решения и действия (бездействие) подчиненных ему специалистов;</w:t>
      </w:r>
    </w:p>
    <w:p w:rsidR="00C370BA" w:rsidRPr="00712791" w:rsidRDefault="007F65DF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370BA" w:rsidRPr="00712791">
        <w:rPr>
          <w:rFonts w:ascii="Times New Roman" w:eastAsia="Calibri" w:hAnsi="Times New Roman" w:cs="Times New Roman"/>
          <w:sz w:val="28"/>
          <w:szCs w:val="28"/>
        </w:rPr>
        <w:t>) губернатору Ненецкого автономного округа на решения и действия (бездействие)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начальника Управления</w:t>
      </w:r>
      <w:r w:rsidR="00C370BA" w:rsidRPr="007127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70BA" w:rsidRPr="00712791" w:rsidRDefault="00C370BA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подача заявителем жалобы в соответствии с частью 5 статьи 11.2 Федерального закона от 27 июля 2010 года № 210-ФЗ «Об организации предоставления государственных и муниципальных услуг».</w:t>
      </w:r>
    </w:p>
    <w:p w:rsidR="00C370BA" w:rsidRPr="00712791" w:rsidRDefault="00C370BA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В письменной форме на бумажном носителе жалоба может быть направлена по почте, а также принята лично от заявителя в</w:t>
      </w:r>
      <w:r w:rsidR="00006C49">
        <w:rPr>
          <w:rFonts w:ascii="Times New Roman" w:eastAsia="Calibri" w:hAnsi="Times New Roman" w:cs="Times New Roman"/>
          <w:sz w:val="28"/>
          <w:szCs w:val="28"/>
        </w:rPr>
        <w:t xml:space="preserve"> Управлении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в том числе в ходе личного приема.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официа</w:t>
      </w:r>
      <w:r w:rsidR="00BE0E79" w:rsidRPr="00712791">
        <w:rPr>
          <w:rFonts w:ascii="Times New Roman" w:eastAsia="Calibri" w:hAnsi="Times New Roman" w:cs="Times New Roman"/>
          <w:sz w:val="28"/>
          <w:szCs w:val="28"/>
        </w:rPr>
        <w:t>льного сайта</w:t>
      </w:r>
      <w:r w:rsidR="007F65DF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BE0E79" w:rsidRPr="00712791">
        <w:rPr>
          <w:rFonts w:ascii="Times New Roman" w:eastAsia="Calibri" w:hAnsi="Times New Roman" w:cs="Times New Roman"/>
          <w:sz w:val="28"/>
          <w:szCs w:val="28"/>
        </w:rPr>
        <w:t xml:space="preserve">, указанных в пункте 3 </w:t>
      </w:r>
      <w:r w:rsidRPr="00712791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регламента;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официального сайта Администрации Ненецкого автономного округа (www.adm-nao.ru);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электронной почты Администрации Ненецкого автономного округа (priem@adm-nao.ru);</w:t>
      </w:r>
    </w:p>
    <w:p w:rsidR="00C370BA" w:rsidRPr="00712791" w:rsidRDefault="00E8476B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1A50A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A50AF" w:rsidRPr="001A50AF">
        <w:rPr>
          <w:rFonts w:ascii="Times New Roman" w:eastAsia="Calibri" w:hAnsi="Times New Roman" w:cs="Times New Roman"/>
          <w:sz w:val="28"/>
          <w:szCs w:val="28"/>
        </w:rPr>
        <w:t>do.gosuslugi.ru</w:t>
      </w:r>
      <w:r w:rsidR="001A50AF">
        <w:rPr>
          <w:rFonts w:ascii="Times New Roman" w:eastAsia="Calibri" w:hAnsi="Times New Roman" w:cs="Times New Roman"/>
          <w:sz w:val="28"/>
          <w:szCs w:val="28"/>
        </w:rPr>
        <w:t>)</w:t>
      </w:r>
      <w:r w:rsidR="00C370BA" w:rsidRPr="007127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0BA" w:rsidRPr="00712791" w:rsidRDefault="00C370BA" w:rsidP="00954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Регионального портала государственных и муниципальных услуг.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При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При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A77F9" w:rsidRPr="00712791" w:rsidRDefault="000A77F9" w:rsidP="009541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1) оформленная в соответствии с законодательством Российской Федерации доверенность (для физических лиц);</w:t>
      </w:r>
    </w:p>
    <w:p w:rsidR="000A77F9" w:rsidRPr="00712791" w:rsidRDefault="000A77F9" w:rsidP="009541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A77F9" w:rsidRPr="00712791" w:rsidRDefault="000A77F9" w:rsidP="009541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подаче жалобы в электронном виде документы, указанные в пункте </w:t>
      </w:r>
      <w:r w:rsidR="00235EC7">
        <w:rPr>
          <w:rFonts w:ascii="Times New Roman" w:eastAsiaTheme="minorHAnsi" w:hAnsi="Times New Roman" w:cs="Times New Roman"/>
          <w:sz w:val="28"/>
          <w:szCs w:val="28"/>
          <w:lang w:eastAsia="en-US"/>
        </w:rPr>
        <w:t>94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при этом, документ, удостоверяющий личность заявителя, не требуется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должна содержать:</w:t>
      </w:r>
    </w:p>
    <w:p w:rsidR="000A77F9" w:rsidRPr="00712791" w:rsidRDefault="00235EC7" w:rsidP="00235EC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0A77F9"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</w:t>
      </w:r>
      <w:r w:rsidR="007F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0A77F9"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фамилию и инициалы специалиста (должностного лица)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0A77F9"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решения и действия (бездействие) которых обжалуются;</w:t>
      </w:r>
    </w:p>
    <w:p w:rsidR="000A77F9" w:rsidRPr="00712791" w:rsidRDefault="000A77F9" w:rsidP="00235EC7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0A77F9" w:rsidRPr="00712791" w:rsidRDefault="000A77F9" w:rsidP="00235EC7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3) сведения об обжалуемых решениях и действиях (бездействии) специалиста (должностного лица)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A77F9" w:rsidRPr="00712791" w:rsidRDefault="000A77F9" w:rsidP="00235EC7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</w:t>
      </w:r>
      <w:r w:rsidR="007F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жалоб в</w:t>
      </w:r>
      <w:r w:rsidR="007F65DF" w:rsidRPr="007F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во время приема заявителей.</w:t>
      </w:r>
    </w:p>
    <w:p w:rsidR="000A77F9" w:rsidRPr="00712791" w:rsidRDefault="000A77F9" w:rsidP="009541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жалоб в электронной форме, поступивших:</w:t>
      </w:r>
    </w:p>
    <w:p w:rsidR="000A77F9" w:rsidRPr="00712791" w:rsidRDefault="000A77F9" w:rsidP="009541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официальный сайт и электронную почту Администрации Ненецкого автономного округа,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 специалист ответственный за работу с обращениями граждан;</w:t>
      </w:r>
    </w:p>
    <w:p w:rsidR="000A77F9" w:rsidRPr="00712791" w:rsidRDefault="000A77F9" w:rsidP="009541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через Региональный портал либо </w:t>
      </w:r>
      <w:r w:rsidRPr="00712791">
        <w:rPr>
          <w:rFonts w:ascii="Times New Roman" w:eastAsia="Calibri" w:hAnsi="Times New Roman" w:cs="Times New Roman"/>
          <w:sz w:val="28"/>
          <w:szCs w:val="28"/>
        </w:rPr>
        <w:t>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 специалист, ответственный за работу с Региональным порталом.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обжалования отказа в приеме документов у заявителя либо отказа в исправлении допущенных опечаток и ошибок, или в случае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перенаправления жалобы или получения ее через МФЦ срок рассмотрения жалобы исчисляется со дня ее регистрации в</w:t>
      </w:r>
      <w:r w:rsidR="007F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нарушение порядка предоставления которых обжалуется.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приостановления рассмотрения жалобы отсутствуют.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статьей 7.1.9 закона Ненецкого автономного округа от 29.06.2002 № 366-оз «Об административных правонарушениях»,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установления при рассмотрении жалобы признаков состава административного правонарушения, предусмотренного статьей 7.1.9 закона Ненецкого автономного округа от 29.06.2002 № 366-оз «Об административных правонарушениях», должностное лицо, рассматривающий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 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момента принятия решения по жалобе заявитель имеет право обратиться с заявлением о прекращении рассмотрения его жалобы, которое подлежит регистрации и рассмотрению в порядке, установленном пунктами </w:t>
      </w:r>
      <w:r w:rsidR="00235EC7">
        <w:rPr>
          <w:rFonts w:ascii="Times New Roman" w:eastAsiaTheme="minorHAnsi" w:hAnsi="Times New Roman" w:cs="Times New Roman"/>
          <w:sz w:val="28"/>
          <w:szCs w:val="28"/>
          <w:lang w:eastAsia="en-US"/>
        </w:rPr>
        <w:t>92-94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регламента.</w:t>
      </w:r>
    </w:p>
    <w:p w:rsidR="000A77F9" w:rsidRPr="00712791" w:rsidRDefault="000A77F9" w:rsidP="009541A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случаях, указанных в пунктах </w:t>
      </w:r>
      <w:r w:rsidR="00235EC7">
        <w:rPr>
          <w:rFonts w:ascii="Times New Roman" w:eastAsiaTheme="minorHAnsi" w:hAnsi="Times New Roman" w:cs="Times New Roman"/>
          <w:sz w:val="28"/>
          <w:szCs w:val="28"/>
          <w:lang w:eastAsia="en-US"/>
        </w:rPr>
        <w:t>104-105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ответе по результатам рассмотрения жалобы указываются: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2) сведения об обжалуемом решении, действии (бездействии) </w:t>
      </w:r>
      <w:r w:rsidR="007F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специалистов (должностных лиц)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3) наименование государственной услуги;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4) основания для принятия решения по жалобе;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5) принятое по жалобе решение;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6) 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7) сведения о порядке обжалования принятого по жалобе решения;</w:t>
      </w:r>
    </w:p>
    <w:p w:rsidR="000A77F9" w:rsidRPr="00712791" w:rsidRDefault="000A77F9" w:rsidP="00260FE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8) должность, фамилия, имя, отчество должностного лица, принявшего решение по жалобе.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для отказа в удовлетворении жалобы являются:</w:t>
      </w:r>
    </w:p>
    <w:p w:rsidR="000A77F9" w:rsidRPr="00712791" w:rsidRDefault="000A77F9" w:rsidP="009541A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1) наличие вступившего в законную силу решения суда, арбитражного суда по жалобе о том же предмете и по тем же основаниям;</w:t>
      </w:r>
    </w:p>
    <w:p w:rsidR="000A77F9" w:rsidRPr="00712791" w:rsidRDefault="000A77F9" w:rsidP="009541A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0A77F9" w:rsidRPr="00712791" w:rsidRDefault="000A77F9" w:rsidP="009541A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3) 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подлежит удовлетворению жалоба, в ходе рассмотрения которой в решениях, действиях (бездействии) специалистов (должностных лиц) </w:t>
      </w:r>
      <w:r w:rsidR="007F65DF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нарушения законодательства Российской Федерации не установлены.</w:t>
      </w:r>
    </w:p>
    <w:p w:rsidR="000A77F9" w:rsidRPr="00712791" w:rsidRDefault="000A77F9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в жалобе нецензурных либо оскорбительных выражений, угроз жизни, здоровью и имуществу специалистов  (должностных лиц)</w:t>
      </w:r>
      <w:r w:rsidR="007F65DF" w:rsidRPr="007F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5D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7F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чьи решения, действия (бездействие) обжалуются, а также членов его семьи должностное лицо, рассматривающее жалобу, </w:t>
      </w:r>
      <w:r w:rsidR="006648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</w:t>
      </w:r>
      <w:r w:rsidR="00DC1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оставить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без </w:t>
      </w:r>
      <w:r w:rsidR="006648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ответа по существу поставленных в ней вопросов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6648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сообщить заявителю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письменной или электронной форме о недопустимости злоупотребления правом не позднее срока окончания рассмотрения жалобы, установленного в соответствии с пунктами </w:t>
      </w:r>
      <w:r w:rsidR="00235EC7">
        <w:rPr>
          <w:rFonts w:ascii="Times New Roman" w:eastAsiaTheme="minorHAnsi" w:hAnsi="Times New Roman" w:cs="Times New Roman"/>
          <w:sz w:val="28"/>
          <w:szCs w:val="28"/>
          <w:lang w:eastAsia="en-US"/>
        </w:rPr>
        <w:t>100-101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0A77F9" w:rsidRPr="00712791" w:rsidRDefault="007F65DF" w:rsidP="009541AA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06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обеспечивае</w:t>
      </w:r>
      <w:r w:rsidR="000A77F9"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т:</w:t>
      </w:r>
    </w:p>
    <w:p w:rsidR="000A77F9" w:rsidRPr="00712791" w:rsidRDefault="000A77F9" w:rsidP="009541A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 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0A77F9" w:rsidRPr="00712791" w:rsidRDefault="000A77F9" w:rsidP="009541A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</w:t>
      </w:r>
      <w:r w:rsidR="00661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A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Региональном портале;</w:t>
      </w:r>
    </w:p>
    <w:p w:rsidR="00712791" w:rsidRDefault="000A77F9" w:rsidP="009541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</w:t>
      </w:r>
      <w:r w:rsidR="009541A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12791">
        <w:rPr>
          <w:rFonts w:ascii="Times New Roman" w:hAnsi="Times New Roman" w:cs="Times New Roman"/>
          <w:sz w:val="26"/>
          <w:szCs w:val="26"/>
        </w:rPr>
        <w:br w:type="page"/>
      </w:r>
    </w:p>
    <w:p w:rsidR="006C34DE" w:rsidRPr="006C34DE" w:rsidRDefault="006C34DE" w:rsidP="007127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34DE" w:rsidRPr="00712791" w:rsidRDefault="00CD7B1A" w:rsidP="000A36C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12791">
        <w:rPr>
          <w:rFonts w:ascii="Times New Roman" w:hAnsi="Times New Roman" w:cs="Times New Roman"/>
          <w:sz w:val="28"/>
          <w:szCs w:val="28"/>
        </w:rPr>
        <w:t>Приложение</w:t>
      </w:r>
      <w:r w:rsidR="0035089E" w:rsidRPr="00712791">
        <w:rPr>
          <w:rFonts w:ascii="Times New Roman" w:hAnsi="Times New Roman" w:cs="Times New Roman"/>
          <w:sz w:val="28"/>
          <w:szCs w:val="28"/>
        </w:rPr>
        <w:t xml:space="preserve"> </w:t>
      </w:r>
      <w:r w:rsidR="00C24F4D" w:rsidRPr="00712791">
        <w:rPr>
          <w:rFonts w:ascii="Times New Roman" w:hAnsi="Times New Roman" w:cs="Times New Roman"/>
          <w:sz w:val="28"/>
          <w:szCs w:val="28"/>
        </w:rPr>
        <w:t>1</w:t>
      </w:r>
    </w:p>
    <w:p w:rsidR="006C34DE" w:rsidRPr="00712791" w:rsidRDefault="006C34DE" w:rsidP="000A36C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1279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D43E8" w:rsidRPr="00712791" w:rsidRDefault="00712791" w:rsidP="000A36C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12791">
        <w:rPr>
          <w:rFonts w:ascii="Times New Roman" w:hAnsi="Times New Roman" w:cs="Times New Roman"/>
          <w:sz w:val="28"/>
          <w:szCs w:val="28"/>
        </w:rPr>
        <w:t>«</w:t>
      </w:r>
      <w:r w:rsidR="005E4C90" w:rsidRPr="00712791">
        <w:rPr>
          <w:rFonts w:ascii="Times New Roman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 w:rsidRPr="00712791">
        <w:rPr>
          <w:rFonts w:ascii="Times New Roman" w:hAnsi="Times New Roman" w:cs="Times New Roman"/>
          <w:sz w:val="28"/>
          <w:szCs w:val="28"/>
        </w:rPr>
        <w:t>»</w:t>
      </w:r>
    </w:p>
    <w:p w:rsidR="00747BCF" w:rsidRDefault="00747BCF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4513" w:rsidRDefault="00A74513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43E8" w:rsidRDefault="005E4C90" w:rsidP="000A36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ходатайства</w:t>
      </w:r>
    </w:p>
    <w:p w:rsidR="003F4F69" w:rsidRPr="003F4F69" w:rsidRDefault="003F4F69" w:rsidP="003F4F69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47BCF" w:rsidRPr="00A74513" w:rsidRDefault="00580970" w:rsidP="000A36C6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Начальнику Управления имущественных и земельных отношений </w:t>
      </w:r>
      <w:r w:rsidR="00747BCF" w:rsidRPr="00A745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Ненецкого автономного округа </w:t>
      </w:r>
    </w:p>
    <w:p w:rsidR="00747BCF" w:rsidRDefault="00C42037" w:rsidP="000A36C6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</w:t>
      </w:r>
      <w:r w:rsidR="00747BCF" w:rsidRPr="00747BCF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</w:t>
      </w:r>
    </w:p>
    <w:p w:rsidR="00C42037" w:rsidRPr="00747BCF" w:rsidRDefault="00C42037" w:rsidP="000A36C6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</w:t>
      </w:r>
    </w:p>
    <w:p w:rsidR="00C42037" w:rsidRDefault="00C42037" w:rsidP="000A36C6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037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 и (при наличии) отчество, место заявителя, наименование заявителя (для юридического лица</w:t>
      </w:r>
      <w:r w:rsidR="00614196"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:rsidR="00C42037" w:rsidRDefault="00C42037" w:rsidP="000A36C6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47BCF" w:rsidRPr="00747BCF" w:rsidRDefault="00C42037" w:rsidP="000A36C6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Почтовый адрес </w:t>
      </w:r>
      <w:r w:rsidR="00A50421">
        <w:rPr>
          <w:rFonts w:ascii="Times New Roman" w:eastAsiaTheme="minorHAnsi" w:hAnsi="Times New Roman" w:cs="Times New Roman"/>
          <w:sz w:val="26"/>
          <w:szCs w:val="26"/>
          <w:lang w:eastAsia="en-US"/>
        </w:rPr>
        <w:t>_____</w:t>
      </w:r>
      <w:r w:rsidR="0024187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</w:t>
      </w:r>
    </w:p>
    <w:p w:rsidR="00747BCF" w:rsidRPr="00747BCF" w:rsidRDefault="00C42037" w:rsidP="000A36C6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</w:t>
      </w:r>
      <w:r w:rsidR="00747BCF" w:rsidRPr="00747BCF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</w:t>
      </w:r>
      <w:r w:rsidR="00A50421">
        <w:rPr>
          <w:rFonts w:ascii="Times New Roman" w:eastAsiaTheme="minorHAnsi" w:hAnsi="Times New Roman" w:cs="Times New Roman"/>
          <w:sz w:val="26"/>
          <w:szCs w:val="26"/>
          <w:lang w:eastAsia="en-US"/>
        </w:rPr>
        <w:t>_____</w:t>
      </w:r>
      <w:r w:rsidR="00747BCF" w:rsidRPr="00747BCF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</w:t>
      </w:r>
    </w:p>
    <w:p w:rsidR="00747BCF" w:rsidRPr="00747BCF" w:rsidRDefault="00A50421" w:rsidP="000A36C6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Контактный телефон_</w:t>
      </w:r>
      <w:r w:rsidR="0024187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</w:t>
      </w:r>
    </w:p>
    <w:p w:rsidR="00D52C84" w:rsidRPr="00C24F4D" w:rsidRDefault="00747BCF" w:rsidP="00C42037">
      <w:pPr>
        <w:spacing w:line="240" w:lineRule="auto"/>
        <w:ind w:firstLine="5245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7BC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</w:t>
      </w:r>
    </w:p>
    <w:p w:rsidR="00D52C84" w:rsidRPr="003F4F69" w:rsidRDefault="00A50421" w:rsidP="00D52C8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ХОДАТАЙСТВО</w:t>
      </w:r>
    </w:p>
    <w:p w:rsidR="000A36C6" w:rsidRDefault="000A36C6" w:rsidP="00AF300F">
      <w:pPr>
        <w:pStyle w:val="2"/>
        <w:ind w:firstLine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0"/>
        <w:gridCol w:w="3254"/>
      </w:tblGrid>
      <w:tr w:rsidR="009B58F7" w:rsidRPr="00A46BF6" w:rsidTr="004260BD">
        <w:tc>
          <w:tcPr>
            <w:tcW w:w="6091" w:type="dxa"/>
          </w:tcPr>
          <w:p w:rsidR="00497330" w:rsidRDefault="00497330" w:rsidP="004973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и полное наименование юридического лица;</w:t>
            </w:r>
          </w:p>
          <w:p w:rsidR="0015355B" w:rsidRDefault="0015355B" w:rsidP="00153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8F7" w:rsidRPr="0015355B" w:rsidRDefault="00497330" w:rsidP="00153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и (в случае, если имеется) отчество </w:t>
            </w:r>
            <w:r w:rsidR="0015355B">
              <w:rPr>
                <w:rFonts w:ascii="Times New Roman" w:hAnsi="Times New Roman" w:cs="Times New Roman"/>
                <w:sz w:val="28"/>
                <w:szCs w:val="28"/>
              </w:rPr>
              <w:t>физического лица (индивидуального предпринимателя)</w:t>
            </w:r>
          </w:p>
        </w:tc>
        <w:tc>
          <w:tcPr>
            <w:tcW w:w="3254" w:type="dxa"/>
          </w:tcPr>
          <w:p w:rsidR="009B58F7" w:rsidRPr="00A46BF6" w:rsidRDefault="009B58F7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15355B" w:rsidRPr="00A46BF6" w:rsidTr="00872201">
        <w:tc>
          <w:tcPr>
            <w:tcW w:w="6091" w:type="dxa"/>
          </w:tcPr>
          <w:p w:rsidR="0015355B" w:rsidRPr="004260BD" w:rsidRDefault="0015355B" w:rsidP="00872201">
            <w:pPr>
              <w:pStyle w:val="ConsPlusNormal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3254" w:type="dxa"/>
          </w:tcPr>
          <w:p w:rsidR="0015355B" w:rsidRPr="00A46BF6" w:rsidRDefault="0015355B" w:rsidP="0087220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9B58F7" w:rsidRPr="00A46BF6" w:rsidTr="004260BD">
        <w:tc>
          <w:tcPr>
            <w:tcW w:w="6091" w:type="dxa"/>
          </w:tcPr>
          <w:p w:rsidR="0015355B" w:rsidRDefault="0015355B" w:rsidP="00153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нахождения юридического лица; </w:t>
            </w:r>
          </w:p>
          <w:p w:rsidR="0015355B" w:rsidRDefault="0015355B" w:rsidP="00153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8F7" w:rsidRPr="0015355B" w:rsidRDefault="0015355B" w:rsidP="00153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физического лица (индивидуального предпринимателя) (указать почтовый индекс)</w:t>
            </w:r>
          </w:p>
        </w:tc>
        <w:tc>
          <w:tcPr>
            <w:tcW w:w="3254" w:type="dxa"/>
          </w:tcPr>
          <w:p w:rsidR="009B58F7" w:rsidRPr="00A46BF6" w:rsidRDefault="009B58F7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15355B" w:rsidRPr="00A46BF6" w:rsidTr="004260BD">
        <w:tc>
          <w:tcPr>
            <w:tcW w:w="6091" w:type="dxa"/>
          </w:tcPr>
          <w:p w:rsidR="0015355B" w:rsidRDefault="0015355B" w:rsidP="00153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55B">
              <w:rPr>
                <w:rFonts w:ascii="Times New Roman" w:hAnsi="Times New Roman" w:cs="Times New Roman"/>
                <w:sz w:val="28"/>
                <w:szCs w:val="28"/>
              </w:rPr>
              <w:t>Почтовый адрес юридического лица (указать почтовый индекс)</w:t>
            </w:r>
          </w:p>
        </w:tc>
        <w:tc>
          <w:tcPr>
            <w:tcW w:w="3254" w:type="dxa"/>
          </w:tcPr>
          <w:p w:rsidR="0015355B" w:rsidRPr="00A46BF6" w:rsidRDefault="0015355B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9B58F7" w:rsidRPr="00A46BF6" w:rsidTr="004260BD">
        <w:tc>
          <w:tcPr>
            <w:tcW w:w="6091" w:type="dxa"/>
          </w:tcPr>
          <w:p w:rsidR="009B58F7" w:rsidRPr="004260BD" w:rsidRDefault="009B58F7" w:rsidP="004260BD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lastRenderedPageBreak/>
              <w:t>Реквизиты документа, удостоверяющего личность заявителя (в случае обращения в качестве заявителя физического лица)</w:t>
            </w:r>
          </w:p>
        </w:tc>
        <w:tc>
          <w:tcPr>
            <w:tcW w:w="3254" w:type="dxa"/>
          </w:tcPr>
          <w:p w:rsidR="009B58F7" w:rsidRPr="00A46BF6" w:rsidRDefault="009B58F7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9B58F7" w:rsidRPr="00A46BF6" w:rsidTr="004260BD">
        <w:tc>
          <w:tcPr>
            <w:tcW w:w="6091" w:type="dxa"/>
          </w:tcPr>
          <w:p w:rsidR="009B58F7" w:rsidRPr="004260BD" w:rsidRDefault="004260BD" w:rsidP="004260BD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записи о создании юридического лица;</w:t>
            </w:r>
          </w:p>
        </w:tc>
        <w:tc>
          <w:tcPr>
            <w:tcW w:w="3254" w:type="dxa"/>
          </w:tcPr>
          <w:p w:rsidR="009B58F7" w:rsidRPr="00A46BF6" w:rsidRDefault="009B58F7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4260BD" w:rsidRPr="00A46BF6" w:rsidTr="004260BD">
        <w:tc>
          <w:tcPr>
            <w:tcW w:w="6091" w:type="dxa"/>
          </w:tcPr>
          <w:p w:rsidR="004260BD" w:rsidRPr="004260BD" w:rsidRDefault="004260BD" w:rsidP="004260BD">
            <w:pPr>
              <w:pStyle w:val="2"/>
              <w:ind w:firstLine="0"/>
              <w:jc w:val="both"/>
              <w:rPr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3254" w:type="dxa"/>
          </w:tcPr>
          <w:p w:rsidR="004260BD" w:rsidRPr="00A46BF6" w:rsidRDefault="004260BD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A46BF6" w:rsidRPr="00A46BF6" w:rsidTr="004260BD">
        <w:tc>
          <w:tcPr>
            <w:tcW w:w="6091" w:type="dxa"/>
          </w:tcPr>
          <w:p w:rsidR="00A46BF6" w:rsidRPr="004260BD" w:rsidRDefault="00A46BF6" w:rsidP="004260BD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ИНН (за исключением случаев, если заявителем является иностранное юридическое лицо)</w:t>
            </w:r>
          </w:p>
        </w:tc>
        <w:tc>
          <w:tcPr>
            <w:tcW w:w="3254" w:type="dxa"/>
          </w:tcPr>
          <w:p w:rsidR="00A46BF6" w:rsidRPr="00A46BF6" w:rsidRDefault="00A46BF6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614196" w:rsidRPr="00A46BF6" w:rsidTr="004260BD">
        <w:tc>
          <w:tcPr>
            <w:tcW w:w="6091" w:type="dxa"/>
          </w:tcPr>
          <w:p w:rsidR="00614196" w:rsidRPr="008E1644" w:rsidRDefault="00563630" w:rsidP="008E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</w:t>
            </w:r>
            <w:r w:rsidR="008E1644"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наличие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8E1644"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="008E1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принадлежащего ему на праве </w:t>
            </w:r>
            <w:r w:rsidR="008E1644"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или ином законном основании 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>земельн</w:t>
            </w:r>
            <w:r w:rsidR="008E1644" w:rsidRPr="008E164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 w:rsidR="008E1644" w:rsidRPr="008E164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>, перевод которого предполагается осуществить, права на который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3254" w:type="dxa"/>
          </w:tcPr>
          <w:p w:rsidR="00614196" w:rsidRPr="00A46BF6" w:rsidRDefault="00614196" w:rsidP="00AF300F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9B58F7" w:rsidRDefault="009B58F7" w:rsidP="00AF300F">
      <w:pPr>
        <w:pStyle w:val="2"/>
        <w:ind w:firstLine="0"/>
        <w:jc w:val="both"/>
        <w:rPr>
          <w:rFonts w:eastAsiaTheme="minorHAnsi"/>
          <w:sz w:val="26"/>
          <w:szCs w:val="26"/>
          <w:lang w:eastAsia="en-US"/>
        </w:rPr>
      </w:pPr>
    </w:p>
    <w:p w:rsidR="00AF300F" w:rsidRPr="00A46BF6" w:rsidRDefault="00AF300F" w:rsidP="008431C8">
      <w:pPr>
        <w:pStyle w:val="2"/>
        <w:ind w:firstLine="708"/>
        <w:jc w:val="both"/>
        <w:rPr>
          <w:sz w:val="28"/>
          <w:szCs w:val="28"/>
        </w:rPr>
      </w:pPr>
      <w:r w:rsidRPr="00A46BF6">
        <w:rPr>
          <w:sz w:val="28"/>
          <w:szCs w:val="28"/>
        </w:rPr>
        <w:t>Прошу перевести земельный участок, находящийся в_____________________________</w:t>
      </w:r>
      <w:r w:rsidR="00A46BF6">
        <w:rPr>
          <w:sz w:val="28"/>
          <w:szCs w:val="28"/>
        </w:rPr>
        <w:t>____________________________________</w:t>
      </w:r>
      <w:r w:rsidR="00B466A9" w:rsidRPr="00A46BF6">
        <w:rPr>
          <w:sz w:val="28"/>
          <w:szCs w:val="28"/>
        </w:rPr>
        <w:t>,</w:t>
      </w:r>
      <w:r w:rsidR="004260BD">
        <w:rPr>
          <w:sz w:val="28"/>
          <w:szCs w:val="28"/>
        </w:rPr>
        <w:br/>
      </w:r>
      <w:r w:rsidR="008431C8">
        <w:rPr>
          <w:sz w:val="28"/>
          <w:szCs w:val="28"/>
        </w:rPr>
        <w:br/>
      </w:r>
      <w:r w:rsidRPr="00A46BF6">
        <w:rPr>
          <w:sz w:val="28"/>
          <w:szCs w:val="28"/>
        </w:rPr>
        <w:t>общей площадью _________ кв.м, кадастровый №_________________</w:t>
      </w:r>
      <w:r w:rsidR="00A50421">
        <w:rPr>
          <w:sz w:val="28"/>
          <w:szCs w:val="28"/>
        </w:rPr>
        <w:t>____</w:t>
      </w:r>
      <w:r w:rsidRPr="00A46BF6">
        <w:rPr>
          <w:sz w:val="28"/>
          <w:szCs w:val="28"/>
        </w:rPr>
        <w:t>__</w:t>
      </w:r>
    </w:p>
    <w:p w:rsidR="00AF300F" w:rsidRPr="00A46BF6" w:rsidRDefault="008431C8" w:rsidP="00AF3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F300F" w:rsidRPr="00A46BF6">
        <w:rPr>
          <w:rFonts w:ascii="Times New Roman" w:hAnsi="Times New Roman" w:cs="Times New Roman"/>
          <w:sz w:val="28"/>
          <w:szCs w:val="28"/>
        </w:rPr>
        <w:t>расположенный по адресу:</w:t>
      </w:r>
      <w:r w:rsidR="00AF300F" w:rsidRPr="00A46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00F" w:rsidRPr="00A46BF6">
        <w:rPr>
          <w:rFonts w:ascii="Times New Roman" w:hAnsi="Times New Roman" w:cs="Times New Roman"/>
          <w:sz w:val="28"/>
          <w:szCs w:val="28"/>
        </w:rPr>
        <w:t>___________________</w:t>
      </w:r>
      <w:r w:rsidR="00A50421">
        <w:rPr>
          <w:rFonts w:ascii="Times New Roman" w:hAnsi="Times New Roman" w:cs="Times New Roman"/>
          <w:sz w:val="28"/>
          <w:szCs w:val="28"/>
        </w:rPr>
        <w:t>_______________________</w:t>
      </w:r>
      <w:r w:rsidR="00AF300F" w:rsidRPr="00A46BF6">
        <w:rPr>
          <w:rFonts w:ascii="Times New Roman" w:hAnsi="Times New Roman" w:cs="Times New Roman"/>
          <w:sz w:val="28"/>
          <w:szCs w:val="28"/>
        </w:rPr>
        <w:t>,</w:t>
      </w:r>
    </w:p>
    <w:p w:rsidR="00AF300F" w:rsidRPr="00A46BF6" w:rsidRDefault="00AF300F" w:rsidP="00A50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BF6">
        <w:rPr>
          <w:rFonts w:ascii="Times New Roman" w:hAnsi="Times New Roman" w:cs="Times New Roman"/>
          <w:sz w:val="28"/>
          <w:szCs w:val="28"/>
        </w:rPr>
        <w:t>из категории________________________________________________</w:t>
      </w:r>
      <w:r w:rsidR="00A50421">
        <w:rPr>
          <w:rFonts w:ascii="Times New Roman" w:hAnsi="Times New Roman" w:cs="Times New Roman"/>
          <w:sz w:val="28"/>
          <w:szCs w:val="28"/>
        </w:rPr>
        <w:t>_______</w:t>
      </w:r>
    </w:p>
    <w:p w:rsidR="00AF300F" w:rsidRPr="00A50421" w:rsidRDefault="00AF300F" w:rsidP="00A504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50421">
        <w:rPr>
          <w:rFonts w:ascii="Times New Roman" w:hAnsi="Times New Roman" w:cs="Times New Roman"/>
          <w:sz w:val="16"/>
          <w:szCs w:val="16"/>
        </w:rPr>
        <w:t>(в соответствии с документами земельного кадастра)</w:t>
      </w:r>
    </w:p>
    <w:p w:rsidR="00AF300F" w:rsidRPr="00A46BF6" w:rsidRDefault="00AF300F" w:rsidP="00AF300F">
      <w:pPr>
        <w:rPr>
          <w:rFonts w:ascii="Times New Roman" w:hAnsi="Times New Roman" w:cs="Times New Roman"/>
          <w:sz w:val="28"/>
          <w:szCs w:val="28"/>
        </w:rPr>
      </w:pPr>
      <w:r w:rsidRPr="00A46BF6">
        <w:rPr>
          <w:rFonts w:ascii="Times New Roman" w:hAnsi="Times New Roman" w:cs="Times New Roman"/>
          <w:sz w:val="28"/>
          <w:szCs w:val="28"/>
        </w:rPr>
        <w:t>в категорию_________________________________</w:t>
      </w:r>
      <w:r w:rsidR="00A504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300F" w:rsidRPr="00A46BF6" w:rsidRDefault="00AF300F" w:rsidP="00AF300F">
      <w:pPr>
        <w:rPr>
          <w:rFonts w:ascii="Times New Roman" w:hAnsi="Times New Roman" w:cs="Times New Roman"/>
          <w:sz w:val="28"/>
          <w:szCs w:val="28"/>
        </w:rPr>
      </w:pPr>
      <w:r w:rsidRPr="00A46BF6">
        <w:rPr>
          <w:rFonts w:ascii="Times New Roman" w:hAnsi="Times New Roman" w:cs="Times New Roman"/>
          <w:sz w:val="28"/>
          <w:szCs w:val="28"/>
        </w:rPr>
        <w:t>с разрешенным использованием_______________________</w:t>
      </w:r>
      <w:r w:rsidR="00A50421">
        <w:rPr>
          <w:rFonts w:ascii="Times New Roman" w:hAnsi="Times New Roman" w:cs="Times New Roman"/>
          <w:sz w:val="28"/>
          <w:szCs w:val="28"/>
        </w:rPr>
        <w:t>________________</w:t>
      </w:r>
      <w:r w:rsidR="008431C8">
        <w:rPr>
          <w:rFonts w:ascii="Times New Roman" w:hAnsi="Times New Roman" w:cs="Times New Roman"/>
          <w:sz w:val="28"/>
          <w:szCs w:val="28"/>
        </w:rPr>
        <w:br/>
      </w:r>
      <w:r w:rsidRPr="00A46BF6">
        <w:rPr>
          <w:rFonts w:ascii="Times New Roman" w:hAnsi="Times New Roman" w:cs="Times New Roman"/>
          <w:sz w:val="28"/>
          <w:szCs w:val="28"/>
        </w:rPr>
        <w:t xml:space="preserve">обоснование необходимости изменение категории </w:t>
      </w:r>
      <w:r w:rsidR="008431C8">
        <w:rPr>
          <w:rFonts w:ascii="Times New Roman" w:hAnsi="Times New Roman" w:cs="Times New Roman"/>
          <w:sz w:val="28"/>
          <w:szCs w:val="28"/>
        </w:rPr>
        <w:t>участка________________</w:t>
      </w:r>
    </w:p>
    <w:p w:rsidR="00AF300F" w:rsidRPr="00A46BF6" w:rsidRDefault="00AF300F" w:rsidP="00AF300F">
      <w:pPr>
        <w:rPr>
          <w:rFonts w:ascii="Times New Roman" w:hAnsi="Times New Roman" w:cs="Times New Roman"/>
          <w:sz w:val="28"/>
          <w:szCs w:val="28"/>
        </w:rPr>
      </w:pPr>
      <w:r w:rsidRPr="00A46B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31C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C84" w:rsidRPr="008431C8" w:rsidRDefault="008431C8" w:rsidP="00843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1C8">
        <w:rPr>
          <w:rFonts w:ascii="Times New Roman" w:hAnsi="Times New Roman" w:cs="Times New Roman"/>
          <w:sz w:val="28"/>
          <w:szCs w:val="28"/>
        </w:rPr>
        <w:t>К ходатайству прилагаются:</w:t>
      </w:r>
    </w:p>
    <w:p w:rsidR="008431C8" w:rsidRPr="008431C8" w:rsidRDefault="008431C8" w:rsidP="008431C8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84" w:rsidRPr="008431C8" w:rsidRDefault="008431C8" w:rsidP="008431C8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C84" w:rsidRDefault="00D52C84" w:rsidP="00D52C84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284"/>
        <w:gridCol w:w="2687"/>
      </w:tblGrid>
      <w:tr w:rsidR="00B375E5" w:rsidRPr="00B375E5" w:rsidTr="00FE4AA3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75E5" w:rsidRPr="008431C8" w:rsidTr="00FE4AA3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B375E5" w:rsidRPr="008431C8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431C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552" w:type="dxa"/>
          </w:tcPr>
          <w:p w:rsidR="00B375E5" w:rsidRPr="008431C8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75E5" w:rsidRPr="008431C8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431C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B375E5" w:rsidRPr="008431C8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375E5" w:rsidRPr="008431C8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431C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</w:tr>
    </w:tbl>
    <w:p w:rsidR="00D52C84" w:rsidRDefault="00D52C84" w:rsidP="00D52C84">
      <w:pPr>
        <w:ind w:left="-567" w:firstLine="141"/>
        <w:jc w:val="center"/>
        <w:rPr>
          <w:rFonts w:ascii="Times New Roman" w:hAnsi="Times New Roman" w:cs="Times New Roman"/>
          <w:sz w:val="26"/>
          <w:szCs w:val="26"/>
        </w:rPr>
      </w:pPr>
    </w:p>
    <w:p w:rsidR="002858F6" w:rsidRDefault="002858F6">
      <w:pPr>
        <w:rPr>
          <w:rFonts w:ascii="Times New Roman" w:hAnsi="Times New Roman" w:cs="Times New Roman"/>
          <w:sz w:val="26"/>
          <w:szCs w:val="26"/>
        </w:rPr>
      </w:pPr>
    </w:p>
    <w:p w:rsidR="00FE4AA3" w:rsidRPr="00F92D86" w:rsidRDefault="00FE4AA3" w:rsidP="002858F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5089E">
        <w:rPr>
          <w:rFonts w:ascii="Times New Roman" w:hAnsi="Times New Roman" w:cs="Times New Roman"/>
          <w:sz w:val="28"/>
          <w:szCs w:val="28"/>
        </w:rPr>
        <w:t xml:space="preserve"> </w:t>
      </w:r>
      <w:r w:rsidRPr="00F92D86">
        <w:rPr>
          <w:rFonts w:ascii="Times New Roman" w:hAnsi="Times New Roman" w:cs="Times New Roman"/>
          <w:sz w:val="28"/>
          <w:szCs w:val="28"/>
        </w:rPr>
        <w:t>2</w:t>
      </w:r>
    </w:p>
    <w:p w:rsidR="00FE4AA3" w:rsidRPr="00F92D86" w:rsidRDefault="00FE4AA3" w:rsidP="002858F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AF300F" w:rsidRPr="00AF300F">
        <w:rPr>
          <w:rFonts w:ascii="Times New Roman" w:hAnsi="Times New Roman" w:cs="Times New Roman"/>
          <w:sz w:val="28"/>
          <w:szCs w:val="28"/>
        </w:rPr>
        <w:t>Перевод земель или земельных</w:t>
      </w:r>
      <w:r w:rsidR="002858F6">
        <w:rPr>
          <w:rFonts w:ascii="Times New Roman" w:hAnsi="Times New Roman" w:cs="Times New Roman"/>
          <w:sz w:val="28"/>
          <w:szCs w:val="28"/>
        </w:rPr>
        <w:t xml:space="preserve"> </w:t>
      </w:r>
      <w:r w:rsidR="00AF300F" w:rsidRPr="00AF300F">
        <w:rPr>
          <w:rFonts w:ascii="Times New Roman" w:hAnsi="Times New Roman" w:cs="Times New Roman"/>
          <w:sz w:val="28"/>
          <w:szCs w:val="28"/>
        </w:rPr>
        <w:t>участков из одной категории в другую</w:t>
      </w:r>
      <w:r w:rsidRPr="00F92D86">
        <w:rPr>
          <w:rFonts w:ascii="Times New Roman" w:hAnsi="Times New Roman" w:cs="Times New Roman"/>
          <w:sz w:val="28"/>
          <w:szCs w:val="28"/>
        </w:rPr>
        <w:t>»</w:t>
      </w:r>
    </w:p>
    <w:p w:rsid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A74513" w:rsidRDefault="00A74513" w:rsidP="00FE4AA3">
      <w:pPr>
        <w:spacing w:after="0" w:line="240" w:lineRule="auto"/>
        <w:jc w:val="center"/>
        <w:rPr>
          <w:sz w:val="26"/>
          <w:szCs w:val="26"/>
        </w:rPr>
      </w:pPr>
    </w:p>
    <w:p w:rsidR="00A74513" w:rsidRDefault="00A74513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Pr="007B0372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372">
        <w:rPr>
          <w:rFonts w:ascii="Times New Roman" w:hAnsi="Times New Roman" w:cs="Times New Roman"/>
          <w:sz w:val="28"/>
          <w:szCs w:val="28"/>
        </w:rPr>
        <w:t>Блок-схема</w:t>
      </w:r>
    </w:p>
    <w:p w:rsidR="00FE4AA3" w:rsidRPr="000B383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FE4AA3" w:rsidRPr="000B3833" w:rsidRDefault="00FE4AA3" w:rsidP="00AF3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«</w:t>
      </w:r>
      <w:r w:rsidR="00AF300F" w:rsidRPr="00AF300F">
        <w:rPr>
          <w:rFonts w:ascii="Times New Roman" w:hAnsi="Times New Roman" w:cs="Times New Roman"/>
          <w:sz w:val="28"/>
          <w:szCs w:val="28"/>
        </w:rPr>
        <w:t>Пере</w:t>
      </w:r>
      <w:r w:rsidR="00AF300F">
        <w:rPr>
          <w:rFonts w:ascii="Times New Roman" w:hAnsi="Times New Roman" w:cs="Times New Roman"/>
          <w:sz w:val="28"/>
          <w:szCs w:val="28"/>
        </w:rPr>
        <w:t>вод земель или земельных</w:t>
      </w:r>
      <w:r w:rsidR="00AF300F" w:rsidRPr="00AF300F">
        <w:rPr>
          <w:rFonts w:ascii="Times New Roman" w:hAnsi="Times New Roman" w:cs="Times New Roman"/>
          <w:sz w:val="28"/>
          <w:szCs w:val="28"/>
        </w:rPr>
        <w:t xml:space="preserve"> участков из одной категории в другую</w:t>
      </w:r>
      <w:r w:rsidRPr="000B3833">
        <w:rPr>
          <w:rFonts w:ascii="Times New Roman" w:hAnsi="Times New Roman" w:cs="Times New Roman"/>
          <w:sz w:val="28"/>
          <w:szCs w:val="28"/>
        </w:rPr>
        <w:t>»</w:t>
      </w:r>
    </w:p>
    <w:p w:rsidR="00FE4AA3" w:rsidRDefault="00FE4AA3" w:rsidP="00FE4AA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FB560" wp14:editId="60CDF94B">
                <wp:simplePos x="0" y="0"/>
                <wp:positionH relativeFrom="column">
                  <wp:posOffset>1434465</wp:posOffset>
                </wp:positionH>
                <wp:positionV relativeFrom="paragraph">
                  <wp:posOffset>182245</wp:posOffset>
                </wp:positionV>
                <wp:extent cx="3000375" cy="1009650"/>
                <wp:effectExtent l="0" t="0" r="28575" b="19050"/>
                <wp:wrapNone/>
                <wp:docPr id="9" name="Блок-схема: типово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096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155CDF" w:rsidRDefault="007F65DF" w:rsidP="00FE4AA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П</w:t>
                            </w:r>
                            <w:r w:rsidRPr="00AF300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рием и регистрация ходатайства, других документов о переводе земель или земельных участков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FB560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9" o:spid="_x0000_s1026" type="#_x0000_t112" style="position:absolute;margin-left:112.95pt;margin-top:14.35pt;width:236.25pt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2itgIAAA8FAAAOAAAAZHJzL2Uyb0RvYy54bWysVM1qGzEQvhf6DkL3ZNf5rZesg3FIKYTE&#10;kJScZa3kFWglVZK9656aQnvvm5RCoH8kr7B+o460m5+mPZUarJ3RjEYz33yjg8OmkmjJrBNa5Xiw&#10;mWLEFNWFUPMcv7443niBkfNEFURqxXK8Yg4fjp4/O6hNxrZ0qWXBLIIgymW1yXHpvcmSxNGSVcRt&#10;asMUGLm2FfGg2nlSWFJD9EomW2m6l9TaFsZqypyD3aPOiEcxPueM+jPOHfNI5hhy83G1cZ2FNRkd&#10;kGxuiSkF7dMg/5BFRYSCS+9DHRFP0MKKP0JVglrtNPebVFeJ5lxQFmuAagbpk2rOS2JYrAXAceYe&#10;Jvf/wtLT5dQiUeR4iJEiFbSo/dT+aG/a7xvrq/WH9rr92X7O0Pp9+7W9he0v8P+G2tv1u/Zm/bG9&#10;BqcrNAw41sZlEO7cTG2vORADKA23VfhCuaiJ2K/usWeNRxQ2t9M03d7fxYiCbZCmw73d2J3k4bix&#10;zr9kukJByDGXup6UxPqpZQXjQrFi2hEhdoIsT5yHRCDA3cGQg9LHQsrYdqlQDRcP4q0EyMcl8ZBA&#10;ZQAOp+YYETkHVlNvY0SnpSjC6RDHrdxEWrQkQCzgY6HrCygFI0mcBwPUF38BGMjgt6MhnSPiyu5w&#10;NPVuUoXQLPK2zz6g2uEYJN/Mmh7cmS5W0DqrO047Q48FBD6B+6fEAomB7jCY/gyWAFWOdS9hVGr7&#10;9m/7wR+4BVaMahgKgOHNglgGZb1SwLrhYGcnTFFUdnb3t0Cxjy2zxxa1qCYa4BnAE2BoFIO/l3ci&#10;t7q6hPkdh1vBRBSFuzvAe2Xiu2GFF4Cy8Ti6weQY4k/UuaEheIAsQHrRXBJrenJ4aMapvhsgkj1h&#10;Q+fb8WG88JqLSJUAcYcrdC0oMHWxf/0LEcb6sR69Ht6x0S8AAAD//wMAUEsDBBQABgAIAAAAIQDO&#10;7nQe4wAAAAoBAAAPAAAAZHJzL2Rvd25yZXYueG1sTI9NS8NAEIbvgv9hGcGb3TTV5sNsigoFrSK0&#10;injcZsckmp0N2W2b+usdT3qbYR7eed5iMdpO7HHwrSMF00kEAqlypqVawevL8iIF4YMmoztHqOCI&#10;Hhbl6Umhc+MOtMb9JtSCQ8jnWkETQp9L6asGrfYT1yPx7cMNVgdeh1qaQR843HYyjqK5tLol/tDo&#10;Hu8arL42O6tAru5nn9+3z7N1/bhyb8v3dPqQPSl1fjbeXIMIOIY/GH71WR1Kdtq6HRkvOgVxfJUx&#10;ykOagGBgnqWXILZMpkkCsizk/wrlDwAAAP//AwBQSwECLQAUAAYACAAAACEAtoM4kv4AAADhAQAA&#10;EwAAAAAAAAAAAAAAAAAAAAAAW0NvbnRlbnRfVHlwZXNdLnhtbFBLAQItABQABgAIAAAAIQA4/SH/&#10;1gAAAJQBAAALAAAAAAAAAAAAAAAAAC8BAABfcmVscy8ucmVsc1BLAQItABQABgAIAAAAIQAP4U2i&#10;tgIAAA8FAAAOAAAAAAAAAAAAAAAAAC4CAABkcnMvZTJvRG9jLnhtbFBLAQItABQABgAIAAAAIQDO&#10;7nQe4wAAAAoBAAAPAAAAAAAAAAAAAAAAABAFAABkcnMvZG93bnJldi54bWxQSwUGAAAAAAQABADz&#10;AAAAIAYAAAAA&#10;" filled="f" strokecolor="windowText" strokeweight=".25pt">
                <v:textbox>
                  <w:txbxContent>
                    <w:p w:rsidR="007F65DF" w:rsidRPr="00155CDF" w:rsidRDefault="007F65DF" w:rsidP="00FE4AA3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П</w:t>
                      </w:r>
                      <w:r w:rsidRPr="00AF300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рием и регистрация ходатайства, других документов о переводе земель или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1C3DC5" w:rsidRDefault="00FE4AA3" w:rsidP="00FE4AA3">
      <w:pPr>
        <w:jc w:val="center"/>
      </w:pPr>
    </w:p>
    <w:p w:rsidR="00FE4AA3" w:rsidRPr="001C3DC5" w:rsidRDefault="00FE4AA3" w:rsidP="00FE4AA3">
      <w:pPr>
        <w:jc w:val="center"/>
      </w:pPr>
      <w:r w:rsidRPr="001C3DC5">
        <w:tab/>
      </w:r>
    </w:p>
    <w:p w:rsidR="00FE4AA3" w:rsidRPr="001C3DC5" w:rsidRDefault="00FE4AA3" w:rsidP="00FE4AA3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8E1A5C9" wp14:editId="63A1ED4E">
                <wp:simplePos x="0" y="0"/>
                <wp:positionH relativeFrom="column">
                  <wp:posOffset>2863215</wp:posOffset>
                </wp:positionH>
                <wp:positionV relativeFrom="paragraph">
                  <wp:posOffset>287655</wp:posOffset>
                </wp:positionV>
                <wp:extent cx="0" cy="4381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44985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45pt,22.65pt" to="225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yuFgIAAOYDAAAOAAAAZHJzL2Uyb0RvYy54bWysU82O0zAQviPxDpbvNGmhaDdquoetlssC&#10;lXZ5gFnHaSIc2/KYpr0BZ6Q+Aq/AAaSVFniG5I0YO23ZhRsiB2v8zczn+fkyO9s0iq2lw9ronI9H&#10;KWdSC1PUepXzN9cXT044Qw+6AGW0zPlWIj+bP340a20mJ6YyqpCOEYnGrLU5r7y3WZKgqGQDODJW&#10;anKWxjXg6epWSeGgJfZGJZM0fZ60xhXWGSERCV0MTj6P/GUphX9dlig9Uzmn2nw8XTxvwpnMZ5Ct&#10;HNiqFvsy4B+qaKDW9OiRagEe2DtX/0XV1MIZNKUfCdMkpixrIWMP1M04/aObqwqsjL3QcNAex4T/&#10;j1a8Wi8dq4ucTzjT0NCKus/9+37Xfe++9DvWf+h+dt+6r91t96O77T+Sfdd/Ijs4u7s9vGOTMMnW&#10;YkaE53rpwizERl/ZSyPeIvmSB85wQTuEbUrXhHAaBtvEzWyPm5Ebz8QACkKfPT0ZT+PSEsgOedah&#10;fyFNw4KRc1XrMDPIYH2JPrwM2SEkwNpc1ErFvSvN2pyfTidTzgSQ+koFnszG0jxQrzgDtSJZC+8i&#10;IxpVFyE78OAWz5VjayBlkSAL015TtZwpQE8OaiF+Q2IFhRxCT6cED7JD8C9NMcDj9IBTuQN1rPzB&#10;k6GNBWA1pERXYKIMpUNJMgp+3/XvEQfrxhTbpTvsgcQU0/bCD2q9fyf7/u85/wUAAP//AwBQSwME&#10;FAAGAAgAAAAhAFPtYDHdAAAACgEAAA8AAABkcnMvZG93bnJldi54bWxMj01PwzAMhu9I/IfISFwm&#10;lmwdCErTCQG97cIAcfVa01Y0TtdkW+HXzxMHuPnj0evH2XJ0ndrTEFrPFmZTA4q49FXLtYW31+Lq&#10;FlSIyBV2nsnCNwVY5udnGaaVP/AL7dexVhLCIUULTYx9qnUoG3IYpr4nlt2nHxxGaYdaVwMeJNx1&#10;em7MjXbYslxosKfHhsqv9c5ZCMU7bYufSTkxH0ntab59Wj2jtZcX48M9qEhj/IPhpC/qkIvTxu+4&#10;CqqzsLg2d4KeigSUAL+DjZCzRQI6z/T/F/IjAAAA//8DAFBLAQItABQABgAIAAAAIQC2gziS/gAA&#10;AOEBAAATAAAAAAAAAAAAAAAAAAAAAABbQ29udGVudF9UeXBlc10ueG1sUEsBAi0AFAAGAAgAAAAh&#10;ADj9If/WAAAAlAEAAAsAAAAAAAAAAAAAAAAALwEAAF9yZWxzLy5yZWxzUEsBAi0AFAAGAAgAAAAh&#10;AEGqXK4WAgAA5gMAAA4AAAAAAAAAAAAAAAAALgIAAGRycy9lMm9Eb2MueG1sUEsBAi0AFAAGAAgA&#10;AAAhAFPtYDHdAAAACg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Pr="001C3DC5" w:rsidRDefault="00FE4AA3" w:rsidP="00FE4AA3">
      <w:pPr>
        <w:jc w:val="center"/>
      </w:pPr>
    </w:p>
    <w:p w:rsidR="00FE4AA3" w:rsidRPr="001C3DC5" w:rsidRDefault="00FE4AA3" w:rsidP="00FE4A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9A8A5" wp14:editId="31679D94">
                <wp:simplePos x="0" y="0"/>
                <wp:positionH relativeFrom="column">
                  <wp:posOffset>1434465</wp:posOffset>
                </wp:positionH>
                <wp:positionV relativeFrom="paragraph">
                  <wp:posOffset>135890</wp:posOffset>
                </wp:positionV>
                <wp:extent cx="2886075" cy="590550"/>
                <wp:effectExtent l="19050" t="0" r="47625" b="19050"/>
                <wp:wrapNone/>
                <wp:docPr id="11" name="Блок-схема: данны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905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3EBF2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1" o:spid="_x0000_s1026" type="#_x0000_t111" style="position:absolute;margin-left:112.95pt;margin-top:10.7pt;width:227.2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TinAIAAO4EAAAOAAAAZHJzL2Uyb0RvYy54bWysVLtu2zAU3Qv0HwjuiWw3zkOIHBgOUgQI&#10;kgBJkZmhKEsARbIkbdndOnTq1D/J0Cxt029Q/qiHlPJo2qmoB5qX933uudo/WNWSLIV1lVYZHW4O&#10;KBGK67xS84y+uzza2KXEeaZyJrUSGV0LRw8mr1/tNyYVI11qmQtLEES5tDEZLb03aZI4XoqauU1t&#10;hIKy0LZmHqKdJ7llDaLXMhkNBttJo21urObCObwedko6ifGLQnB/VhROeCIzitp8PG08r8OZTPZZ&#10;OrfMlBXvy2D/UEXNKoWkj6EOmWdkYas/QtUVt9rpwm9yXSe6KCouYg/oZjh40c1FyYyIvQAcZx5h&#10;cv8vLD9dnltS5ZjdkBLFasyo/dJ+b3+23zbuP95/am/bH+1NStqv7U17197df25vCWwBXGNcCv8L&#10;c257yeEaUFgVtg7/6I+sItjrR7DFyhOOx9Hu7vZgZ0wJh268NxiP4zSSJ29jnX8rdE3CJaOF1M2s&#10;ZNYfK7PwZwuPM2LOlifOowK4PriE5EofVVLGAUtFmoy+GcZ0DDQrJPPIXBs07tScEibn4C/3NkZ0&#10;WlZ58A5x3NrNpCVLBgqBebluLtEDJZI5DwUai7+ACCr4zTWUc8hc2TlHVW8mVQgtIkP76gOcHYDh&#10;dq3zNSZjdUdZZ/hRhWgnSHrOLDgKNmPv/BmOgExGdX+jpNT2w9/egz2oAy0lDTiP3t8vmBXo5ViB&#10;VHvDra2wJFHYGu+MINjnmuvnGrWoZxqYgDeoLl6DvZcP18Lq+grrOQ1ZoWKKI3eHci/MfLeLWHAu&#10;ptNohsUwzJ+oC8ND8IBTwPFydcWs6bngMYFT/bAfLH1Bgc62I8F04XVRRX484YpRBQFLFYfWfwDC&#10;1j6Xo9XTZ2ryCwAA//8DAFBLAwQUAAYACAAAACEAS+n9QOEAAAAKAQAADwAAAGRycy9kb3ducmV2&#10;LnhtbEyPwU7CQBCG7ya+w2ZMvMm2TcVSuyVI4CIkRiQh3Ibu2jZ2Z5vuAvXtHU96+yfz5Z9vivlo&#10;O3Exg28dKYgnEQhDldMt1Qr2H+uHDIQPSBo7R0bBt/EwL29vCsy1u9K7uexCLbiEfI4KmhD6XEpf&#10;Ncain7jeEO8+3WAx8DjUUg945XLbySSKptJiS3yhwd4sG1N97c5Wwdt+sZ29rhObrTZHpJen5WZ1&#10;aJW6vxsXzyCCGcMfDL/6rA4lO53cmbQXnYIkeZwxyiFOQTAwzSIOJybjNAVZFvL/C+UPAAAA//8D&#10;AFBLAQItABQABgAIAAAAIQC2gziS/gAAAOEBAAATAAAAAAAAAAAAAAAAAAAAAABbQ29udGVudF9U&#10;eXBlc10ueG1sUEsBAi0AFAAGAAgAAAAhADj9If/WAAAAlAEAAAsAAAAAAAAAAAAAAAAALwEAAF9y&#10;ZWxzLy5yZWxzUEsBAi0AFAAGAAgAAAAhAHE99OKcAgAA7gQAAA4AAAAAAAAAAAAAAAAALgIAAGRy&#10;cy9lMm9Eb2MueG1sUEsBAi0AFAAGAAgAAAAhAEvp/UDhAAAACgEAAA8AAAAAAAAAAAAAAAAA9gQA&#10;AGRycy9kb3ducmV2LnhtbFBLBQYAAAAABAAEAPMAAAAEBgAAAAA=&#10;" filled="f" strokecolor="windowText" strokeweight=".25pt"/>
            </w:pict>
          </mc:Fallback>
        </mc:AlternateContent>
      </w:r>
    </w:p>
    <w:p w:rsidR="00FE4AA3" w:rsidRPr="00155CDF" w:rsidRDefault="00FE4AA3" w:rsidP="00FE4AA3">
      <w:pPr>
        <w:jc w:val="center"/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</w:pPr>
      <w:r w:rsidRPr="00155CDF"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Ме</w:t>
      </w:r>
      <w:r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жведомственное взаимодействие</w:t>
      </w:r>
    </w:p>
    <w:p w:rsidR="00FE4AA3" w:rsidRPr="001C3DC5" w:rsidRDefault="00FE4AA3" w:rsidP="00FE4AA3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F151639" wp14:editId="17027249">
                <wp:simplePos x="0" y="0"/>
                <wp:positionH relativeFrom="column">
                  <wp:posOffset>2863850</wp:posOffset>
                </wp:positionH>
                <wp:positionV relativeFrom="paragraph">
                  <wp:posOffset>107315</wp:posOffset>
                </wp:positionV>
                <wp:extent cx="0" cy="408305"/>
                <wp:effectExtent l="0" t="0" r="190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0BB66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5pt,8.45pt" to="225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YGFgIAAOYDAAAOAAAAZHJzL2Uyb0RvYy54bWysU82O0zAQviPxDpbvNGlp0W7UdA9bLZcF&#10;Ku3yALOO00Q4tuUxTXsDzkh9BF6BwyKttMAzpG/E2GnLLtwQOVjj+fk838yX6dm6UWwlHdZG53w4&#10;SDmTWpii1sucv72+eHbCGXrQBSijZc43EvnZ7OmTaWszOTKVUYV0jEA0Zq3NeeW9zZIERSUbwIGx&#10;UlOwNK4BT1e3TAoHLaE3Khml6YukNa6wzgiJSN55H+SziF+WUvg3ZYnSM5Vz6s3H08XzJpzJbArZ&#10;0oGtarFvA/6hiwZqTY8eoebggb139V9QTS2cQVP6gTBNYsqyFjJyIDbD9A82VxVYGbnQcNAex4T/&#10;D1a8Xi0cq4ucjznT0NCKui+7D7tt9737utuy3cfuZ/etu+3uuh/d3e4T2fe7z2SHYHe/d2/ZOEyy&#10;tZgR4LleuDALsdZX9tKId0ix5FEwXND2aevSNSGdhsHWcTOb42bk2jPROwV5x+nJ83QSnkogO9RZ&#10;h/6lNA0LRs5VrcPMIIPVJfo+9ZAS3Npc1EqRHzKlWZvz08lowpkAUl+pwJPZWJoH6iVnoJYka+Fd&#10;RESj6iJUh2Lc4LlybAWkLBJkYdpr6pYzBegpQBTi1xdWUMg+9XRC7l52CP6VKXr3MD34iVkPHUk+&#10;ejLQmANWfUkM7WehdGhJRsHvWf8ecbBuTLFZuMMeSEwRfS/8oNaHd7If/p6zXwAAAP//AwBQSwME&#10;FAAGAAgAAAAhAMXR+IjdAAAACQEAAA8AAABkcnMvZG93bnJldi54bWxMj8FOwzAQRO9I/IO1SFwq&#10;6iRAVUKcCgG5cWkBcd3GSxIRr9PYbQNfzyIOcNyZ0eybYjW5Xh1oDJ1nA+k8AUVce9txY+DlubpY&#10;ggoR2WLvmQx8UoBVeXpSYG79kdd02MRGSQmHHA20MQ651qFuyWGY+4FYvHc/Ooxyjo22Ix6l3PU6&#10;S5KFdtixfGhxoPuW6o/N3hkI1Svtqq9ZPUveLhtP2e7h6RGNOT+b7m5BRZriXxh+8AUdSmHa+j3b&#10;oHoDV9epbIliLG5ASeBX2BpYphnostD/F5TfAAAA//8DAFBLAQItABQABgAIAAAAIQC2gziS/gAA&#10;AOEBAAATAAAAAAAAAAAAAAAAAAAAAABbQ29udGVudF9UeXBlc10ueG1sUEsBAi0AFAAGAAgAAAAh&#10;ADj9If/WAAAAlAEAAAsAAAAAAAAAAAAAAAAALwEAAF9yZWxzLy5yZWxzUEsBAi0AFAAGAAgAAAAh&#10;ALp3ZgYWAgAA5gMAAA4AAAAAAAAAAAAAAAAALgIAAGRycy9lMm9Eb2MueG1sUEsBAi0AFAAGAAgA&#10;AAAhAMXR+Ij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Default="00FE4AA3" w:rsidP="00FE4AA3">
      <w:pPr>
        <w:jc w:val="center"/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70B72" wp14:editId="61AF05B4">
                <wp:simplePos x="0" y="0"/>
                <wp:positionH relativeFrom="column">
                  <wp:posOffset>1434465</wp:posOffset>
                </wp:positionH>
                <wp:positionV relativeFrom="paragraph">
                  <wp:posOffset>196215</wp:posOffset>
                </wp:positionV>
                <wp:extent cx="3000375" cy="666750"/>
                <wp:effectExtent l="0" t="0" r="28575" b="19050"/>
                <wp:wrapNone/>
                <wp:docPr id="10" name="Блок-схема: типово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667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155CDF" w:rsidRDefault="007F65DF" w:rsidP="00FE4AA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Р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ассмотрение документов и 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0B72" id="Блок-схема: типовой процесс 10" o:spid="_x0000_s1027" type="#_x0000_t112" style="position:absolute;left:0;text-align:left;margin-left:112.95pt;margin-top:15.45pt;width:236.25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SeuAIAABcFAAAOAAAAZHJzL2Uyb0RvYy54bWysVMtqGzEU3Rf6D0L7ZOw8nNbEDsYhpRBS&#10;Q1KyljUaz4BGUiXZY3fVFNp9/6QUAn2R/ML4j3qkGSdp2lWpwRpJ9+ro3nPP1eHRspRkIawrtBrQ&#10;7naHEqG4Tgs1G9DXFydbzyhxnqmUSa3EgK6Eo0fDp08OK9MXOzrXMhWWAES5fmUGNPfe9JPE8VyU&#10;zG1rIxSMmbYl81jaWZJaVgG9lMlOp9NLKm1TYzUXzmH3uDHSYcTPMsH9qyxzwhM5oIjNx9HGcRrG&#10;ZHjI+jPLTF7wNgz2D1GUrFC49A7qmHlG5rb4A6osuNVOZ36b6zLRWVZwEXNANt3Oo2zOc2ZEzAXk&#10;OHNHk/t/sPxsMbGkSFE70KNYiRrVn+of9U39fWt9tf5QX9c/6899sn5ff61vsf0F/2+kvl2/q2/W&#10;H+trOF0RHAaTlXF9AJ6biW1XDtNAyzKzZfgiYbKM7K/u2BdLTzg2dzudzu7BPiUctl6vd7AfQZP7&#10;08Y6/0LokoTJgGZSV+OcWT+xIhVZoUQ6aZQQS8EWp84jDgBsDoYQlD4ppIx1l4pUuLcbL2VQXyaZ&#10;x/2lAR9OzShhcgZZc28jotOySMPpgONWbiwtWTAoC4JMdXWBTCiRzHkYkF78BV4QwW9HQzjHzOXN&#10;4Whq3aQK0CIKt40+kNrQGGZ+OV025doQPtXpCiW0utG2M/ykAP4pwpgwCzGjrmhQ/wpDYGxAdTuj&#10;JNf27d/2gz80BislFZoDbLyZMyuQ3UsF9T3v7u2FboqLvf2DHSzsQ8v0oUXNy7EGS108BYbHafD3&#10;cjPNrC4v0cejcCtMTHHc3fDeLsa+aVq8BFyMRtENHWSYP1XnhgfwwFxg9mJ5yaxpNeJRkzO9aSTW&#10;fySKxreRxWjudVZExQSmG15RvLBA98Uyti9FaO+H6+h1/54NfwEAAP//AwBQSwMEFAAGAAgAAAAh&#10;AMAnp4/hAAAACgEAAA8AAABkcnMvZG93bnJldi54bWxMj8FKw0AQhu+C77CM4M1ummhJYjZFhYK2&#10;IrQV8bjNjkk0Oxuy2zb69I4nexqG/+Ofb4r5aDtxwMG3jhRMJxEIpMqZlmoFr9vFVQrCB01Gd45Q&#10;wTd6mJfnZ4XOjTvSGg+bUAsuIZ9rBU0IfS6lrxq02k9cj8TZhxusDrwOtTSDPnK57WQcRTNpdUt8&#10;odE9PjRYfW32VoFcPiafP/cvybpeLd3b4j2dPmXPSl1ejHe3IAKO4R+GP31Wh5Kddm5PxotOQRzf&#10;ZIwqSCKeDMyy9BrEjsmEE1kW8vSF8hcAAP//AwBQSwECLQAUAAYACAAAACEAtoM4kv4AAADhAQAA&#10;EwAAAAAAAAAAAAAAAAAAAAAAW0NvbnRlbnRfVHlwZXNdLnhtbFBLAQItABQABgAIAAAAIQA4/SH/&#10;1gAAAJQBAAALAAAAAAAAAAAAAAAAAC8BAABfcmVscy8ucmVsc1BLAQItABQABgAIAAAAIQAzWUSe&#10;uAIAABcFAAAOAAAAAAAAAAAAAAAAAC4CAABkcnMvZTJvRG9jLnhtbFBLAQItABQABgAIAAAAIQDA&#10;J6eP4QAAAAoBAAAPAAAAAAAAAAAAAAAAABIFAABkcnMvZG93bnJldi54bWxQSwUGAAAAAAQABADz&#10;AAAAIAYAAAAA&#10;" filled="f" strokecolor="windowText" strokeweight=".25pt">
                <v:textbox>
                  <w:txbxContent>
                    <w:p w:rsidR="007F65DF" w:rsidRPr="00155CDF" w:rsidRDefault="007F65DF" w:rsidP="00FE4AA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Р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ассмотрение документов и 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Default="00FE4AA3" w:rsidP="00747BCF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0F" w:rsidRDefault="00AF300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E4AA3" w:rsidRPr="00FE4AA3" w:rsidRDefault="00FE4AA3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Приложение</w:t>
      </w:r>
      <w:r w:rsidR="0035089E">
        <w:rPr>
          <w:rFonts w:ascii="Times New Roman" w:hAnsi="Times New Roman" w:cs="Times New Roman"/>
          <w:sz w:val="28"/>
          <w:szCs w:val="28"/>
        </w:rPr>
        <w:t xml:space="preserve"> </w:t>
      </w:r>
      <w:r w:rsidRPr="00FE4AA3">
        <w:rPr>
          <w:rFonts w:ascii="Times New Roman" w:hAnsi="Times New Roman" w:cs="Times New Roman"/>
          <w:sz w:val="28"/>
          <w:szCs w:val="28"/>
        </w:rPr>
        <w:t>3</w:t>
      </w:r>
    </w:p>
    <w:p w:rsidR="00FE4AA3" w:rsidRPr="00FE4AA3" w:rsidRDefault="00FE4AA3" w:rsidP="00AF300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AF300F" w:rsidRPr="00AF300F">
        <w:rPr>
          <w:rFonts w:ascii="Times New Roman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 w:rsidRPr="00FE4AA3">
        <w:rPr>
          <w:rFonts w:ascii="Times New Roman" w:hAnsi="Times New Roman" w:cs="Times New Roman"/>
          <w:sz w:val="28"/>
          <w:szCs w:val="28"/>
        </w:rPr>
        <w:t>»</w:t>
      </w:r>
    </w:p>
    <w:p w:rsidR="00FE4AA3" w:rsidRP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A74513" w:rsidRDefault="00A74513" w:rsidP="00FE4AA3">
      <w:pPr>
        <w:spacing w:after="0" w:line="240" w:lineRule="auto"/>
        <w:jc w:val="center"/>
        <w:rPr>
          <w:sz w:val="26"/>
          <w:szCs w:val="26"/>
        </w:rPr>
      </w:pPr>
    </w:p>
    <w:p w:rsidR="00A74513" w:rsidRPr="00FE4AA3" w:rsidRDefault="00A74513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Pr="00FE4AA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Блок-схема</w:t>
      </w:r>
    </w:p>
    <w:p w:rsidR="00FE4AA3" w:rsidRPr="00FE4AA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 xml:space="preserve">исполнения административной процедуры </w:t>
      </w:r>
    </w:p>
    <w:p w:rsidR="00FE4AA3" w:rsidRPr="00FE4AA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«</w:t>
      </w:r>
      <w:r w:rsidR="00AF300F">
        <w:rPr>
          <w:rFonts w:ascii="Times New Roman" w:hAnsi="Times New Roman" w:cs="Times New Roman"/>
          <w:sz w:val="28"/>
          <w:szCs w:val="28"/>
        </w:rPr>
        <w:t>П</w:t>
      </w:r>
      <w:r w:rsidR="00AF300F" w:rsidRPr="00AF300F">
        <w:rPr>
          <w:rFonts w:ascii="Times New Roman" w:hAnsi="Times New Roman" w:cs="Times New Roman"/>
          <w:sz w:val="28"/>
          <w:szCs w:val="28"/>
        </w:rPr>
        <w:t xml:space="preserve">рием и регистрация ходатайства, других документов </w:t>
      </w:r>
      <w:r w:rsidR="002858F6">
        <w:rPr>
          <w:rFonts w:ascii="Times New Roman" w:hAnsi="Times New Roman" w:cs="Times New Roman"/>
          <w:sz w:val="28"/>
          <w:szCs w:val="28"/>
        </w:rPr>
        <w:br/>
      </w:r>
      <w:r w:rsidR="00AF300F" w:rsidRPr="00AF300F">
        <w:rPr>
          <w:rFonts w:ascii="Times New Roman" w:hAnsi="Times New Roman" w:cs="Times New Roman"/>
          <w:sz w:val="28"/>
          <w:szCs w:val="28"/>
        </w:rPr>
        <w:t>о переводе земель или земельных участков</w:t>
      </w:r>
      <w:r w:rsidRPr="00FE4AA3">
        <w:rPr>
          <w:rFonts w:ascii="Times New Roman" w:hAnsi="Times New Roman" w:cs="Times New Roman"/>
          <w:sz w:val="28"/>
          <w:szCs w:val="28"/>
        </w:rPr>
        <w:t>»</w:t>
      </w:r>
    </w:p>
    <w:p w:rsidR="00FE4AA3" w:rsidRPr="00FE4AA3" w:rsidRDefault="00FE4AA3" w:rsidP="00FE4AA3"/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ABCCF" wp14:editId="09AA12B1">
                <wp:simplePos x="0" y="0"/>
                <wp:positionH relativeFrom="column">
                  <wp:posOffset>1272540</wp:posOffset>
                </wp:positionH>
                <wp:positionV relativeFrom="paragraph">
                  <wp:posOffset>133350</wp:posOffset>
                </wp:positionV>
                <wp:extent cx="3495675" cy="1114425"/>
                <wp:effectExtent l="0" t="0" r="28575" b="28575"/>
                <wp:wrapNone/>
                <wp:docPr id="67" name="Овал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1114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BA1B65" w:rsidRDefault="007F65DF" w:rsidP="00FE4AA3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 xml:space="preserve">Начало административной процедуры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П</w:t>
                            </w:r>
                            <w:r w:rsidRPr="00AF300F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рием и регистрация ходатайства, других документов о переводе земель или земельных участков</w:t>
                            </w:r>
                            <w:r w:rsidRPr="00BA1B65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ABCCF" id="Овал 67" o:spid="_x0000_s1028" style="position:absolute;left:0;text-align:left;margin-left:100.2pt;margin-top:10.5pt;width:275.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aNjwIAAC0FAAAOAAAAZHJzL2Uyb0RvYy54bWysVMFu2zAMvQ/YPwi6r07SpF2NOkXQIsOA&#10;oA3QDj0zshwbk0VNUmJnH7NvGHbdT+STRslOm649DfPBEEWK1Ht81OVVWyu2ldZVqDM+PBlwJrXA&#10;vNLrjH95mH/4yJnzoHNQqGXGd9Lxq+n7d5eNSeUIS1S5tIySaJc2JuOl9yZNEidKWYM7QSM1OQu0&#10;NXgy7TrJLTSUvVbJaDA4Sxq0ubEopHO0e9M5+TTmLwop/F1ROOmZyjjdzce/jf9V+CfTS0jXFkxZ&#10;if4a8A+3qKHSVPQp1Q14YBtbvUpVV8Kiw8KfCKwTLIpKyIiB0AwHf6G5L8HIiIXIceaJJvf/0orb&#10;7dKyKs/42TlnGmrq0f7H/tf+5/43oy3ipzEupbB7s7QBoTMLFF8dOZIXnmC4PqYtbB1iCR9rI9m7&#10;J7Jl65mgzdPxxeTsfMKZIN9wOByPR5NQLoH0cNxY5z9JrFlYZFwqVRkXCIEUtgvnu+hDVLwcqiqf&#10;V0pFY+eulWVboN6TZHJsOFPgPG1mfB6/vqA7PqY0a4iO0wnpRQBpslDgaVkbYsnpNWeg1iR24W28&#10;yovD7lXNBwJ8VHcQv7fqBhw34MruwjFrH6Z0gCOjnHvYz2yHlW9XbWziKJwIOyvMd9RYi53inRHz&#10;ivIvCP4SLEmcwNHY+jv6FQoJMPYrzkq039/aD/GkPPJy1tDIEBvfNmAlofusSZMX1MMwY9EYT85H&#10;ZNhjz+rYozf1NVJnhvRAGBGXId6rw7KwWD/SdM9CVXKBFlS74703rn03yvQ+CDmbxTCaKwN+oe+N&#10;CMkDc4HZh/YRrOmV5Kknt3gYr1dq6mLDSY2zjceiilJ75rXXPs1k1Gv/foShP7Zj1PMrN/0DAAD/&#10;/wMAUEsDBBQABgAIAAAAIQBXkiOp3gAAAAoBAAAPAAAAZHJzL2Rvd25yZXYueG1sTI/LTsNADEX3&#10;SPzDyEjs6KSIFhoyqVCldoMQtOUDnIxJAhlPlJk8+HvMCna2fHR9bradXatG6kPj2cBykYAiLr1t&#10;uDLwft7fPIAKEdli65kMfFOAbX55kWFq/cRHGk+xUhLCIUUDdYxdqnUoa3IYFr4jltuH7x1GWftK&#10;2x4nCXetvk2StXbYsHyosaNdTeXXaXAG9oeXXfgMr0f/PExxLOJbdzhPxlxfzU+PoCLN8Q+GX31R&#10;h1ycCj+wDao1IOl3gsqwlE4C3K+SDahCyM16BTrP9P8K+Q8AAAD//wMAUEsBAi0AFAAGAAgAAAAh&#10;ALaDOJL+AAAA4QEAABMAAAAAAAAAAAAAAAAAAAAAAFtDb250ZW50X1R5cGVzXS54bWxQSwECLQAU&#10;AAYACAAAACEAOP0h/9YAAACUAQAACwAAAAAAAAAAAAAAAAAvAQAAX3JlbHMvLnJlbHNQSwECLQAU&#10;AAYACAAAACEALKTmjY8CAAAtBQAADgAAAAAAAAAAAAAAAAAuAgAAZHJzL2Uyb0RvYy54bWxQSwEC&#10;LQAUAAYACAAAACEAV5Ijqd4AAAAKAQAADwAAAAAAAAAAAAAAAADpBAAAZHJzL2Rvd25yZXYueG1s&#10;UEsFBgAAAAAEAAQA8wAAAPQFAAAAAA==&#10;" fillcolor="window" strokecolor="windowText" strokeweight=".5pt">
                <v:path arrowok="t"/>
                <v:textbox>
                  <w:txbxContent>
                    <w:p w:rsidR="007F65DF" w:rsidRPr="00BA1B65" w:rsidRDefault="007F65DF" w:rsidP="00FE4AA3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 xml:space="preserve">Начало административной процедуры 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 xml:space="preserve">. </w:t>
                      </w:r>
                      <w:r w:rsidRPr="00A20CDA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П</w:t>
                      </w:r>
                      <w:r w:rsidRPr="00AF300F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рием и регистрация ходатайства, других документов о переводе земель или земельных участков</w:t>
                      </w:r>
                      <w:r w:rsidRPr="00BA1B65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Pr="00FE4AA3" w:rsidRDefault="00FE4AA3" w:rsidP="00FE4AA3">
      <w:pPr>
        <w:jc w:val="center"/>
      </w:pPr>
      <w:r w:rsidRPr="00FE4AA3">
        <w:tab/>
      </w:r>
    </w:p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C9BBA56" wp14:editId="5D484B42">
                <wp:simplePos x="0" y="0"/>
                <wp:positionH relativeFrom="column">
                  <wp:posOffset>3025140</wp:posOffset>
                </wp:positionH>
                <wp:positionV relativeFrom="paragraph">
                  <wp:posOffset>280670</wp:posOffset>
                </wp:positionV>
                <wp:extent cx="0" cy="244475"/>
                <wp:effectExtent l="0" t="0" r="19050" b="222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8A8E1" id="Прямая соединительная линия 6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22.1pt" to="238.2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DhFwIAAOgDAAAOAAAAZHJzL2Uyb0RvYy54bWysU82O0zAQviPxDpbvNG3VFjZquoetlssC&#10;lXZ5gFnHaSIc2/KYpr0BZ6R9BF6BwyKttMAzJG/E2GnLLtwQOVjj+fk83zeT+em2VmwjHVZGZ3w0&#10;GHImtTB5pdcZf3t1/uwFZ+hB56CMlhnfSeSni6dP5o1N5diURuXSMQLRmDY246X3Nk0SFKWsAQfG&#10;Sk3BwrgaPF3dOskdNIReq2Q8HM6SxrjcOiMkInmXfZAvIn5RSOHfFAVKz1TGqTcfTxfP63Amizmk&#10;awe2rMS+DfiHLmqoND16hFqCB/beVX9B1ZVwBk3hB8LUiSmKSsjIgdiMhn+wuSzBysiFxEF7lAn/&#10;H6x4vVk5VuUZn80401DTjNov3Yfupv3efu1uWPex/dl+a2/bu/ZHe9d9Ivu++0x2CLb3e/cNo3LS&#10;srGYEuSZXrmghtjqS3thxDukWPIoGC5o+7Rt4eqQTnKwbZzN7jgbufVM9E5B3vFkMnk+DU8lkB7q&#10;rEP/UpqaBSPjqtJBNUhhc4G+Tz2kBLc255VS5IdUadZk/GQ6nnImgPavUODJrC0pgnrNGag1Lbbw&#10;LiKiUVUeqkMx7vBMObYB2i1aydw0V9QtZwrQU4AoxK8vLCGXferJlNz94iH4Vybv3aPhwU/MeuhI&#10;8tGTgcYSsOxLYmivhdKhJRlXfs/6t8TBujb5buUOc6B1iuj71Q/7+vBO9sMfdPELAAD//wMAUEsD&#10;BBQABgAIAAAAIQAl2kYp3QAAAAkBAAAPAAAAZHJzL2Rvd25yZXYueG1sTI9NT8MwDIbvSPyHyEhc&#10;JpZSqm0qTScE9MaFAeLqNaataJyuybbCr8doB7j549Hrx8V6cr060Bg6zwau5wko4trbjhsDry/V&#10;1QpUiMgWe89k4IsCrMvzswJz64/8TIdNbJSEcMjRQBvjkGsd6pYchrkfiGX34UeHUdqx0XbEo4S7&#10;XqdJstAOO5YLLQ5031L9udk7A6F6o131PatnyftN4yndPTw9ojGXF9PdLahIU/yD4Vdf1KEUp63f&#10;sw2qN5AtF5mgUmQpKAFOg62BVboEXRb6/wflDwAAAP//AwBQSwECLQAUAAYACAAAACEAtoM4kv4A&#10;AADhAQAAEwAAAAAAAAAAAAAAAAAAAAAAW0NvbnRlbnRfVHlwZXNdLnhtbFBLAQItABQABgAIAAAA&#10;IQA4/SH/1gAAAJQBAAALAAAAAAAAAAAAAAAAAC8BAABfcmVscy8ucmVsc1BLAQItABQABgAIAAAA&#10;IQAFWODhFwIAAOgDAAAOAAAAAAAAAAAAAAAAAC4CAABkcnMvZTJvRG9jLnhtbFBLAQItABQABgAI&#10;AAAAIQAl2kYp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C10E6" wp14:editId="67A10CF0">
                <wp:simplePos x="0" y="0"/>
                <wp:positionH relativeFrom="column">
                  <wp:posOffset>2348865</wp:posOffset>
                </wp:positionH>
                <wp:positionV relativeFrom="paragraph">
                  <wp:posOffset>194945</wp:posOffset>
                </wp:positionV>
                <wp:extent cx="1345565" cy="371475"/>
                <wp:effectExtent l="0" t="0" r="26035" b="28575"/>
                <wp:wrapNone/>
                <wp:docPr id="65" name="Блок-схема: процесс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371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FE4AA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C10E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5" o:spid="_x0000_s1029" type="#_x0000_t109" style="position:absolute;left:0;text-align:left;margin-left:184.95pt;margin-top:15.35pt;width:105.9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TtwIAAFAFAAAOAAAAZHJzL2Uyb0RvYy54bWysVM1u2zAMvg/YOwi6t06apN2MOkWQIsOA&#10;oA3QDj0zshwbkyVNUuJ0p/Ww3fcmu/SyDd0rOG80Snba9Oc0TAdBFCmS30dSxyfrUpAVN7ZQMqHd&#10;/Q4lXDKVFnKR0A+Xk703lFgHMgWhJE/oNbf0ZPj61XGlY36gciVSbgg6kTaudEJz53QcRZblvAS7&#10;rzSXqMyUKcGhaBZRaqBC76WIDjqdw6hSJtVGMW4t3p42SjoM/rOMM3eeZZY7IhKKubmwm7DP/R4N&#10;jyFeGNB5wdo04B+yKKGQGPTe1Sk4IEtTPHNVFswoqzK3z1QZqSwrGA8YEE238wTNRQ6aByxIjtX3&#10;NNn/55adrWaGFGlCDweUSCixRvX3+ld9V//c29xsvta39e/6R0zqP5sv9d3mW32LtzcErZG6StsY&#10;PVzomfHgrZ4q9tGiInqk8YJtbdaZKb0tQifrUIfr+zrwtSMML7u9/mDg82Go6x11+0chWgTx9rU2&#10;1r3jqiT+kNBMqGqcg3GzphNCKWA1tc7nAvHWPCSpRJFOCiGCcG3HwpAVYHtgV6WqokSAdXiZ0ElY&#10;Hie6sLvPhCQVMtYbYEsxwLbNBDg8lhqJtHJBCYgFzgNzJqTy6LF9FvMSge/E7YT1UlyP4xRs3iQc&#10;vLZmQno4PHR8C/uBdX9y6/k61Lm3LdxcpddYe6OaobCaTQr0P0X4MzA4BQgOJ9ud4+YJTqhqT5Tk&#10;ynx+6d7bY3OilpIKpwrZ+LQEwxHde4lt+7bb7/sxDEJ/cHSAgtnVzHc1clmOFVami3+IZuHo7Z3Y&#10;HjOjyiv8AEY+KqpAMozd8N4KY9dMO34hjI9GwQxHT4ObygvNvHPPnGf2cn0FRrct5bAmZ2o7gRA/&#10;6abG1r+UarR0KitCq3mmG17bGcCxDe3TfjH+X9iVg9XDRzj8CwAA//8DAFBLAwQUAAYACAAAACEA&#10;TuTfwOAAAAAJAQAADwAAAGRycy9kb3ducmV2LnhtbEyPy07DMBBF90j8gzVIbBC124qQhDgVQqBK&#10;RSz6+AA3niZR43EUu2n4e4YV7GY0R3fOLVaT68SIQ2g9aZjPFAikytuWag2H/cdjCiJEQ9Z0nlDD&#10;NwZYlbc3hcmtv9IWx12sBYdQyI2GJsY+lzJUDToTZr5H4tvJD85EXoda2sFcOdx1cqFUIp1piT80&#10;pse3Bqvz7uI0rG2gzfshqcf+8yHZrjfn5VertL6/m15fQESc4h8Mv/qsDiU7Hf2FbBCdhmWSZYzy&#10;oJ5BMPCUzrnLUUOaLUCWhfzfoPwBAAD//wMAUEsBAi0AFAAGAAgAAAAhALaDOJL+AAAA4QEAABMA&#10;AAAAAAAAAAAAAAAAAAAAAFtDb250ZW50X1R5cGVzXS54bWxQSwECLQAUAAYACAAAACEAOP0h/9YA&#10;AACUAQAACwAAAAAAAAAAAAAAAAAvAQAAX3JlbHMvLnJlbHNQSwECLQAUAAYACAAAACEAa04nE7cC&#10;AABQBQAADgAAAAAAAAAAAAAAAAAuAgAAZHJzL2Uyb0RvYy54bWxQSwECLQAUAAYACAAAACEATuTf&#10;wOAAAAAJAQAADwAAAAAAAAAAAAAAAAARBQAAZHJzL2Rvd25yZXYueG1sUEsFBgAAAAAEAAQA8wAA&#10;AB4GAAAAAA==&#10;" fillcolor="window" strokecolor="windowText" strokeweight=".5pt">
                <v:path arrowok="t"/>
                <v:textbox>
                  <w:txbxContent>
                    <w:p w:rsidR="007F65DF" w:rsidRPr="00A20CDA" w:rsidRDefault="007F65DF" w:rsidP="00FE4AA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87A34AC" wp14:editId="73436A05">
                <wp:simplePos x="0" y="0"/>
                <wp:positionH relativeFrom="column">
                  <wp:posOffset>3025140</wp:posOffset>
                </wp:positionH>
                <wp:positionV relativeFrom="paragraph">
                  <wp:posOffset>243841</wp:posOffset>
                </wp:positionV>
                <wp:extent cx="0" cy="513080"/>
                <wp:effectExtent l="0" t="0" r="19050" b="2032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32AA6" id="Прямая соединительная линия 6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9.2pt" to="238.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2oGAIAAOgDAAAOAAAAZHJzL2Uyb0RvYy54bWysU81u1DAQviPxDpbvbLILW7XRZnvoqlwK&#10;rNTyAFPH2UQ4tuUxm90bcEbqI/AKHIpUqcAzJG/E2NldWrghcrDG8/N55psvs9NNo9haOqyNzvl4&#10;lHImtTBFrVc5f3t1/uyYM/SgC1BGy5xvJfLT+dMns9ZmcmIqowrpGIFozFqb88p7myUJiko2gCNj&#10;paZgaVwDnq5ulRQOWkJvVDJJ06OkNa6wzgiJSN7FEOTziF+WUvg3ZYnSM5Vz6s3H08XzOpzJfAbZ&#10;yoGtarFrA/6hiwZqTY8eoBbggb139V9QTS2cQVP6kTBNYsqyFjLOQNOM0z+muazAyjgLkYP2QBP+&#10;P1jxer10rC5yfvSCMw0N7aj70n/ob7rv3df+hvUfu5/dt+62u+t+dHf9J7Lv+89kh2B3v3PfMCon&#10;LluLGUGe6aULbIiNvrQXRrxDiiWPguGCdkjblK4J6UQH28TdbA+7kRvPxOAU5J2On6fHcW0JZPs6&#10;69C/lKZhwci5qnVgDTJYX6APL0O2Twlubc5rpeLmlWZtzk+mkylnAkh/pQJPZmOJEdQrzkCtSNjC&#10;u4iIRtVFqA44uMUz5dgaSFskycK0V9QtZwrQU4BGiN9QWEEhh9STKbkH4SH4V6YY3ON076d2B+jY&#10;+aMnwxgLwGooiaGARBVKh5ZklPxu6t8UB+vaFNul2++B5BTLdtIPen14J/vhDzr/BQAA//8DAFBL&#10;AwQUAAYACAAAACEAqaCWgd0AAAAKAQAADwAAAGRycy9kb3ducmV2LnhtbEyPwU7DMAyG70i8Q2Qk&#10;LhNL101jlKYTAnrjsgHi6jWmrWicrsm2wtNjxAFOlu1Pvz/n69F16khDaD0bmE0TUMSVty3XBl6e&#10;y6sVqBCRLXaeycAnBVgX52c5ZtafeEPHbayVhHDI0EATY59pHaqGHIap74ll9+4Hh1HaodZ2wJOE&#10;u06nSbLUDluWCw32dN9Q9bE9OAOhfKV9+TWpJsnbvPaU7h+eHtGYy4vx7hZUpDH+wfCjL+pQiNPO&#10;H9gG1RlYXC8XghqYr6QK8DvYCTm7SUEXuf7/QvENAAD//wMAUEsBAi0AFAAGAAgAAAAhALaDOJL+&#10;AAAA4QEAABMAAAAAAAAAAAAAAAAAAAAAAFtDb250ZW50X1R5cGVzXS54bWxQSwECLQAUAAYACAAA&#10;ACEAOP0h/9YAAACUAQAACwAAAAAAAAAAAAAAAAAvAQAAX3JlbHMvLnJlbHNQSwECLQAUAAYACAAA&#10;ACEABA1tqBgCAADoAwAADgAAAAAAAAAAAAAAAAAuAgAAZHJzL2Uyb0RvYy54bWxQSwECLQAUAAYA&#10;CAAAACEAqaCWgd0AAAAK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74337" wp14:editId="54EA897E">
                <wp:simplePos x="0" y="0"/>
                <wp:positionH relativeFrom="column">
                  <wp:posOffset>1872615</wp:posOffset>
                </wp:positionH>
                <wp:positionV relativeFrom="paragraph">
                  <wp:posOffset>112395</wp:posOffset>
                </wp:positionV>
                <wp:extent cx="2357755" cy="600075"/>
                <wp:effectExtent l="0" t="0" r="23495" b="2857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000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FE4A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Регистрация ходатайства</w:t>
                            </w:r>
                            <w:r w:rsidR="0058097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 Управлении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определение ответственного исполнителя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4337" id="Блок-схема: процесс 34" o:spid="_x0000_s1030" type="#_x0000_t109" style="position:absolute;left:0;text-align:left;margin-left:147.45pt;margin-top:8.85pt;width:185.6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gGtQIAAFAFAAAOAAAAZHJzL2Uyb0RvYy54bWysVL1u2zAQ3gv0HQjuiWTHjlshcmA4cFHA&#10;SAw4RWaaoiyhFMmStCV3aoZ275t0ydIW6SvIb9QjJTvOz1SUA3HHO97dd39n51XB0Zppk0sR485x&#10;iBETVCa5WMb4w/Xk6A1GxhKREC4Fi/GGGXw+fP3qrFQR68pM8oRpBEaEiUoV48xaFQWBoRkriDmW&#10;igkQplIXxAKrl0GiSQnWCx50w/A0KKVOlJaUGQOvF40QD739NGXUXqWpYRbxGENs1t/a3wt3B8Mz&#10;Ei01UVlO2zDIP0RRkFyA072pC2IJWun8makip1oamdpjKotApmlOmccAaDrhEzTzjCjmsUByjNqn&#10;yfw/s/RyPdMoT2J80sNIkAJqVH+vf9X39c+j7e32a31X/65/RKj+s/1S32+/1XfweotAG1JXKhOB&#10;hbmaaQfeqKmkHw0IgkcSx5hWp0p14XQBOqp8HTb7OrDKIgqP3ZP+YNDvY0RBdhqG4aDvvAUk2v1W&#10;2th3TBbIETFOuSzHGdF21nSCLwVZT41tvu3UfZCS58kk59wzGzPmGq0JtAd0VSJLjDgxFh5jPPGn&#10;9WwOv3GBSojspA8tRQm0bcqJBbJQkEgjlhgRvoR5oFb7UB59Ns98XgPwA78AGM5Lfh2OC2KyJmBv&#10;tVXjwsFhvuNb2A9Zd5StFpWv875wC5lsoPZaNkNhFJ3kYH8K8GdEwxQAOJhsewWXS3CMZUthlEn9&#10;+aV3pw/NCVKMSpgqyManFdEM0L0X0LZvO72eG0PP9PqDLjD6ULI4lIhVMZZQmQ7sEEU96fQt35Gp&#10;lsUNLICR8woiIij4bvLeMmPbTDusEMpGI68Go6eInYq5os64y5zL7HV1Q7RqW8pCTS7lbgJJ9KSb&#10;Gl33U8jRyso0963mMt3ktZ0BGFvfuO2KcXvhkPdaD4tw+BcAAP//AwBQSwMEFAAGAAgAAAAhAG0+&#10;l7XfAAAACgEAAA8AAABkcnMvZG93bnJldi54bWxMj8FOwzAMhu9IvENkJC6IpQsoY6XphBBo0iYO&#10;G3uArDFttcapmqwrb485wdH+P/3+XKwm34kRh9gGMjCfZSCQquBaqg0cPt/vn0DEZMnZLhAa+MYI&#10;q/L6qrC5Cxfa4bhPteASirk10KTU51LGqkFv4yz0SJx9hcHbxONQSzfYC5f7Tqos09LblvhCY3t8&#10;bbA67c/ewNpF2rwddD322zu9W29ODx9tZsztzfTyDCLhlP5g+NVndSjZ6RjO5KLoDKjl45JRDhYL&#10;EAxorRWIIy/mSoEsC/n/hfIHAAD//wMAUEsBAi0AFAAGAAgAAAAhALaDOJL+AAAA4QEAABMAAAAA&#10;AAAAAAAAAAAAAAAAAFtDb250ZW50X1R5cGVzXS54bWxQSwECLQAUAAYACAAAACEAOP0h/9YAAACU&#10;AQAACwAAAAAAAAAAAAAAAAAvAQAAX3JlbHMvLnJlbHNQSwECLQAUAAYACAAAACEAdKFoBrUCAABQ&#10;BQAADgAAAAAAAAAAAAAAAAAuAgAAZHJzL2Uyb0RvYy54bWxQSwECLQAUAAYACAAAACEAbT6Xtd8A&#10;AAAKAQAADwAAAAAAAAAAAAAAAAAPBQAAZHJzL2Rvd25yZXYueG1sUEsFBgAAAAAEAAQA8wAAABsG&#10;AAAAAA==&#10;" fillcolor="window" strokecolor="windowText" strokeweight=".5pt">
                <v:path arrowok="t"/>
                <v:textbox>
                  <w:txbxContent>
                    <w:p w:rsidR="007F65DF" w:rsidRPr="00A20CDA" w:rsidRDefault="007F65DF" w:rsidP="00FE4A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Регистрация ходатайства</w:t>
                      </w:r>
                      <w:r w:rsidR="00580970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в Управлении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 определение ответственного исполнителя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Pr="00FE4AA3" w:rsidRDefault="002858F6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4A991FF" wp14:editId="3852BAB4">
                <wp:simplePos x="0" y="0"/>
                <wp:positionH relativeFrom="column">
                  <wp:posOffset>3025140</wp:posOffset>
                </wp:positionH>
                <wp:positionV relativeFrom="paragraph">
                  <wp:posOffset>66040</wp:posOffset>
                </wp:positionV>
                <wp:extent cx="0" cy="236855"/>
                <wp:effectExtent l="0" t="0" r="19050" b="2984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350F5" id="Прямая соединительная линия 5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5.2pt" to="238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CbFwIAAOgDAAAOAAAAZHJzL2Uyb0RvYy54bWysU82O0zAQviPxDpbvNG1RVrtR0z1stVwW&#10;qLTLA8w6ThPh2JbHNO0NOCP1EXgFDiCttMAzJG/E2GnLLtwQOVjj+fk83zeT2fmmUWwtHdZG53wy&#10;GnMmtTBFrVc5f3Nz+eyUM/SgC1BGy5xvJfLz+dMns9ZmcmoqowrpGIFozFqb88p7myUJiko2gCNj&#10;paZgaVwDnq5ulRQOWkJvVDIdj0+S1rjCOiMkInkXQ5DPI35ZSuFflyVKz1TOqTcfTxfP23Am8xlk&#10;Kwe2qsW+DfiHLhqoNT16hFqAB/bO1X9BNbVwBk3pR8I0iSnLWsjIgdhMxn+wua7AysiFxEF7lAn/&#10;H6x4tV46Vhc5TyecaWhoRt3n/n2/6753X/od6z90P7tv3dfurvvR3fUfyb7vP5Edgt393r1jVE5a&#10;thYzgrzQSxfUEBt9ba+MeIsUSx4FwwXtkLYpXRPSSQ62ibPZHmcjN56JwSnIO31+cpqm4akEskOd&#10;dehfSNOwYORc1TqoBhmsr9APqYeU4NbmslaK/JApzdqcn6XTlDMBtH+lAk9mY0kR1CvOQK1osYV3&#10;ERGNqotQHYpxixfKsTXQbtFKFqa9oW45U4CeAkQhfkNhBYUcUs9Scg+Lh+BfmmJwT8YHPzEboCPJ&#10;R08GGgvAaiiJob0WSoeWZFz5PevfEgfr1hTbpTvMgdYpou9XP+zrwzvZD3/Q+S8AAAD//wMAUEsD&#10;BBQABgAIAAAAIQAdpmxE2wAAAAkBAAAPAAAAZHJzL2Rvd25yZXYueG1sTI9PT8MwDMXvSHyHyEhc&#10;JpYwpg2VphMCeuPCAHH1GtNWNE7XZFvh0+NpBzj5z3t6/jlfjb5TexpiG9jC9dSAIq6Ca7m28PZa&#10;Xt2CignZYReYLHxThFVxfpZj5sKBX2i/TrWSEI4ZWmhS6jOtY9WQxzgNPbFon2HwmGQcau0GPEi4&#10;7/TMmIX22LJcaLCnh4aqr/XOW4jlO23Ln0k1MR83daDZ9vH5Ca29vBjv70AlGtOfGY74gg6FMG3C&#10;jl1UnYX5cjEXqwhGqhhOi82xWYIucv3/g+IXAAD//wMAUEsBAi0AFAAGAAgAAAAhALaDOJL+AAAA&#10;4QEAABMAAAAAAAAAAAAAAAAAAAAAAFtDb250ZW50X1R5cGVzXS54bWxQSwECLQAUAAYACAAAACEA&#10;OP0h/9YAAACUAQAACwAAAAAAAAAAAAAAAAAvAQAAX3JlbHMvLnJlbHNQSwECLQAUAAYACAAAACEA&#10;OV3AmxcCAADoAwAADgAAAAAAAAAAAAAAAAAuAgAAZHJzL2Uyb0RvYy54bWxQSwECLQAUAAYACAAA&#10;ACEAHaZsRNsAAAAJ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FE4AA3"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167C7" wp14:editId="748715B5">
                <wp:simplePos x="0" y="0"/>
                <wp:positionH relativeFrom="column">
                  <wp:posOffset>1920240</wp:posOffset>
                </wp:positionH>
                <wp:positionV relativeFrom="paragraph">
                  <wp:posOffset>294005</wp:posOffset>
                </wp:positionV>
                <wp:extent cx="2216785" cy="904875"/>
                <wp:effectExtent l="0" t="0" r="12065" b="2857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F92D86" w:rsidRDefault="007F65DF" w:rsidP="00FE4AA3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167C7" id="Овал 35" o:spid="_x0000_s1031" style="position:absolute;left:0;text-align:left;margin-left:151.2pt;margin-top:23.15pt;width:174.5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JWkQIAACwFAAAOAAAAZHJzL2Uyb0RvYy54bWysVM1u2zAMvg/YOwi6r07S9M+oUwQtMgwI&#10;2gLt0DMjy7ExWdQkJXb2MHuGode9RB5plOyk6drTMB8MUaRIfp8+6vKqrRVbS+sq1BkfHg04k1pg&#10;Xullxr8+zj6dc+Y86BwUapnxjXT8avLxw2VjUjnCElUuLaMk2qWNyXjpvUmTxIlS1uCO0EhNzgJt&#10;DZ5Mu0xyCw1lr1UyGgxOkwZtbiwK6Rzt3nROPon5i0IKf1cUTnqmMk69+fi38b8I/2RyCenSgikr&#10;0bcB/9BFDZWmovtUN+CBrWz1JlVdCYsOC38ksE6wKCohIwZCMxz8heahBCMjFiLHmT1N7v+lFbfr&#10;e8uqPOPHJ5xpqOmOtj+3z9tf29+MtoifxriUwh7MvQ0InZmj+ObIkbzyBMP1MW1h6xBL+Fgbyd7s&#10;yZatZ4I2R6Ph6dk5FRXkuxiMz89itQTS3Wljnf8ssWZhkXGpVGVc4ANSWM+dDy1AuouKvaGq8lml&#10;VDQ27lpZtga6elJMjg1nCpynzYzP4hfgUQp3eExp1mT89PiE5CKAJFko8LSsDZHk9JIzUEvSuvA2&#10;tvLqsHtT85HwHtQdxO+9ugHHDbiyazhm7cOUDnBkVHMP+4XssPLtoo13uL+vBeYbuleLneCdEbOK&#10;8s8J/j1YUjiBo6n1d/QrFBJg7FeclWh/vLcf4kl45OWsoYkhNr6vwEpC90WTJC+G43EYsWiMT85G&#10;ZNhDz+LQo1f1NdLNDOl9MCIuQ7xXu2VhsX6i4Z6GquQCLah2x3tvXPtukul5EHI6jWE0Vgb8XD8Y&#10;EZIH5gKzj+0TWNMrydOd3OJuut6oqYsNJzVOVx6LKkotMN3x2kufRjLKp38+wswf2jHq5ZGb/AEA&#10;AP//AwBQSwMEFAAGAAgAAAAhAPnB7ozfAAAACgEAAA8AAABkcnMvZG93bnJldi54bWxMj8tOwzAQ&#10;RfdI/IM1SOyo01cUhTgVqtRuEIK2fIATD0naeBzFzoO/Z1jBcnSP7j2T7WbbihF73zhSsFxEIJBK&#10;ZxqqFHxeDk8JCB80Gd06QgXf6GGX399lOjVuohOO51AJLiGfagV1CF0qpS9rtNovXIfE2ZfrrQ58&#10;9pU0vZ643LZyFUWxtLohXqh1h/say9t5sAoOx7e9v/r3k3sdpjAW4aM7XialHh/ml2cQAefwB8Ov&#10;PqtDzk6FG8h40SpYR6sNowo28RoEA/F2uQVRMJkkCcg8k/9fyH8AAAD//wMAUEsBAi0AFAAGAAgA&#10;AAAhALaDOJL+AAAA4QEAABMAAAAAAAAAAAAAAAAAAAAAAFtDb250ZW50X1R5cGVzXS54bWxQSwEC&#10;LQAUAAYACAAAACEAOP0h/9YAAACUAQAACwAAAAAAAAAAAAAAAAAvAQAAX3JlbHMvLnJlbHNQSwEC&#10;LQAUAAYACAAAACEAlWSyVpECAAAsBQAADgAAAAAAAAAAAAAAAAAuAgAAZHJzL2Uyb0RvYy54bWxQ&#10;SwECLQAUAAYACAAAACEA+cHujN8AAAAKAQAADwAAAAAAAAAAAAAAAADrBAAAZHJzL2Rvd25yZXYu&#10;eG1sUEsFBgAAAAAEAAQA8wAAAPcFAAAAAA==&#10;" fillcolor="window" strokecolor="windowText" strokeweight=".5pt">
                <v:path arrowok="t"/>
                <v:textbox>
                  <w:txbxContent>
                    <w:p w:rsidR="007F65DF" w:rsidRPr="00F92D86" w:rsidRDefault="007F65DF" w:rsidP="00FE4AA3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  <w:sectPr w:rsidR="00FE4AA3" w:rsidSect="003E00A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55FCD" w:rsidRPr="002858F6" w:rsidRDefault="00855FCD" w:rsidP="00855F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858F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55FCD" w:rsidRPr="002858F6" w:rsidRDefault="00855FCD" w:rsidP="00855F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858F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855FCD" w:rsidRPr="002858F6" w:rsidRDefault="00855FCD" w:rsidP="00855F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58F6">
        <w:rPr>
          <w:rFonts w:ascii="Times New Roman" w:hAnsi="Times New Roman" w:cs="Times New Roman"/>
          <w:sz w:val="28"/>
          <w:szCs w:val="28"/>
        </w:rPr>
        <w:t>Перевод земель или земельных участков из одной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в другую»</w:t>
      </w:r>
    </w:p>
    <w:p w:rsidR="00855FCD" w:rsidRDefault="00855FCD" w:rsidP="00855FCD">
      <w:pPr>
        <w:tabs>
          <w:tab w:val="left" w:pos="9356"/>
        </w:tabs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855FCD" w:rsidRDefault="00855FCD" w:rsidP="00855FCD">
      <w:pPr>
        <w:tabs>
          <w:tab w:val="left" w:pos="9356"/>
        </w:tabs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855FCD" w:rsidRDefault="00855FCD" w:rsidP="0028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513" w:rsidRDefault="00A74513" w:rsidP="0028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8F6" w:rsidRPr="00FE4AA3" w:rsidRDefault="002858F6" w:rsidP="0028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Блок-схема</w:t>
      </w:r>
    </w:p>
    <w:p w:rsidR="002858F6" w:rsidRPr="00FE4AA3" w:rsidRDefault="002858F6" w:rsidP="0028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 xml:space="preserve">исполнения административной процедуры </w:t>
      </w:r>
    </w:p>
    <w:p w:rsidR="002858F6" w:rsidRPr="00FE4AA3" w:rsidRDefault="002858F6" w:rsidP="0028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«</w:t>
      </w:r>
      <w:r w:rsidR="00050B32" w:rsidRPr="00050B32">
        <w:rPr>
          <w:rFonts w:ascii="Times New Roman" w:hAnsi="Times New Roman" w:cs="Times New Roman"/>
          <w:sz w:val="28"/>
          <w:szCs w:val="28"/>
        </w:rPr>
        <w:t>Рассмотрение документов и принятие решения</w:t>
      </w:r>
      <w:r w:rsidRPr="00FE4AA3">
        <w:rPr>
          <w:rFonts w:ascii="Times New Roman" w:hAnsi="Times New Roman" w:cs="Times New Roman"/>
          <w:sz w:val="28"/>
          <w:szCs w:val="28"/>
        </w:rPr>
        <w:t>»</w:t>
      </w:r>
    </w:p>
    <w:p w:rsidR="00050B32" w:rsidRDefault="007424B0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8A77A" wp14:editId="4D1DF4B9">
                <wp:simplePos x="0" y="0"/>
                <wp:positionH relativeFrom="column">
                  <wp:posOffset>1823085</wp:posOffset>
                </wp:positionH>
                <wp:positionV relativeFrom="paragraph">
                  <wp:posOffset>121285</wp:posOffset>
                </wp:positionV>
                <wp:extent cx="2752725" cy="8001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050B32" w:rsidRDefault="007F65DF" w:rsidP="00050B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Начало административной процедуры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II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Рассмотрение документов и принятие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8A77A" id="Овал 1" o:spid="_x0000_s1032" style="position:absolute;margin-left:143.55pt;margin-top:9.55pt;width:216.7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pVjQIAABQFAAAOAAAAZHJzL2Uyb0RvYy54bWysVEtu2zAQ3RfoHQjuG9lGEqdG5MBI4KJA&#10;kARIiqxpirII8FeStuQepmcouu0lfKQ8Urbz66qoF/QMZzifN290ftFpRdbCB2lNSYdHA0qE4baS&#10;ZlnSbw/zT2eUhMhMxZQ1oqQbEejF9OOH89ZNxMg2VlXCEwQxYdK6kjYxuklRBN4IzcKRdcLAWFuv&#10;WYTql0XlWYvoWhWjweC0aK2vnLdchIDbq95Ipzl+XQseb+s6iEhUSVFbzKfP5yKdxfScTZaeuUby&#10;XRnsH6rQTBokPYS6YpGRlZfvQmnJvQ22jkfc6sLWteQi94BuhoM33dw3zIncC8AJ7gBT+H9h+c36&#10;zhNZYXaUGKYxou3P7e/tr+0fMkzotC5M4HTv7vxOCxBTq13tdfpHE6TLiG4OiIouEo7L0fhkNB6d&#10;UMJhOxugxQx58fza+RC/CKtJEkoqlJIupKbZhK2vQ0RSeO+90nWwSlZzqVRWNuFSebJmmC9oUdmW&#10;EsVCxGVJ5/mXukCIV8+UIS1aHo1RD+EMxKsVixC1AxTBLClhaglG8+hzLa9eZ3aKQ97YZaTe5kg1&#10;X7HQ9MXlAD3dtIzgvJI6QzI4QKJM6khk1u46T+j3eCcpdosuz+p0P5mFrTaYn7c9sYPjc4m010Dg&#10;jnkwGe1hO+MtjlpZ9Gx3EiWN9T/+dp/8QTBYKWmxGcDj+4p5AWC/GlDv8/D4OK1SVo5PxiMo/qVl&#10;8dJiVvrSYjigF6rLYvKPai/W3upHLPEsZYWJGY7cPfI75TL2G4vPABezWXbD+jgWr8294yl4Qi4B&#10;/tA9Mu92ZIqg4Y3db9E7QvW+6aWxs1W0tcxsS0j3uII3ScHqZQbtPhNpt1/q2ev5YzZ9AgAA//8D&#10;AFBLAwQUAAYACAAAACEAp1cayN4AAAAKAQAADwAAAGRycy9kb3ducmV2LnhtbEyPQU+EMBCF7yb+&#10;h2ZMvLktRBZEykZNPKyeXP0BhY6ApS2h3YX11zue9DSZeS9vvlftVjuyE85h8E5CshHA0LVeD66T&#10;8PH+fFMAC1E5rUbvUMIZA+zqy4tKldov7g1Ph9gxCnGhVBL6GKeS89D2aFXY+AkdaZ9+tirSOndc&#10;z2qhcDvyVIgtt2pw9KFXEz712JrD0UoQj02a7dviy7zki/Emm4P5fpXy+mp9uAcWcY1/ZvjFJ3So&#10;ianxR6cDGyWkRZ6QlYQ7mmTIU7EF1tDhNkuA1xX/X6H+AQAA//8DAFBLAQItABQABgAIAAAAIQC2&#10;gziS/gAAAOEBAAATAAAAAAAAAAAAAAAAAAAAAABbQ29udGVudF9UeXBlc10ueG1sUEsBAi0AFAAG&#10;AAgAAAAhADj9If/WAAAAlAEAAAsAAAAAAAAAAAAAAAAALwEAAF9yZWxzLy5yZWxzUEsBAi0AFAAG&#10;AAgAAAAhAMeHWlWNAgAAFAUAAA4AAAAAAAAAAAAAAAAALgIAAGRycy9lMm9Eb2MueG1sUEsBAi0A&#10;FAAGAAgAAAAhAKdXGsjeAAAACgEAAA8AAAAAAAAAAAAAAAAA5wQAAGRycy9kb3ducmV2LnhtbFBL&#10;BQYAAAAABAAEAPMAAADyBQAAAAA=&#10;" fillcolor="window" strokecolor="black [3213]" strokeweight="1pt">
                <v:stroke joinstyle="miter"/>
                <v:textbox>
                  <w:txbxContent>
                    <w:p w:rsidR="007F65DF" w:rsidRPr="00050B32" w:rsidRDefault="007F65DF" w:rsidP="00050B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Начало административной процедуры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II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Рассмотрение документов и принятие решения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FE4AA3" w:rsidRDefault="00FE4AA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E4AA3" w:rsidRPr="00FE4AA3" w:rsidRDefault="00FE4AA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E4AA3" w:rsidRPr="00FE4AA3" w:rsidRDefault="00BC5B9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422B5C" wp14:editId="32862D35">
                <wp:simplePos x="0" y="0"/>
                <wp:positionH relativeFrom="column">
                  <wp:posOffset>3175635</wp:posOffset>
                </wp:positionH>
                <wp:positionV relativeFrom="paragraph">
                  <wp:posOffset>64770</wp:posOffset>
                </wp:positionV>
                <wp:extent cx="0" cy="2190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7C7D8" id="Прямая соединительная линия 3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05pt,5.1pt" to="250.0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Q3+wEAAKkDAAAOAAAAZHJzL2Uyb0RvYy54bWysU82O0zAQviPxDpbvNGmrXZao6R62Wi4I&#10;KrH7ALOO01jyn2zTtDfgjNRH4BU4gLTSAs+QvBFjJ5QCN0QOznjG82W+z18WlzslyZY7L4wu6XSS&#10;U8I1M5XQm5Le3lw/uaDEB9AVSKN5Sffc08vl40eL1hZ8ZhojK+4IgmhftLakTQi2yDLPGq7AT4zl&#10;Gou1cQoCbt0mqxy0iK5kNsvz86w1rrLOMO49ZldDkS4Tfl1zFl7VteeByJLibCGtLq13cc2WCyg2&#10;Dmwj2DgG/MMUCoTGjx6hVhCAvHHiLyglmDPe1GHCjMpMXQvGEwdkM83/YPO6AcsTFxTH26NM/v/B&#10;spfbtSOiKumcEg0Kr6j72L/tD93X7lN/IP277nv3pfvc3Xffuvv+PcYP/QeMY7F7GNMHMo9KttYX&#10;CHil127cebt2UZZd7VR8I2GyS+rvj+rzXSBsSDLMzqbP8qdnES771WedD8+5USQGJZVCR12ggO0L&#10;H4ajP4/EtDbXQkrMQyE1aUt6Pj/D22eADqslBAyVRc5ebygBuUHrsuASojdSVLE7Nvu9v5KObAHd&#10;g6arTHuD01IiwQcsIIX0jMP+1hrHWYFvhuZUisegUCKg46VQJb047ZY6Vnny7Egq6jkoGKM7U+2T&#10;sFncoR+SQqN3o+FO9xif/mHLHwAAAP//AwBQSwMEFAAGAAgAAAAhAJrI5K3dAAAACQEAAA8AAABk&#10;cnMvZG93bnJldi54bWxMj8tOwzAQRfdI/IM1ldhRuw9aFOJUqKgLdiUFiaUbTx40Hkex04a/ZxCL&#10;spy5R3fOpJvRteKMfWg8aZhNFQikwtuGKg3vh939I4gQDVnTekIN3xhgk93epCax/kJveM5jJbiE&#10;QmI01DF2iZShqNGZMPUdEmel752JPPaVtL25cLlr5VyplXSmIb5Qmw63NRanfHAahv22VM1uMX59&#10;LnI5vK73Hy9lpfXdZHx+AhFxjFcYfvVZHTJ2OvqBbBCthgelZoxyoOYgGPhbHDUsl2uQWSr/f5D9&#10;AAAA//8DAFBLAQItABQABgAIAAAAIQC2gziS/gAAAOEBAAATAAAAAAAAAAAAAAAAAAAAAABbQ29u&#10;dGVudF9UeXBlc10ueG1sUEsBAi0AFAAGAAgAAAAhADj9If/WAAAAlAEAAAsAAAAAAAAAAAAAAAAA&#10;LwEAAF9yZWxzLy5yZWxzUEsBAi0AFAAGAAgAAAAhADOkFDf7AQAAqQMAAA4AAAAAAAAAAAAAAAAA&#10;LgIAAGRycy9lMm9Eb2MueG1sUEsBAi0AFAAGAAgAAAAhAJrI5K3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811A5A" wp14:editId="53DCCF34">
                <wp:simplePos x="0" y="0"/>
                <wp:positionH relativeFrom="column">
                  <wp:posOffset>2032635</wp:posOffset>
                </wp:positionH>
                <wp:positionV relativeFrom="paragraph">
                  <wp:posOffset>283845</wp:posOffset>
                </wp:positionV>
                <wp:extent cx="2419350" cy="476250"/>
                <wp:effectExtent l="19050" t="0" r="38100" b="19050"/>
                <wp:wrapNone/>
                <wp:docPr id="12" name="Блок-схема: данны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762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050B32" w:rsidRDefault="007F65DF" w:rsidP="00050B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Межведомственное взаимодействие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11A5A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2" o:spid="_x0000_s1033" type="#_x0000_t111" style="position:absolute;margin-left:160.05pt;margin-top:22.35pt;width:190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rItwIAADwFAAAOAAAAZHJzL2Uyb0RvYy54bWysVLtu2zAU3Qv0HwjuiWzXiRMhcmA4cBEg&#10;SAwkRWaaoiwCfJWkLblbh06d+icZmqVt+g3KH/WSUpxHMxXVQN3L++ThuTw6rqVAa2Yd1yrD/d0e&#10;RkxRnXO1zPCHq9nOAUbOE5UToRXL8IY5fDx+++aoMikb6FKLnFkESZRLK5Ph0nuTJomjJZPE7WrD&#10;FBgLbSXxoNplkltSQXYpkkGvt59U2ubGasqcg92T1ojHMX9RMOovisIxj0SGoTcfVxvXRViT8RFJ&#10;l5aYktOuDfIPXUjCFRTdpjohnqCV5X+lkpxa7XThd6mWiS4KTlk8A5ym33txmsuSGBbPAuA4s4XJ&#10;/b+09Hw9t4jncHcDjBSRcEfNt+Zn87v5sXP/+f5Lc9v8am5S1Hxvbpq75u7+a3OLwBeAq4xLIf7S&#10;zG2nORADCnVhZfjD+VAdwd5swWa1RxQ2B8P+4bs9uBMKtuFofwAypEkeo411/j3TEgUhw4XQ1bQk&#10;1p8qs/IXKw9rxJysz5xvQx9CQnGnBc9nXIiobNxUWLQmwAOgT64rjARxHjYzPItfV/1ZmFCoCtCM&#10;eqFRAgQtBPEgSgOQObXEiIglMJ96G3t5Fh1ZzLZ1fd1/rUbo+YS4sm0uJghuJJXcw2wILjN80Atf&#10;Fy1UsLLI7u7k4Spa8IPk60Ud73QUIsLOQucbuGer2wFwhs44lD0DBObEAuPheDDF/gKWgHOGdSdh&#10;VGr76bX94A9EBCtGFUwQ4PFxRSwDYE8VUPSwPxyGkYvKcG80AMU+tSyeWtRKTjVcTh/eC0OjGPy9&#10;eBALq+U1DPskVAUTURRqt8h3ytS3kw3PBWWTSXSDMTPEn6lLQ0PygFwA/Kq+JtZ0zPLAyXP9MG0k&#10;fUGo1jdEKj1ZeV3wyLZHXIG1QYERjfztnpPwBjzVo9fjozf+AwAA//8DAFBLAwQUAAYACAAAACEA&#10;LwmtmN8AAAAKAQAADwAAAGRycy9kb3ducmV2LnhtbEyPwU7DMAyG70i8Q2QkbixpV62sNJ1gCCFN&#10;2mGD3bPGtBWNUzXZVnh6zAmOtj/9/v5yNblenHEMnScNyUyBQKq97ajR8P72cncPIkRD1vSeUMMX&#10;BlhV11elKay/0A7P+9gIDqFQGA1tjEMhZahbdCbM/IDEtw8/OhN5HBtpR3PhcNfLVKmFdKYj/tCa&#10;Adct1p/7k9NQZ9/D89P2sN7ghlI57ebRLl61vr2ZHh9ARJziHwy/+qwOFTsd/YlsEL2GeaoSRjVk&#10;WQ6CgVwlvDgymSxzkFUp/1eofgAAAP//AwBQSwECLQAUAAYACAAAACEAtoM4kv4AAADhAQAAEwAA&#10;AAAAAAAAAAAAAAAAAAAAW0NvbnRlbnRfVHlwZXNdLnhtbFBLAQItABQABgAIAAAAIQA4/SH/1gAA&#10;AJQBAAALAAAAAAAAAAAAAAAAAC8BAABfcmVscy8ucmVsc1BLAQItABQABgAIAAAAIQDleBrItwIA&#10;ADwFAAAOAAAAAAAAAAAAAAAAAC4CAABkcnMvZTJvRG9jLnhtbFBLAQItABQABgAIAAAAIQAvCa2Y&#10;3wAAAAoBAAAPAAAAAAAAAAAAAAAAABEFAABkcnMvZG93bnJldi54bWxQSwUGAAAAAAQABADzAAAA&#10;HQYAAAAA&#10;" fillcolor="window" strokecolor="black [3213]" strokeweight="1pt">
                <v:textbox>
                  <w:txbxContent>
                    <w:p w:rsidR="007F65DF" w:rsidRPr="00050B32" w:rsidRDefault="007F65DF" w:rsidP="00050B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Межведомственное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FE4AA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E4AA3" w:rsidRPr="00FE4AA3" w:rsidRDefault="00BC5B93" w:rsidP="007424B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05D5EE" wp14:editId="4FECF5B5">
                <wp:simplePos x="0" y="0"/>
                <wp:positionH relativeFrom="column">
                  <wp:posOffset>3177540</wp:posOffset>
                </wp:positionH>
                <wp:positionV relativeFrom="paragraph">
                  <wp:posOffset>185420</wp:posOffset>
                </wp:positionV>
                <wp:extent cx="0" cy="180975"/>
                <wp:effectExtent l="0" t="0" r="19050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5C55C" id="Прямая соединительная линия 5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14.6pt" to="250.2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SK+wEAACYEAAAOAAAAZHJzL2Uyb0RvYy54bWysU81u1DAQviPxDpbvbJKiQok220OrckGw&#10;4ucBXMfeteQ/2WaTvQFnpH0EXoEDlSqV9hmSN2LsZLMVICEQl4lnPN83M58n89NWSbRhzgujK1zM&#10;coyYpqYWelXhd28vHp1g5APRNZFGswpvmceni4cP5o0t2ZFZG1kzh4BE+7KxFV6HYMss83TNFPEz&#10;Y5mGS26cIgFct8pqRxpgVzI7yvMnWWNcbZ2hzHuIng+XeJH4OWc0vOLcs4BkhaG3kKxL9jLabDEn&#10;5coRuxZ0bIP8QxeKCA1FJ6pzEgh678QvVEpQZ7zhYUaNygzngrI0A0xT5D9N82ZNLEuzgDjeTjL5&#10;/0dLX26WDom6wsePMdJEwRt1X/oP/a773n3td6j/2N11V9237rq77a77T3C+6T/DOV52N2N4hwAO&#10;WjbWl0B5ppdu9LxduihMy52KXxgZtUn/7aQ/awOiQ5BCtDjJnz09jnTZAWedD8+ZUSgeKiyFjsqQ&#10;kmxe+DCk7lNiWOpovZGivhBSJifuFDuTDm0IbENoi7HEvSwoGJFZnGPoPJ3CVrKB9TXjoBb0WqTq&#10;aU8PnIRSpsOeV2rIjjAOHUzA/M/AMT9CWdrhvwFPiFTZ6DCBldDG/a76QQo+5O8VGOaOElyaepve&#10;NEkDy5geZ/xx4rbf9xP88HsvfgAAAP//AwBQSwMEFAAGAAgAAAAhAH9yBEHdAAAACQEAAA8AAABk&#10;cnMvZG93bnJldi54bWxMjz1PwzAQhnck/oN1SGzUJiptCXEqhGBBLAkdYHPjaxIRn9PYacK/5xBD&#10;2e7j0XvPZdvZdeKEQ2g9abhdKBBIlbct1Rp27y83GxAhGrKm84QavjHANr+8yExq/UQFnspYCw6h&#10;kBoNTYx9KmWoGnQmLHyPxLuDH5yJ3A61tIOZONx1MlFqJZ1piS80psenBquvcnQaXo9vYbdcFc/F&#10;x3FTTp+Hsak9an19NT8+gIg4xzMMv/qsDjk77f1INohOw51SS0Y1JPcJCAb+Bnsu1muQeSb/f5D/&#10;AAAA//8DAFBLAQItABQABgAIAAAAIQC2gziS/gAAAOEBAAATAAAAAAAAAAAAAAAAAAAAAABbQ29u&#10;dGVudF9UeXBlc10ueG1sUEsBAi0AFAAGAAgAAAAhADj9If/WAAAAlAEAAAsAAAAAAAAAAAAAAAAA&#10;LwEAAF9yZWxzLy5yZWxzUEsBAi0AFAAGAAgAAAAhAIgYtIr7AQAAJgQAAA4AAAAAAAAAAAAAAAAA&#10;LgIAAGRycy9lMm9Eb2MueG1sUEsBAi0AFAAGAAgAAAAhAH9yBEHdAAAACQEAAA8AAAAAAAAAAAAA&#10;AAAAVQQAAGRycy9kb3ducmV2LnhtbFBLBQYAAAAABAAEAPMAAABfBQAAAAA=&#10;" strokecolor="black [3213]"/>
            </w:pict>
          </mc:Fallback>
        </mc:AlternateContent>
      </w:r>
    </w:p>
    <w:p w:rsidR="00BC5B93" w:rsidRDefault="00BC5B9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9B1052" wp14:editId="67CE0562">
                <wp:simplePos x="0" y="0"/>
                <wp:positionH relativeFrom="column">
                  <wp:posOffset>2034540</wp:posOffset>
                </wp:positionH>
                <wp:positionV relativeFrom="paragraph">
                  <wp:posOffset>80645</wp:posOffset>
                </wp:positionV>
                <wp:extent cx="2628900" cy="619125"/>
                <wp:effectExtent l="0" t="0" r="19050" b="28575"/>
                <wp:wrapNone/>
                <wp:docPr id="98" name="Блок-схема: процесс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19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DF" w:rsidRPr="00BC5B93" w:rsidRDefault="007F65DF" w:rsidP="00BC5B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заявление на предмет соответствия заявителя, установленным требованиям полноты, и документов (сведений) на предмет полноты и достоверности установленным требования.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B1052" id="Блок-схема: процесс 98" o:spid="_x0000_s1034" type="#_x0000_t109" style="position:absolute;margin-left:160.2pt;margin-top:6.35pt;width:207pt;height:4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3cWAIAAHYEAAAOAAAAZHJzL2Uyb0RvYy54bWysVM1uEzEQviPxDpbv7WajpDSrbqqqpQip&#10;QKXCAzheb9bC6zFjJ5tyoge48yZcegFUXmHzRsx60xB+xAGxB8tjj7+Z+b6ZPTpe1YYtFXoNNufp&#10;/oAzZSUU2s5z/url+d4hZz4IWwgDVuX8Wnl+PH344KhxmRpCBaZQyAjE+qxxOa9CcFmSeFmpWvh9&#10;cMrSZQlYi0AmzpMCRUPotUmGg8FB0gAWDkEq7+n0rL/k04hflkqGF2XpVWAm55RbiCvGddatyfRI&#10;ZHMUrtJyk4b4hyxqoS0F3UKdiSDYAvVvULWWCB7KsC+hTqAstVSxBqomHfxSzVUlnIq1EDnebWny&#10;/w9WPl9eItNFzieklBU1adR+bL+0d+3nvfXN+n17235tP2Ws/bZ+196tP7S3dHrDyJuoa5zPCOHK&#10;XWJXvHcXIF97ZuG0EnauThChqZQoKOG0809+etAZnp6yWfMMCgosFgEii6sS6w6Q+GGrKNb1Viy1&#10;CkzS4fBgeDgZkKaS7g7SSTocxxAiu3/t0IcnCmrWbXJeGmgoLwyXfbvESGJ54UOXmcju3WMlYHRx&#10;ro2JBs5npwbZUlATncdvE8nvuhnLGqJxTHn8HWIQvz9B1DrQNBhd5/xw6ySyjsLHtoi9GoQ2/Z5S&#10;NnbDaUdjL0dYzVZRz61AMyiuiWSEvvlpWGlTAb7lrKHGz7l/sxCoODNPLQk1SUejblKiMRo/GpKB&#10;uzez3RthJUHlPHDWb09DP10Lh3peUaQ0smHhhMQtdeS6E77PapM+NXeUYDOI3fTs2tHrx+9i+h0A&#10;AP//AwBQSwMEFAAGAAgAAAAhAHqsJHnfAAAACgEAAA8AAABkcnMvZG93bnJldi54bWxMj0FPhDAQ&#10;he8m/odmTLxs3JaC7gYpG2OCcQ8eRC/eCq1ApFNCuyz+e8eTHue9L2/eKw6rG9li5zB4VJBsBTCL&#10;rTcDdgre36qbPbAQNRo9erQKvm2AQ3l5Uejc+DO+2qWOHaMQDLlW0Mc45ZyHtrdOh62fLJL36Wen&#10;I51zx82szxTuRi6FuONOD0gfej3Zx962X/XJKZD7Tf2EL9Vz1hxNpW+Tj2WTHpW6vlof7oFFu8Y/&#10;GH7rU3UoqVPjT2gCGxWkUmSEkiF3wAjYpRkJDQmJkMDLgv+fUP4AAAD//wMAUEsBAi0AFAAGAAgA&#10;AAAhALaDOJL+AAAA4QEAABMAAAAAAAAAAAAAAAAAAAAAAFtDb250ZW50X1R5cGVzXS54bWxQSwEC&#10;LQAUAAYACAAAACEAOP0h/9YAAACUAQAACwAAAAAAAAAAAAAAAAAvAQAAX3JlbHMvLnJlbHNQSwEC&#10;LQAUAAYACAAAACEAR7hd3FgCAAB2BAAADgAAAAAAAAAAAAAAAAAuAgAAZHJzL2Uyb0RvYy54bWxQ&#10;SwECLQAUAAYACAAAACEAeqwked8AAAAKAQAADwAAAAAAAAAAAAAAAACyBAAAZHJzL2Rvd25yZXYu&#10;eG1sUEsFBgAAAAAEAAQA8wAAAL4FAAAAAA==&#10;">
                <v:textbox>
                  <w:txbxContent>
                    <w:p w:rsidR="007F65DF" w:rsidRPr="00BC5B93" w:rsidRDefault="007F65DF" w:rsidP="00BC5B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заявление на предмет соответствия заявителя, установленным требованиям полноты, и документов (сведений) на предмет полноты и достоверности установленным требования.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BC5B93" w:rsidRDefault="00BC5B9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BC5B93" w:rsidRDefault="00BC5B9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17A82" wp14:editId="64B5BB5F">
                <wp:simplePos x="0" y="0"/>
                <wp:positionH relativeFrom="column">
                  <wp:posOffset>3282315</wp:posOffset>
                </wp:positionH>
                <wp:positionV relativeFrom="paragraph">
                  <wp:posOffset>128905</wp:posOffset>
                </wp:positionV>
                <wp:extent cx="0" cy="295275"/>
                <wp:effectExtent l="76200" t="0" r="57150" b="476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424D6" id="Прямая соединительная линия 5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0.15pt" to="258.4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eiFQIAAM8DAAAOAAAAZHJzL2Uyb0RvYy54bWysU82O0zAQviPxDpbvNN2iLkvUdA9bFg4I&#10;KrE8wKzjJJb8J9s0zQ04I/UReAUOi7TSAs+QvBFjJ1QL3BA5WPPj+TzzzZfV+V5JsuPOC6MLejKb&#10;U8I1M6XQdUHfXl0+OqPEB9AlSKN5QTvu6fn64YNVa3O+MI2RJXcEQbTPW1vQJgSbZ5lnDVfgZ8Zy&#10;jcnKOAUBXVdnpYMW0ZXMFvP5adYaV1pnGPceo5sxSdcJv6o4C6+ryvNAZEGxt5BOl87reGbrFeS1&#10;A9sINrUB/9CFAqHx0SPUBgKQd078BaUEc8abKsyYUZmpKsF4mgGnOZn/Mc2bBixPsyA53h5p8v8P&#10;lr3abR0RZUGXlGhQuKL+8/B+OPTf+i/DgQwf+h/91/6mv+2/97fDR7Tvhk9ox2R/N4UPZBmZbK3P&#10;EfBCb93kebt1kZZ95RSppLAvUCSJKByd7NMeuuMe+D4QNgYZRhdPl4snCTgbESKSdT4850aRaBRU&#10;Ch0Zghx2L33AV/HqrysxrM2lkDJtWWrSFvT08RJ1wAC1VkkIaCqL03tdUwKyRhGz4BKiN1KUsTri&#10;+M5fSEd2gDpC+ZWmvcJuKZHgAyZwhPRFFrCD30pjOxvwzVicUqPslAiofSlUQc+O1ZAHEPKZLkno&#10;LG4jOAG6lnxCljp2w5Oyp4Ej6yPP0bo2ZZfoz6KHqkkNTQqPsrzvo33/P1z/BAAA//8DAFBLAwQU&#10;AAYACAAAACEAOL6rVNsAAAAJAQAADwAAAGRycy9kb3ducmV2LnhtbEyPwUrEMBCG74LvEEbw5qat&#10;GGptuhTBmwjWPXjMNmPa3WRSmnS3+/ZGPOhxZj7+/5t6uzrLTjiH0ZOEfJMBQ+q9HslI2H283JXA&#10;QlSklfWEEi4YYNtcX9Wq0v5M73jqomEphEKlJAwxThXnoR/QqbDxE1K6ffnZqZjG2XA9q3MKd5YX&#10;WSa4UyOlhkFN+Dxgf+wWl3ovXVcOr+Lwad4Km7dLa50wUt7erO0TsIhr/IPhRz+pQ5Oc9n4hHZiV&#10;8JCLx4RKKLJ7YAn4XewlCFECb2r+/4PmGwAA//8DAFBLAQItABQABgAIAAAAIQC2gziS/gAAAOEB&#10;AAATAAAAAAAAAAAAAAAAAAAAAABbQ29udGVudF9UeXBlc10ueG1sUEsBAi0AFAAGAAgAAAAhADj9&#10;If/WAAAAlAEAAAsAAAAAAAAAAAAAAAAALwEAAF9yZWxzLy5yZWxzUEsBAi0AFAAGAAgAAAAhABUP&#10;J6IVAgAAzwMAAA4AAAAAAAAAAAAAAAAALgIAAGRycy9lMm9Eb2MueG1sUEsBAi0AFAAGAAgAAAAh&#10;ADi+q1TbAAAACQEAAA8AAAAAAAAAAAAAAAAAbwQAAGRycy9kb3ducmV2LnhtbFBLBQYAAAAABAAE&#10;APMAAAB3BQAAAAA=&#10;" strokecolor="windowText" strokeweight=".5pt">
                <v:stroke endarrow="block" joinstyle="miter"/>
              </v:line>
            </w:pict>
          </mc:Fallback>
        </mc:AlternateContent>
      </w:r>
    </w:p>
    <w:p w:rsidR="00FE4AA3" w:rsidRPr="00FE4AA3" w:rsidRDefault="007424B0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205CD" wp14:editId="3C055E97">
                <wp:simplePos x="0" y="0"/>
                <wp:positionH relativeFrom="column">
                  <wp:posOffset>2089785</wp:posOffset>
                </wp:positionH>
                <wp:positionV relativeFrom="paragraph">
                  <wp:posOffset>140970</wp:posOffset>
                </wp:positionV>
                <wp:extent cx="2362200" cy="1209675"/>
                <wp:effectExtent l="19050" t="19050" r="38100" b="47625"/>
                <wp:wrapNone/>
                <wp:docPr id="16" name="Блок-схема: решени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050B32" w:rsidRDefault="007F65DF" w:rsidP="00050B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205C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6" o:spid="_x0000_s1035" type="#_x0000_t110" style="position:absolute;margin-left:164.55pt;margin-top:11.1pt;width:186pt;height:9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U5tgIAADwFAAAOAAAAZHJzL2Uyb0RvYy54bWysVMlu2zAQvRfoPxC8J7LdxEmEyIFhw0WB&#10;IDGQFDnTFGUR4FaStuSe2kOBXvsnvQQoun2D/EcdUoqzNKeiOlAczso3b3h6VkuB1sw6rlWG+/s9&#10;jJiiOudqmeG317O9Y4ycJyonQiuW4Q1z+Gz08sVpZVI20KUWObMIgiiXVibDpfcmTRJHSyaJ29eG&#10;KVAW2kriQbTLJLekguhSJINeb5hU2ubGasqcg9Npq8SjGL8oGPWXReGYRyLDUJuPq43rIqzJ6JSk&#10;S0tMyWlXBvmHKiThCpLuQk2JJ2hl+V+hJKdWO134faploouCUxbvALfp957c5qokhsW7ADjO7GBy&#10;/y8svVjPLeI59G6IkSISetR8aX40v5vve9uP20/NbfOz+Zqi7YfmdvsZpF/Nt+YWgTVAVxmXQoQr&#10;M7ed5GAbcKgLK8MfbojqCPdmBzerPaJwOHg1HEAPMaKg6w96J8OjwxA1uXc31vnXTEsUNhkuhK4m&#10;JbF+yigPlIuYk/W5863fnX1I7bTg+YwLEYWNmwiL1gR4APTJdYWRIM7DYYZn8etSP3ITClWhtqNY&#10;JgGCFoJ4qFgagMypJUZELIH51NtYyyPvyGK2y+vr/nM5Qs1T4sq2uBggmJFUcg+zIbjM8HEvfJ23&#10;UEHLIru7m4dGtNCHna8XdezpSfAIJwudb6DPVrcD4AydcUh7DgjMiQXGQxdgiv0lLAHkDOtuh1Gp&#10;7fvnzoM9EBG0GFUwQYDHuxWxDIB9o4CiJ/2DgzByUTg4PBqAYB9qFg81aiUnGprTh/fC0LgN9l7c&#10;bQur5Q0M+zhkBRVRFHK3yHfCxLeTDc8FZeNxNIMxM8SfqytDQ/CAXAD8ur4h1nS08sDIC303bSR9&#10;QqjWNngqPV55XfDItntcgbJBgBGN5O2ek/AGPJSj1f2jN/oDAAD//wMAUEsDBBQABgAIAAAAIQDY&#10;1tsu3wAAAAoBAAAPAAAAZHJzL2Rvd25yZXYueG1sTI9NT4QwEIbvJv6HZky8kN1C/cBFysaYmHgV&#10;TVxvXRiBSKeEdvnw1zue9DjvPHnnmXy/2F5MOPrOkYZkG4NAqlzdUaPh7fVpcwfCB0O16R2hhhU9&#10;7Ivzs9xktZvpBacyNIJLyGdGQxvCkEnpqxat8Vs3IPHu043WBB7HRtajmbnc9lLF8a20piO+0JoB&#10;H1usvsqT1YAqVR/RcxSV39O8djfXtFsP71pfXiwP9yACLuEPhl99VoeCnY7uRLUXvYYrtUsY1aCU&#10;AsFAGiccHDlIVAqyyOX/F4ofAAAA//8DAFBLAQItABQABgAIAAAAIQC2gziS/gAAAOEBAAATAAAA&#10;AAAAAAAAAAAAAAAAAABbQ29udGVudF9UeXBlc10ueG1sUEsBAi0AFAAGAAgAAAAhADj9If/WAAAA&#10;lAEAAAsAAAAAAAAAAAAAAAAALwEAAF9yZWxzLy5yZWxzUEsBAi0AFAAGAAgAAAAhAHSTRTm2AgAA&#10;PAUAAA4AAAAAAAAAAAAAAAAALgIAAGRycy9lMm9Eb2MueG1sUEsBAi0AFAAGAAgAAAAhANjW2y7f&#10;AAAACgEAAA8AAAAAAAAAAAAAAAAAEAUAAGRycy9kb3ducmV2LnhtbFBLBQYAAAAABAAEAPMAAAAc&#10;BgAAAAA=&#10;" fillcolor="window" strokecolor="black [3213]" strokeweight="1pt">
                <v:textbox>
                  <w:txbxContent>
                    <w:p w:rsidR="007F65DF" w:rsidRPr="00050B32" w:rsidRDefault="007F65DF" w:rsidP="00050B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DD4717" w:rsidRDefault="00DD4717" w:rsidP="00FE4AA3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350AADE2" wp14:editId="75BD8792">
                <wp:simplePos x="0" y="0"/>
                <wp:positionH relativeFrom="column">
                  <wp:posOffset>1339215</wp:posOffset>
                </wp:positionH>
                <wp:positionV relativeFrom="paragraph">
                  <wp:posOffset>166370</wp:posOffset>
                </wp:positionV>
                <wp:extent cx="495300" cy="24765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DF" w:rsidRPr="00DD4717" w:rsidRDefault="007F65D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AADE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6" type="#_x0000_t202" style="position:absolute;margin-left:105.45pt;margin-top:13.1pt;width:39pt;height:19.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tQOwIAACoEAAAOAAAAZHJzL2Uyb0RvYy54bWysU81uEzEQviPxDpbvZH9I2maVTVVSgpDK&#10;j1R4AMfrzVp4PcZ2shtu3HkF3oEDB268QvpGjL1pGpUbwgfL45n5PPPN59ll3yqyFdZJ0CXNRikl&#10;QnOopF6X9OOH5bMLSpxnumIKtCjpTjh6OX/6ZNaZQuTQgKqEJQiiXdGZkjbemyJJHG9Ey9wIjNDo&#10;rMG2zKNp10llWYforUryND1LOrCVscCFc3h7PTjpPOLXteD+XV074YkqKdbm427jvgp7Mp+xYm2Z&#10;aSQ/lMH+oYqWSY2PHqGumWdkY+VfUK3kFhzUfsShTaCuJRexB+wmSx91c9swI2IvSI4zR5rc/4Pl&#10;b7fvLZFVSfPsnBLNWhzS/vv+x/7n/vf+193Xu28kDyx1xhUYfGsw3PcvoMdpx46duQH+yRENi4bp&#10;tbiyFrpGsAqrzEJmcpI64LgAsureQIWPsY2HCNTXtg0UIikE0XFau+OERO8Jx8vxdPI8RQ9HVz4+&#10;P5vECSasuE821vlXAloSDiW1KIAIzrY3zodiWHEfEt5yoGS1lEpFw65XC2XJlqFYlnHF+h+FKU26&#10;kk4n+SQiawj5UUet9ChmJduSXqRhDfIKZLzUVQzxTKrhjJUofWAnEDJQ4/tVH8eRxeRA3QqqHfJl&#10;YRAvfjY8NGC/UNKhcEvqPm+YFZSo1xo5n2bjcVB6NMaT8xwNe+pZnXqY5ghVUk/JcFz4+DsCHxqu&#10;cDa1jLw9VHKoGQUZ6Tx8nqD4UztGPXzx+R8AAAD//wMAUEsDBBQABgAIAAAAIQCvlb6P3QAAAAkB&#10;AAAPAAAAZHJzL2Rvd25yZXYueG1sTI9NTsMwEEb3SNzBGiQ2iDq1aJqmcSpAArFt6QEm8TSJGttR&#10;7Dbp7RlWsJufp2/eFLvZ9uJKY+i807BcJCDI1d50rtFw/P54zkCEiM5g7x1puFGAXXl/V2Bu/OT2&#10;dD3ERnCICzlqaGMccilD3ZLFsPADOd6d/Ggxcjs20ow4cbjtpUqSVFrsHF9ocaD3lurz4WI1nL6m&#10;p9Vmqj7jcb1/Sd+wW1f+pvXjw/y6BRFpjn8w/OqzOpTsVPmLM0H0GtQy2TDKRapAMKCyjAeVhnSl&#10;QJaF/P9B+QMAAP//AwBQSwECLQAUAAYACAAAACEAtoM4kv4AAADhAQAAEwAAAAAAAAAAAAAAAAAA&#10;AAAAW0NvbnRlbnRfVHlwZXNdLnhtbFBLAQItABQABgAIAAAAIQA4/SH/1gAAAJQBAAALAAAAAAAA&#10;AAAAAAAAAC8BAABfcmVscy8ucmVsc1BLAQItABQABgAIAAAAIQDaWRtQOwIAACoEAAAOAAAAAAAA&#10;AAAAAAAAAC4CAABkcnMvZTJvRG9jLnhtbFBLAQItABQABgAIAAAAIQCvlb6P3QAAAAkBAAAPAAAA&#10;AAAAAAAAAAAAAJUEAABkcnMvZG93bnJldi54bWxQSwUGAAAAAAQABADzAAAAnwUAAAAA&#10;" stroked="f">
                <v:textbox>
                  <w:txbxContent>
                    <w:p w:rsidR="007F65DF" w:rsidRPr="00DD4717" w:rsidRDefault="007F65D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E31587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06EF64" wp14:editId="3C1A92D7">
                <wp:simplePos x="0" y="0"/>
                <wp:positionH relativeFrom="column">
                  <wp:posOffset>548640</wp:posOffset>
                </wp:positionH>
                <wp:positionV relativeFrom="paragraph">
                  <wp:posOffset>170815</wp:posOffset>
                </wp:positionV>
                <wp:extent cx="19050" cy="2247900"/>
                <wp:effectExtent l="57150" t="0" r="57150" b="571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4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7A161" id="Прямая соединительная линия 5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2pt,13.45pt" to="44.7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0PEgIAAMwDAAAOAAAAZHJzL2Uyb0RvYy54bWysU82O0zAQviPxDpbvNGmBZTdquoctywVB&#10;JZYHmHWcxJL/ZJumuQFnpD4Cr8ABpJUWeIbkjRi7oSxwQ+TgzHgyn7/5/GV5vlOSbLnzwuiSzmc5&#10;JVwzUwndlPT11eWDU0p8AF2BNJqXtOeenq/u31t2tuAL0xpZcUcQRPuisyVtQ7BFlnnWcgV+ZizX&#10;WKyNUxAwdU1WOegQXclskecnWWdcZZ1h3HvcXR+KdJXw65qz8LKuPQ9ElhS5hbS6tF7HNVstoWgc&#10;2FawiQb8AwsFQuOhR6g1BCBvnPgLSgnmjDd1mDGjMlPXgvE0A04zz/+Y5lULlqdZUBxvjzL5/wfL&#10;Xmw3joiqpI9RHg0K72j4OL4d98PX4dO4J+O74fvwZfg83AzfhpvxPca34weMY3G4nbb3BNtRy876&#10;AiEv9MZNmbcbF4XZ1U7FN45Mdkn//qg/3wXCcHN+lkcWDCuLxaMnZ3nCzH41W+fDM24UiUFJpdBR&#10;Hihg+9wHPBA//flJ3NbmUkiZrlhq0pX05GHCBzRaLSHgUcri6F43lIBs0MEsuITojRRV7I44vvcX&#10;0pEtoInQe5XprpAyJRJ8wALOkZ4oADL4rTXSWYNvD82pdPCcEgGNL4Uq6emxG4oAQj7VFQm9xZsI&#10;ToBuJJ+QpY5seLL1NHAU/CBxjK5N1Sfls5ihZRKhyd7Rk3dzjO/+hKsfAAAA//8DAFBLAwQUAAYA&#10;CAAAACEAcYMzD94AAAAIAQAADwAAAGRycy9kb3ducmV2LnhtbEyP3U6DQBSE7018h80x8c4uQkOA&#10;sjT+pFeNEqsPsGVPgcieJezSok/v8UovJzOZ+abcLnYQZ5x870jB/SoCgdQ401Or4ON9d5eB8EGT&#10;0YMjVPCFHrbV9VWpC+Mu9IbnQ2gFl5AvtIIuhLGQ0jcdWu1XbkRi7+QmqwPLqZVm0hcut4OMoyiV&#10;VvfEC50e8anD5vMwWwW7+jE3yTc9r+tuX+/j9jUZX2albm+Whw2IgEv4C8MvPqNDxUxHN5PxYlCQ&#10;pWtOKojTHAT7Wc76qCDJohxkVcr/B6ofAAAA//8DAFBLAQItABQABgAIAAAAIQC2gziS/gAAAOEB&#10;AAATAAAAAAAAAAAAAAAAAAAAAABbQ29udGVudF9UeXBlc10ueG1sUEsBAi0AFAAGAAgAAAAhADj9&#10;If/WAAAAlAEAAAsAAAAAAAAAAAAAAAAALwEAAF9yZWxzLy5yZWxzUEsBAi0AFAAGAAgAAAAhADzV&#10;HQ8SAgAAzAMAAA4AAAAAAAAAAAAAAAAALgIAAGRycy9lMm9Eb2MueG1sUEsBAi0AFAAGAAgAAAAh&#10;AHGDMw/eAAAACAEAAA8AAAAAAAAAAAAAAAAAbAQAAGRycy9kb3ducmV2LnhtbFBLBQYAAAAABAAE&#10;APMAAAB3BQAAAAA=&#10;" strokecolor="windowText" strokeweight=".5pt">
                <v:stroke endarrow="block"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800ED5" wp14:editId="65C5F238">
                <wp:simplePos x="0" y="0"/>
                <wp:positionH relativeFrom="column">
                  <wp:posOffset>567690</wp:posOffset>
                </wp:positionH>
                <wp:positionV relativeFrom="paragraph">
                  <wp:posOffset>214630</wp:posOffset>
                </wp:positionV>
                <wp:extent cx="152400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BF57" id="Прямая соединительная линия 27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9pt" to="164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1pzBQIAADEEAAAOAAAAZHJzL2Uyb0RvYy54bWysU0uO1DAQ3SNxB8t7OukWP0WdnsWMBhYI&#10;WnwO4HHsjiX/ZJtOegeskfoIXIEFI400MGdIbjRlJ50eARICsbFc5Xqvql6VlyetkmjLnBdGl3g+&#10;yzFimppK6E2J3709f/AUIx+Irog0mpV4xzw+Wd2/t2xswRamNrJiDgGJ9kVjS1yHYIss87RmiviZ&#10;sUzDIzdOkQCm22SVIw2wK5kt8vxx1hhXWWco8x68Z8MjXiV+zhkNrzj3LCBZYqgtpNOl8yKe2WpJ&#10;io0jthZ0LIP8QxWKCA1JJ6ozEgh678QvVEpQZ7zhYUaNygzngrLUA3Qzz3/q5k1NLEu9gDjeTjL5&#10;/0dLX27XDomqxIsnGGmiYEbdl/5Dv+++d1/7Peo/djfdZfetu+p+dFf9J7hf95/hHh+769G9RwAH&#10;LRvrC6A81Ws3Wt6uXRSm5U4hLoV9DmuSpILmUZsmsZsmwdqAKDjnjxYP8xwGRg9v2UARqazz4Rkz&#10;CsVLiaXQUSRSkO0LHyAthB5ColvqeHojRXUupExGXC92Kh3aEliM0M5j8YC7EwVWRGaxpaGJdAs7&#10;yQbW14yDcLHYlD2t7JGTUMp0OPBKDdERxqGCCZj/GTjGRyhL6/w34AmRMhsdJrAS2rjfZT9KwYf4&#10;gwJD31GCC1Pt0niTNLCXSbnxD8XFv2sn+PGnr24BAAD//wMAUEsDBBQABgAIAAAAIQB3kWI/3QAA&#10;AAgBAAAPAAAAZHJzL2Rvd25yZXYueG1sTI9PS8NAEMXvgt9hGcGb3ZiItGk2RYQW8dZYEG+b7OQP&#10;zc6G7DZN/fRO8aDHee/x5veyzWx7MeHoO0cKHhcRCKTKmY4aBYeP7cMShA+ajO4doYILetjktzeZ&#10;To070x6nIjSCS8inWkEbwpBK6asWrfYLNyCxV7vR6sDn2Egz6jOX217GUfQsre6IP7R6wNcWq2Nx&#10;sgq2ZX35+t59vsX1Lm6P78lhPxWRUvd388saRMA5/IXhis/okDNT6U5kvOgVLFdPnFSQJLyA/SS+&#10;CuWvIPNM/h+Q/wAAAP//AwBQSwECLQAUAAYACAAAACEAtoM4kv4AAADhAQAAEwAAAAAAAAAAAAAA&#10;AAAAAAAAW0NvbnRlbnRfVHlwZXNdLnhtbFBLAQItABQABgAIAAAAIQA4/SH/1gAAAJQBAAALAAAA&#10;AAAAAAAAAAAAAC8BAABfcmVscy8ucmVsc1BLAQItABQABgAIAAAAIQD/C1pzBQIAADEEAAAOAAAA&#10;AAAAAAAAAAAAAC4CAABkcnMvZTJvRG9jLnhtbFBLAQItABQABgAIAAAAIQB3kWI/3QAAAAgBAAAP&#10;AAAAAAAAAAAAAAAAAF8EAABkcnMvZG93bnJldi54bWxQSwUGAAAAAAQABADzAAAAaQUAAAAA&#10;" strokecolor="black [3213]"/>
            </w:pict>
          </mc:Fallback>
        </mc:AlternateContent>
      </w:r>
    </w:p>
    <w:p w:rsidR="00FE4AA3" w:rsidRPr="00FE4AA3" w:rsidRDefault="00FE4AA3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E4AA3" w:rsidRPr="00FE4AA3" w:rsidRDefault="00DD4717" w:rsidP="00FE4AA3">
      <w:pPr>
        <w:tabs>
          <w:tab w:val="left" w:pos="4710"/>
          <w:tab w:val="left" w:pos="982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75EA3D4F" wp14:editId="363F0047">
                <wp:simplePos x="0" y="0"/>
                <wp:positionH relativeFrom="column">
                  <wp:posOffset>3495675</wp:posOffset>
                </wp:positionH>
                <wp:positionV relativeFrom="paragraph">
                  <wp:posOffset>216535</wp:posOffset>
                </wp:positionV>
                <wp:extent cx="495300" cy="2476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DF" w:rsidRPr="00DD4717" w:rsidRDefault="007F65DF" w:rsidP="00DD471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3D4F" id="_x0000_s1037" type="#_x0000_t202" style="position:absolute;margin-left:275.25pt;margin-top:17.05pt;width:39pt;height:19.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jOOwIAACkEAAAOAAAAZHJzL2Uyb0RvYy54bWysU0tu2zAQ3RfoHQjua8mOHceC5SB16qJA&#10;+gHSHoCiKIsoyVFJ2pK7y75X6B266KK7XsG5UYeU4xjprqgWBEczfHzz5nF+2WlFtsI6CSanw0FK&#10;iTAcSmnWOf30cfXighLnmSmZAiNyuhOOXi6eP5u3TSZGUIMqhSUIYlzWNjmtvW+yJHG8Fpq5ATTC&#10;YLICq5nH0K6T0rIW0bVKRml6nrRgy8YCF87h3+s+SRcRv6oE9++ryglPVE6Rm4+rjWsR1mQxZ9na&#10;sqaW/ECD/QMLzaTBS49Q18wzsrHyLygtuQUHlR9w0AlUleQi9oDdDNMn3dzWrBGxFxTHNUeZ3P+D&#10;5e+2HyyRZU7PppQYpnFG++/7H/uf+9/7X/d399/IKIjUNi7D2tsGq333EjocdmzYNTfAPztiYFkz&#10;sxZX1kJbC1YiyWE4mZwc7XFcACnat1DiZWzjIQJ1ldVBQdSEIDoOa3cckOg84fhzPJucpZjhmBqN&#10;p+eTOMCEZQ+HG+v8awGahE1OLc4/grPtjfOBDMseSsJdDpQsV1KpGNh1sVSWbBl6ZRW/yP9JmTKk&#10;zelsMppEZAPhfLSRlh69rKTO6UUavt5dQYxXpowlnknV75GJMgd1giC9NL4rujiNYdQuSFdAuUO9&#10;LPTexbeGmxrsV0pa9G1O3ZcNs4IS9cag5rPheByMHoPxZDrCwJ5mitMMMxyhcuop6bdLHx9H0MPA&#10;Fc6mklG3RyYHzujHKOfh7QTDn8ax6vGFL/4AAAD//wMAUEsDBBQABgAIAAAAIQCFn6L93gAAAAkB&#10;AAAPAAAAZHJzL2Rvd25yZXYueG1sTI/BToNAEIbvJr7DZky8GLvQFmgpQ6MmGq+tfYCB3QKRnSXs&#10;ttC3dz3pcWa+/PP9xX42vbjq0XWWEeJFBEJzbVXHDcLp6/15A8J5YkW9ZY1w0w725f1dQbmyEx/0&#10;9egbEULY5YTQej/kUrq61Ybcwg6aw+1sR0M+jGMj1UhTCDe9XEZRKg11HD60NOi3Vtffx4tBOH9O&#10;T8l2qj78KTus01fqssreEB8f5pcdCK9n/wfDr35QhzI4VfbCyokeIUmiJKAIq3UMIgDpchMWFUK2&#10;ikGWhfzfoPwBAAD//wMAUEsBAi0AFAAGAAgAAAAhALaDOJL+AAAA4QEAABMAAAAAAAAAAAAAAAAA&#10;AAAAAFtDb250ZW50X1R5cGVzXS54bWxQSwECLQAUAAYACAAAACEAOP0h/9YAAACUAQAACwAAAAAA&#10;AAAAAAAAAAAvAQAAX3JlbHMvLnJlbHNQSwECLQAUAAYACAAAACEADds4zjsCAAApBAAADgAAAAAA&#10;AAAAAAAAAAAuAgAAZHJzL2Uyb0RvYy54bWxQSwECLQAUAAYACAAAACEAhZ+i/d4AAAAJAQAADwAA&#10;AAAAAAAAAAAAAACVBAAAZHJzL2Rvd25yZXYueG1sUEsFBgAAAAAEAAQA8wAAAKAFAAAAAA==&#10;" stroked="f">
                <v:textbox>
                  <w:txbxContent>
                    <w:p w:rsidR="007F65DF" w:rsidRPr="00DD4717" w:rsidRDefault="007F65DF" w:rsidP="00DD471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424B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FA71F2" wp14:editId="07F215B4">
                <wp:simplePos x="0" y="0"/>
                <wp:positionH relativeFrom="column">
                  <wp:posOffset>3282315</wp:posOffset>
                </wp:positionH>
                <wp:positionV relativeFrom="paragraph">
                  <wp:posOffset>246380</wp:posOffset>
                </wp:positionV>
                <wp:extent cx="0" cy="2190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C4B05" id="Прямая соединительная линия 20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9.4pt" to="258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Jb+QEAACYEAAAOAAAAZHJzL2Uyb0RvYy54bWysU0uO1DAQ3SNxB8t7OklL/KJOz2JGwwZB&#10;i88BPI7dseSfbNNJ74A1Uh+BK7AAaaQBzpDciLKTTo8ACYHYVFzleq+qniurs05JtGPOC6MrXCxy&#10;jJimphZ6W+HXry7vPcLIB6JrIo1mFd4zj8/Wd++sWluypWmMrJlDQKJ92doKNyHYMss8bZgifmEs&#10;03DJjVMkgOu2We1IC+xKZss8f5C1xtXWGcq8h+jFeInXiZ9zRsNzzj0LSFYYegvJumSvos3WK1Ju&#10;HbGNoFMb5B+6UERoKDpTXZBA0BsnfqFSgjrjDQ8LalRmOBeUpRlgmiL/aZqXDbEszQLieDvL5P8f&#10;LX222zgk6govQR5NFLxR/3F4Oxz6r/2n4YCGd/33/kv/ub/uv/XXw3s43wwf4Bwv+5spfEAABy1b&#10;60ugPNcbN3neblwUpuNOxS+MjLqk/37Wn3UB0TFIIbosHucP70e67ISzzocnzCgUDxWWQkdlSEl2&#10;T30YU48pMSx1tN5IUV8KKZMTd4qdS4d2BLYhdMVU4lYWFIzILM4xdp5OYS/ZyPqCcVALei1S9bSn&#10;J05CKdPhyCs1ZEcYhw5mYP5n4JQfoSzt8N+AZ0SqbHSYwUpo435X/SQFH/OPCoxzRwmuTL1Pb5qk&#10;gWVMjzP9OHHbb/sJfvq91z8AAAD//wMAUEsDBBQABgAIAAAAIQDnah4t3QAAAAkBAAAPAAAAZHJz&#10;L2Rvd25yZXYueG1sTI/BToQwEIbvJr5DMybe3LKiiEjZGKMX4wXcg966MEuJdMrSsuDbO2YPepyZ&#10;L/98f75ZbC+OOPrOkYL1KgKBVLumo1bB9v3lKgXhg6ZG945QwTd62BTnZ7nOGjdTiccqtIJDyGda&#10;gQlhyKT0tUGr/coNSHzbu9HqwOPYymbUM4fbXl5HUSKt7og/GD3gk8H6q5qsgtfDm9/eJOVz+XFI&#10;q/lzP5nWoVKXF8vjA4iAS/iD4Vef1aFgp52bqPGiV3C7Tu4ZVRCnXIGB02Kn4C6OQRa5/N+g+AEA&#10;AP//AwBQSwECLQAUAAYACAAAACEAtoM4kv4AAADhAQAAEwAAAAAAAAAAAAAAAAAAAAAAW0NvbnRl&#10;bnRfVHlwZXNdLnhtbFBLAQItABQABgAIAAAAIQA4/SH/1gAAAJQBAAALAAAAAAAAAAAAAAAAAC8B&#10;AABfcmVscy8ucmVsc1BLAQItABQABgAIAAAAIQBMWwJb+QEAACYEAAAOAAAAAAAAAAAAAAAAAC4C&#10;AABkcnMvZTJvRG9jLnhtbFBLAQItABQABgAIAAAAIQDnah4t3QAAAAkBAAAPAAAAAAAAAAAAAAAA&#10;AFMEAABkcnMvZG93bnJldi54bWxQSwUGAAAAAAQABADzAAAAXQUAAAAA&#10;" strokecolor="black [3213]"/>
            </w:pict>
          </mc:Fallback>
        </mc:AlternateContent>
      </w:r>
    </w:p>
    <w:p w:rsidR="00FE4AA3" w:rsidRPr="00FE4AA3" w:rsidRDefault="00DD4717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374420" wp14:editId="7C3D6021">
                <wp:simplePos x="0" y="0"/>
                <wp:positionH relativeFrom="column">
                  <wp:posOffset>2095500</wp:posOffset>
                </wp:positionH>
                <wp:positionV relativeFrom="paragraph">
                  <wp:posOffset>104140</wp:posOffset>
                </wp:positionV>
                <wp:extent cx="2362200" cy="1209675"/>
                <wp:effectExtent l="19050" t="19050" r="38100" b="47625"/>
                <wp:wrapNone/>
                <wp:docPr id="22" name="Блок-схема: реш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050B32" w:rsidRDefault="007F65DF" w:rsidP="00855F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4420" id="Блок-схема: решение 22" o:spid="_x0000_s1038" type="#_x0000_t110" style="position:absolute;margin-left:165pt;margin-top:8.2pt;width:186pt;height:9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bkuAIAAD0FAAAOAAAAZHJzL2Uyb0RvYy54bWysVMlu2zAQvRfoPxC8J7LVrELkwLDhokCQ&#10;BEiKnGmKsghwK0lbck/toUCv/ZNeAhTdvkH+ow4pxVmaU1EdqBnOcGb45g1PThsp0IpZx7XK8XB3&#10;gBFTVBdcLXL89nq2c4SR80QVRGjFcrxmDp+OXr44qU3GUl1pUTCLIIhyWW1yXHlvsiRxtGKSuF1t&#10;mAJjqa0kHlS7SApLaoguRZIOBgdJrW1hrKbMOdiddkY8ivHLklF/UZaOeSRyDLX5uNq4zsOajE5I&#10;trDEVJz2ZZB/qEISriDpNtSUeIKWlv8VSnJqtdOl36VaJrosOWXxDnCb4eDJba4qYli8C4DjzBYm&#10;9//C0vPVpUW8yHGaYqSIhB61X9of7e/2+87m4+ZTe9v+bL9maPOhvd18Bu1X+629ReAN0NXGZRDh&#10;ylzaXnMgBhya0srwhxuiJsK93sLNGo8obKavDlLoIUYUbMN0cHxwuB+iJvfHjXX+NdMSBSHHpdD1&#10;pCLWTxnlgXIRc7I6c747d+cfUjsteDHjQkRl7SbCohUBHgB9Cl1jJIjzsJnjWfz61I+OCYXqUNth&#10;LJMAQUtBPFQsDUDm1AIjIhbAfOptrOXR6chits3rm+FzOULNU+KqrrgYILiRTHIPsyG4zPHRIHz9&#10;aaGClUV29zcPjeigD5Jv5k3s6XDbpbku1tBoq7sJcIbOOOQ9AwguiQXKQxtgjP0FLAHlHOtewqjS&#10;9v1z+8EfmAhWjGoYIQDk3ZJYBsi+UcDR4+HeXpi5qOztH6ag2IeW+UOLWsqJhu4M4cEwNIrB34s7&#10;sbRa3sC0j0NWMBFFIXcHfa9MfDfa8F5QNh5HN5gzQ/yZujI0BA/QBcSvmxtiTc8rD5Q813fjRrIn&#10;jOp8w0mlx0uvSx7pFqDucAXOBgVmNLK3f0/CI/BQj173r97oDwAAAP//AwBQSwMEFAAGAAgAAAAh&#10;ACjJTQ7gAAAACgEAAA8AAABkcnMvZG93bnJldi54bWxMj81OwzAQhO9IvIO1SFwiapOWlIY4FUJC&#10;4kpAor25yZJExOsodvPD07Oc4Lgzo9lvsv1sOzHi4FtHGm5XCgRS6aqWag3vb8839yB8MFSZzhFq&#10;WNDDPr+8yExauYlecSxCLbiEfGo0NCH0qZS+bNAav3I9EnufbrAm8DnUshrMxOW2k7FSibSmJf7Q&#10;mB6fGiy/irPVgPE2PkYvUVR8j9PS3m1otxw+tL6+mh8fQAScw18YfvEZHXJmOrkzVV50GtZrxVsC&#10;G8kGBAe2KmbhpCFWyQ5knsn/E/IfAAAA//8DAFBLAQItABQABgAIAAAAIQC2gziS/gAAAOEBAAAT&#10;AAAAAAAAAAAAAAAAAAAAAABbQ29udGVudF9UeXBlc10ueG1sUEsBAi0AFAAGAAgAAAAhADj9If/W&#10;AAAAlAEAAAsAAAAAAAAAAAAAAAAALwEAAF9yZWxzLy5yZWxzUEsBAi0AFAAGAAgAAAAhAMen1uS4&#10;AgAAPQUAAA4AAAAAAAAAAAAAAAAALgIAAGRycy9lMm9Eb2MueG1sUEsBAi0AFAAGAAgAAAAhACjJ&#10;TQ7gAAAACgEAAA8AAAAAAAAAAAAAAAAAEgUAAGRycy9kb3ducmV2LnhtbFBLBQYAAAAABAAEAPMA&#10;AAAfBgAAAAA=&#10;" fillcolor="window" strokecolor="black [3213]" strokeweight="1pt">
                <v:textbox>
                  <w:txbxContent>
                    <w:p w:rsidR="007F65DF" w:rsidRPr="00050B32" w:rsidRDefault="007F65DF" w:rsidP="00855F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DD4717" w:rsidP="00FE4AA3">
      <w:pPr>
        <w:tabs>
          <w:tab w:val="left" w:pos="478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599DD064" wp14:editId="165076A7">
                <wp:simplePos x="0" y="0"/>
                <wp:positionH relativeFrom="column">
                  <wp:posOffset>1177290</wp:posOffset>
                </wp:positionH>
                <wp:positionV relativeFrom="paragraph">
                  <wp:posOffset>177800</wp:posOffset>
                </wp:positionV>
                <wp:extent cx="495300" cy="247650"/>
                <wp:effectExtent l="0" t="0" r="0" b="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DF" w:rsidRPr="00DD4717" w:rsidRDefault="007F65DF" w:rsidP="00DD471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D064" id="_x0000_s1039" type="#_x0000_t202" style="position:absolute;margin-left:92.7pt;margin-top:14pt;width:39pt;height:19.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68OwIAACkEAAAOAAAAZHJzL2Uyb0RvYy54bWysU82O0zAQviPxDpbvNOnf7jZqulq6FCEt&#10;P9LCAziO01jYnmC7TcqNO6/AO3DgwI1X6L4RY6ct1XJD5GB5MuPPM9/3eX7daUW2wjoJJqfDQUqJ&#10;MBxKadY5/fB+9eyKEueZKZkCI3K6E45eL54+mbdNJkZQgyqFJQhiXNY2Oa29b7IkcbwWmrkBNMJg&#10;sgKrmcfQrpPSshbRtUpGaXqRtGDLxgIXzuHf2z5JFxG/qgT3b6vKCU9UTrE3H1cb1yKsyWLOsrVl&#10;TS35oQ32D11oJg1eeoK6ZZ6RjZV/QWnJLTio/ICDTqCqJBdxBpxmmD6a5r5mjYizIDmuOdHk/h8s&#10;f7N9Z4ksczoeU2KYRo323/bf9z/2v/Y/H748fCWjQFLbuAxr7xus9t1z6FDsOLBr7oB/dMTAsmZm&#10;LW6shbYWrMQmh+Fkcna0x3EBpGhfQ4mXsY2HCNRVVgcGkROC6CjW7iSQ6Dzh+HMym45TzHBMjSaX&#10;F9MoYMKy4+HGOv9SgCZhk1OL+kdwtr1zPjTDsmNJuMuBkuVKKhUDuy6WypItQ6+s4hf7f1SmDGlz&#10;OpuOphHZQDgfbaSlRy8rqXN6lYavd1cg44UpY4lnUvV77ESZAzuBkJ4a3xVdVGM4PrJeQLlDviz0&#10;3sW3hpsa7GdKWvRtTt2nDbOCEvXKIOez4WQSjB6DyfRyhIE9zxTnGWY4QuXUU9Jvlz4+jsCHgRvU&#10;ppKRtyBi38mhZ/RjpPPwdoLhz+NY9eeFL34DAAD//wMAUEsDBBQABgAIAAAAIQBfDLqR3AAAAAkB&#10;AAAPAAAAZHJzL2Rvd25yZXYueG1sTI9BT4NAEIXvJv6HzZh4MXYRW0BkadRE47W1P2CAKRDZWcJu&#10;C/33jic9vjdf3rxXbBc7qDNNvnds4GEVgSKuXdNza+Dw9X6fgfIBucHBMRm4kIdteX1VYN64mXd0&#10;3odWSQj7HA10IYy51r7uyKJfuZFYbkc3WQwip1Y3E84SbgcdR1GiLfYsHzoc6a2j+nt/sgaOn/Pd&#10;5mmuPsIh3a2TV+zTyl2Mub1ZXp5BBVrCHwy/9aU6lNKpciduvBpEZ5u1oAbiTDYJECePYlQGkjQC&#10;XRb6/4LyBwAA//8DAFBLAQItABQABgAIAAAAIQC2gziS/gAAAOEBAAATAAAAAAAAAAAAAAAAAAAA&#10;AABbQ29udGVudF9UeXBlc10ueG1sUEsBAi0AFAAGAAgAAAAhADj9If/WAAAAlAEAAAsAAAAAAAAA&#10;AAAAAAAALwEAAF9yZWxzLy5yZWxzUEsBAi0AFAAGAAgAAAAhAACm/rw7AgAAKQQAAA4AAAAAAAAA&#10;AAAAAAAALgIAAGRycy9lMm9Eb2MueG1sUEsBAi0AFAAGAAgAAAAhAF8MupHcAAAACQEAAA8AAAAA&#10;AAAAAAAAAAAAlQQAAGRycy9kb3ducmV2LnhtbFBLBQYAAAAABAAEAPMAAACeBQAAAAA=&#10;" stroked="f">
                <v:textbox>
                  <w:txbxContent>
                    <w:p w:rsidR="007F65DF" w:rsidRPr="00DD4717" w:rsidRDefault="007F65DF" w:rsidP="00DD471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7424B0" w:rsidP="00FE4AA3">
      <w:pPr>
        <w:tabs>
          <w:tab w:val="left" w:pos="6375"/>
          <w:tab w:val="left" w:pos="8010"/>
          <w:tab w:val="left" w:pos="889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E4B4D8" wp14:editId="0BFA8396">
                <wp:simplePos x="0" y="0"/>
                <wp:positionH relativeFrom="column">
                  <wp:posOffset>577215</wp:posOffset>
                </wp:positionH>
                <wp:positionV relativeFrom="paragraph">
                  <wp:posOffset>145415</wp:posOffset>
                </wp:positionV>
                <wp:extent cx="1514475" cy="0"/>
                <wp:effectExtent l="0" t="0" r="95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10E47" id="Прямая соединительная линия 29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1.45pt" to="164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G+BgIAADEEAAAOAAAAZHJzL2Uyb0RvYy54bWysU0uO1DAQ3SNxB8t7Oklrhk/U6VnMaGCB&#10;oMXnAB7H7ljyT7bpTu+ANVIfgSuwAGmkAc6Q3Iiyk06PAAmB2FhVdr1XVa/Ki7NWSbRhzgujK1zM&#10;coyYpqYWel3h168u7z3EyAeiayKNZhXeMY/PlnfvLLa2ZHPTGFkzh4BE+3JrK9yEYMss87RhiviZ&#10;sUzDIzdOkQCuW2e1I1tgVzKb5/n9bGtcbZ2hzHu4vRge8TLxc85oeM65ZwHJCkNtIZ0unVfxzJYL&#10;Uq4dsY2gYxnkH6pQRGhIOlFdkEDQGyd+oVKCOuMNDzNqVGY4F5SlHqCbIv+pm5cNsSz1AuJ4O8nk&#10;/x8tfbZZOSTqCs8fYaSJghl1H/u3/b772n3q96h/133vvnSfu+vuW3fdvwf7pv8AdnzsbsbrPQI4&#10;aLm1vgTKc71yo+ftykVhWu4U4lLYJ7AmSSpoHrVpErtpEqwNiMJlcVqcnDw4xYge3rKBIlJZ58Nj&#10;ZhSKRoWl0FEkUpLNUx8gLYQeQuK11PH0Ror6UkiZnLhe7Fw6tCGwGKEtYvGAuxUFXkRmsaWhiWSF&#10;nWQD6wvGQbhYbMqeVvbISShlOhx4pYboCONQwQTM/wwc4yOUpXX+G/CESJmNDhNYCW3c77IfpeBD&#10;/EGBoe8owZWpd2m8SRrYy6Tc+Ifi4t/2E/z405c/AAAA//8DAFBLAwQUAAYACAAAACEAXGk0Qt4A&#10;AAAIAQAADwAAAGRycy9kb3ducmV2LnhtbEyPzWrDMBCE74W+g9hAb40UpZTatRxKIaH0FidQepOt&#10;9Q+xJGMpjtOn75Ye2tOyO8PsN9lmtj2bcAyddwpWSwEMXeVN5xoFx8P2/glYiNoZ3XuHCq4YYJPf&#10;3mQ6Nf7i9jgVsWEU4kKqFbQxDinnoWrR6rD0AzrSaj9aHWkdG25GfaFw23MpxCO3unP0odUDvrZY&#10;nYqzVbAt6+vn1+7jTdY72Z7e18f9VAil7hbzyzOwiHP8M8MPPqFDTkylPzsTWK8gEQk5FUhJk/S1&#10;TB6Alb8Hnmf8f4H8GwAA//8DAFBLAQItABQABgAIAAAAIQC2gziS/gAAAOEBAAATAAAAAAAAAAAA&#10;AAAAAAAAAABbQ29udGVudF9UeXBlc10ueG1sUEsBAi0AFAAGAAgAAAAhADj9If/WAAAAlAEAAAsA&#10;AAAAAAAAAAAAAAAALwEAAF9yZWxzLy5yZWxzUEsBAi0AFAAGAAgAAAAhAM2+Eb4GAgAAMQQAAA4A&#10;AAAAAAAAAAAAAAAALgIAAGRycy9lMm9Eb2MueG1sUEsBAi0AFAAGAAgAAAAhAFxpNELeAAAACAEA&#10;AA8AAAAAAAAAAAAAAAAAYAQAAGRycy9kb3ducmV2LnhtbFBLBQYAAAAABAAEAPMAAABrBQAAAAA=&#10;" strokecolor="black [3213]"/>
            </w:pict>
          </mc:Fallback>
        </mc:AlternateContent>
      </w:r>
    </w:p>
    <w:p w:rsidR="00FE4AA3" w:rsidRPr="00FE4AA3" w:rsidRDefault="00FE4AA3" w:rsidP="00855FCD">
      <w:pPr>
        <w:tabs>
          <w:tab w:val="center" w:pos="7285"/>
          <w:tab w:val="left" w:pos="121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E4AA3" w:rsidRPr="00FE4AA3" w:rsidRDefault="00DD4717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2496BF0D" wp14:editId="462C19FB">
                <wp:simplePos x="0" y="0"/>
                <wp:positionH relativeFrom="column">
                  <wp:posOffset>3400425</wp:posOffset>
                </wp:positionH>
                <wp:positionV relativeFrom="paragraph">
                  <wp:posOffset>107315</wp:posOffset>
                </wp:positionV>
                <wp:extent cx="495300" cy="247650"/>
                <wp:effectExtent l="0" t="0" r="0" b="0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DF" w:rsidRPr="00DD4717" w:rsidRDefault="007F65DF" w:rsidP="00DD471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BF0D" id="_x0000_s1040" type="#_x0000_t202" style="position:absolute;margin-left:267.75pt;margin-top:8.45pt;width:39pt;height:19.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+rOwIAACkEAAAOAAAAZHJzL2Uyb0RvYy54bWysU82O0zAQviPxDpbvNGk33d1GTVdLlyKk&#10;5UdaeADHcRoLx2Nst8ly484r8A4cOHDjFbpvxNhpS7XcEDlYnsz488z3fZ5f9a0iW2GdBF3Q8Sil&#10;RGgOldTrgn54v3p2SYnzTFdMgRYFvReOXi2ePpl3JhcTaEBVwhIE0S7vTEEb702eJI43omVuBEZo&#10;TNZgW+YxtOuksqxD9FYlkzQ9TzqwlbHAhXP492ZI0kXEr2vB/du6dsITVVDszcfVxrUMa7KYs3xt&#10;mWkk37fB/qGLlkmNlx6hbphnZGPlX1Ct5BYc1H7EoU2griUXcQacZpw+muauYUbEWZAcZ440uf8H&#10;y99s31kiq4KeoVKatajR7tvu++7H7tfu58OXh69kEkjqjMux9s5gte+fQ49ix4GduQX+0RENy4bp&#10;tbi2FrpGsAqbHIeTycnRAccFkLJ7DRVexjYeIlBf2zYwiJwQREex7o8Cid4Tjj+z2fQsxQzH1CS7&#10;OJ9GAROWHw4b6/xLAS0Jm4Ja1D+Cs+2t86EZlh9Kwl0OlKxWUqkY2HW5VJZsGXplFb/Y/6MypUlX&#10;0Nl0Mo3IGsL5aKNWevSykm1BL9PwDe4KZLzQVSzxTKphj50ovWcnEDJQ4/uyj2qMswPrJVT3yJeF&#10;wbv41nDTgP1MSYe+Laj7tGFWUKJeaeR8Ns6yYPQYZNOLCQb2NFOeZpjmCFVQT8mwXfr4OAIfGq5R&#10;m1pG3oKIQyf7ntGPkc792wmGP41j1Z8XvvgNAAD//wMAUEsDBBQABgAIAAAAIQBLIlXP3AAAAAkB&#10;AAAPAAAAZHJzL2Rvd25yZXYueG1sTI/BTsMwDIbvSLxDZCQuiKVjpKOl6QRIIK4be4C08dqKxqma&#10;bO3eHu80jvb36/fnYjO7XpxwDJ0nDctFAgKp9rajRsP+5/PxBUSIhqzpPaGGMwbYlLc3hcmtn2iL&#10;p11sBJdQyI2GNsYhlzLULToTFn5AYnbwozORx7GRdjQTl7tePiVJKp3piC+0ZsCPFuvf3dFpOHxP&#10;Dyqbqq+4X2+f03fTrSt/1vr+bn57BRFxjtcwXPRZHUp2qvyRbBC9BrVSiqMM0gwEB9LlihcVE5WB&#10;LAv5/4PyDwAA//8DAFBLAQItABQABgAIAAAAIQC2gziS/gAAAOEBAAATAAAAAAAAAAAAAAAAAAAA&#10;AABbQ29udGVudF9UeXBlc10ueG1sUEsBAi0AFAAGAAgAAAAhADj9If/WAAAAlAEAAAsAAAAAAAAA&#10;AAAAAAAALwEAAF9yZWxzLy5yZWxzUEsBAi0AFAAGAAgAAAAhAGMNX6s7AgAAKQQAAA4AAAAAAAAA&#10;AAAAAAAALgIAAGRycy9lMm9Eb2MueG1sUEsBAi0AFAAGAAgAAAAhAEsiVc/cAAAACQEAAA8AAAAA&#10;AAAAAAAAAAAAlQQAAGRycy9kb3ducmV2LnhtbFBLBQYAAAAABAAEAPMAAACeBQAAAAA=&#10;" stroked="f">
                <v:textbox>
                  <w:txbxContent>
                    <w:p w:rsidR="007F65DF" w:rsidRPr="00DD4717" w:rsidRDefault="007F65DF" w:rsidP="00DD471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424B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ED9E3B" wp14:editId="4ADC146D">
                <wp:simplePos x="0" y="0"/>
                <wp:positionH relativeFrom="column">
                  <wp:posOffset>3291840</wp:posOffset>
                </wp:positionH>
                <wp:positionV relativeFrom="paragraph">
                  <wp:posOffset>170815</wp:posOffset>
                </wp:positionV>
                <wp:extent cx="0" cy="180975"/>
                <wp:effectExtent l="76200" t="0" r="57150" b="476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F796B" id="Прямая соединительная линия 26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2pt,13.45pt" to="259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+ZCgIAAEIEAAAOAAAAZHJzL2Uyb0RvYy54bWysU0uO1DAQ3SNxB8t7OklLDEPU6VnMMGwQ&#10;tPgcwOPY3Zb8k2066R2wRuojcAUWjDTSAGdIbkTZSaf5SQjExrHL9V7Veykvzlol0ZY5L4yucDHL&#10;MWKamlrodYVfvby8d4qRD0TXRBrNKrxjHp8t795ZNLZkc7MxsmYOAYn2ZWMrvAnBllnm6YYp4mfG&#10;Mg2X3DhFAhzdOqsdaYBdyWye5ydZY1xtnaHMe4heDJd4mfg5ZzQ849yzgGSFobeQVpfWq7hmywUp&#10;147YjaBjG+QfulBEaCg6UV2QQNBrJ36hUoI64w0PM2pUZjgXlCUNoKbIf1LzYkMsS1rAHG8nm/z/&#10;o6VPtyuHRF3h+QlGmij4R92H/k2/7z53H/s96t92X7vr7lN3033pbvp3sL/t38M+Xna3Y3iPAA5e&#10;NtaXQHmuV248ebty0ZiWOxW/IBm1yf/d5D9rA6JDkEK0OM0fPrgf6bIjzjofHjOjUNxUWAodnSEl&#10;2T7xYUg9pMSw1HH1Ror6UkiZDnGm2Ll0aEtgGkJbjCV+yApEyEe6RmFnwYrgBNFrycbMyJpFjYOq&#10;tAs7yYaKzxkHJ0FHkTpLM3ysRyhlOhxqSg3ZEcahuwmY/xk45kcoS/P9N+AJkSobHSawEtq431U/&#10;2sSH/IMDg+5owZWpd+l/J2tgUNOPGx9VfAnfnxP8+PSX3wAAAP//AwBQSwMEFAAGAAgAAAAhAOvI&#10;E7bcAAAACQEAAA8AAABkcnMvZG93bnJldi54bWxMj81OwzAQhO9IvIO1lbhRJ1VblRCnQiCOSNCU&#10;u2svcdR4HcVuGvr0LOJAb/szO/NtuZ18J0YcYhtIQT7PQCCZYFtqFOzr1/sNiJg0Wd0FQgXfGGFb&#10;3d6UurDhTB847lIj2IRioRW4lPpCymgceh3noUfi3VcYvE7cDo20gz6zue/kIsvW0uuWOMHpHp8d&#10;muPu5BnDv7nmczT7/L3OBpcu9YsZL0rdzaanRxAJp/Qvhl98voGKmQ7hRDaKTsEq3yxZqmCxfgDB&#10;gr/BgYvVEmRVyusPqh8AAAD//wMAUEsBAi0AFAAGAAgAAAAhALaDOJL+AAAA4QEAABMAAAAAAAAA&#10;AAAAAAAAAAAAAFtDb250ZW50X1R5cGVzXS54bWxQSwECLQAUAAYACAAAACEAOP0h/9YAAACUAQAA&#10;CwAAAAAAAAAAAAAAAAAvAQAAX3JlbHMvLnJlbHNQSwECLQAUAAYACAAAACEA6QzfmQoCAABCBAAA&#10;DgAAAAAAAAAAAAAAAAAuAgAAZHJzL2Uyb0RvYy54bWxQSwECLQAUAAYACAAAACEA68gTttwAAAAJ&#10;AQAADwAAAAAAAAAAAAAAAABkBAAAZHJzL2Rvd25yZXYueG1sUEsFBgAAAAAEAAQA8wAAAG0FAAAA&#10;AA==&#10;" strokecolor="black [3213]">
                <v:stroke endarrow="block"/>
              </v:line>
            </w:pict>
          </mc:Fallback>
        </mc:AlternateContent>
      </w:r>
    </w:p>
    <w:p w:rsidR="00FE4AA3" w:rsidRPr="00FE4AA3" w:rsidRDefault="007424B0" w:rsidP="00FE4AA3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86F03" wp14:editId="7697C8FD">
                <wp:simplePos x="0" y="0"/>
                <wp:positionH relativeFrom="column">
                  <wp:posOffset>-470535</wp:posOffset>
                </wp:positionH>
                <wp:positionV relativeFrom="paragraph">
                  <wp:posOffset>135890</wp:posOffset>
                </wp:positionV>
                <wp:extent cx="2524125" cy="590550"/>
                <wp:effectExtent l="0" t="0" r="28575" b="19050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9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7424B0" w:rsidRDefault="007F65DF" w:rsidP="007424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Принятие решения об отказе в переводе земель или земельных участков из одной категории в другую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6F03" id="Блок-схема: процесс 18" o:spid="_x0000_s1041" type="#_x0000_t109" style="position:absolute;left:0;text-align:left;margin-left:-37.05pt;margin-top:10.7pt;width:198.7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tGuQIAADsFAAAOAAAAZHJzL2Uyb0RvYy54bWysVL1u2zAQ3gv0HQjuiWTDahIhcmA4cFEg&#10;SAwkRWaaoiwB/CtJW3KnZmj3vEmXLG2RvoL8Rj1SivPTTEU1UHe84x3vu+94fNIIjtbM2ErJDA/2&#10;Y4yYpCqv5DLDH69me4cYWUdkTriSLMMbZvHJ+O2b41qnbKhKxXNmEASRNq11hkvndBpFlpZMELuv&#10;NJNgLJQRxIFqllFuSA3RBY+GcfwuqpXJtVGUWQu7p50Rj0P8omDUXRSFZQ7xDMPdXFhNWBd+jcbH&#10;JF0aosuK9tcg/3ALQSoJSXehTokjaGWqv0KJihplVeH2qRKRKoqKslADVDOIX1RzWRLNQi0AjtU7&#10;mOz/C0vP13ODqhx6B52SRECP2tv2Z3vf/tjb3my/tnftr/Z7itrf2y/t/fZbewe7Nwi8Abpa2xQi&#10;XOq56TULosehKYzwf6gQNQHuzQ5u1jhEYXOYDEeDYYIRBVtyFCdJ6Ef0eFob694zJZAXMlxwVU9L&#10;Yty8a3hAnKzPrIPscOzB3Se2ilf5rOI8KBs75QatCbAAyJOrGiNOrIPNDM/C58uBEM+OcYlqAGZ4&#10;EAN1KAF6Fpw4EIUGwKxcYkT4EnhPnQl3eXY6cJjt8rpm8FoOf+dTYsvuciGAdyOpqBxMBq9Ehg9j&#10;//WnufRWFrjdV+7b0AHvJdcsmq6jiT/itxYq30Cbjer4bzWdVZD3DCCYEwOEh/pgiN0FLB7kDKte&#10;wqhU5vNr+94feAhWjGoYIADk04oYBsh+kMDQo8Fo5CcuKKPkYAiKeWpZPLXIlZgq6M4AngtNg+j9&#10;HX8QC6PENcz6xGcFE5EUcnfQ98rUdYMNrwVlk0lwgynTxJ3JS019cA+dR/yquSZG97RyQMhz9TBs&#10;JH3BqM7Xn5RqsnKqqALdHnEF4ngFJjRQqH9N/BPwVA9ej2/e+A8AAAD//wMAUEsDBBQABgAIAAAA&#10;IQC/8KxL4gAAAAoBAAAPAAAAZHJzL2Rvd25yZXYueG1sTI/LTsMwEEX3SPyDNUjsWuclqEKcCiEi&#10;gRCLtqjAzo2HJDS2I9tJ079nWMFuRnN059xiPeueTeh8Z42AeBkBQ1Nb1ZlGwNuuWqyA+SCNkr01&#10;KOCMHtbl5UUhc2VPZoPTNjSMQozPpYA2hCHn3NctaumXdkBDty/rtAy0uoYrJ08UrnueRNEN17Iz&#10;9KGVAz60WB+3oxZQfTyPT+NndU6/96/T7vHo3m3zIsT11Xx/ByzgHP5g+NUndSjJ6WBHozzrBSxu&#10;s5hQAUmcASMgTVIaDkTGWQa8LPj/CuUPAAAA//8DAFBLAQItABQABgAIAAAAIQC2gziS/gAAAOEB&#10;AAATAAAAAAAAAAAAAAAAAAAAAABbQ29udGVudF9UeXBlc10ueG1sUEsBAi0AFAAGAAgAAAAhADj9&#10;If/WAAAAlAEAAAsAAAAAAAAAAAAAAAAALwEAAF9yZWxzLy5yZWxzUEsBAi0AFAAGAAgAAAAhAHwY&#10;y0a5AgAAOwUAAA4AAAAAAAAAAAAAAAAALgIAAGRycy9lMm9Eb2MueG1sUEsBAi0AFAAGAAgAAAAh&#10;AL/wrEviAAAACgEAAA8AAAAAAAAAAAAAAAAAEwUAAGRycy9kb3ducmV2LnhtbFBLBQYAAAAABAAE&#10;APMAAAAiBgAAAAA=&#10;" fillcolor="window" strokecolor="black [3213]" strokeweight="1pt">
                <v:textbox>
                  <w:txbxContent>
                    <w:p w:rsidR="007F65DF" w:rsidRPr="007424B0" w:rsidRDefault="007F65DF" w:rsidP="007424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Принятие решения об отказе в переводе земель или земельных участков из одной категории в другую</w:t>
                      </w:r>
                    </w:p>
                  </w:txbxContent>
                </v:textbox>
              </v:shape>
            </w:pict>
          </mc:Fallback>
        </mc:AlternateContent>
      </w: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067857" wp14:editId="6B4360C5">
                <wp:simplePos x="0" y="0"/>
                <wp:positionH relativeFrom="column">
                  <wp:posOffset>2653665</wp:posOffset>
                </wp:positionH>
                <wp:positionV relativeFrom="paragraph">
                  <wp:posOffset>69215</wp:posOffset>
                </wp:positionV>
                <wp:extent cx="2095500" cy="666750"/>
                <wp:effectExtent l="0" t="0" r="19050" b="19050"/>
                <wp:wrapNone/>
                <wp:docPr id="36" name="Блок-схема: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7424B0" w:rsidRDefault="007F65DF" w:rsidP="007424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Принятия решения о переводе земель или земельных участков из одной категории в другую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7857" id="Блок-схема: процесс 36" o:spid="_x0000_s1042" type="#_x0000_t109" style="position:absolute;left:0;text-align:left;margin-left:208.95pt;margin-top:5.45pt;width:165pt;height:5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fVuQIAADsFAAAOAAAAZHJzL2Uyb0RvYy54bWysVL1u2zAQ3gv0HQjuiWw3dhIhcmA4cFEg&#10;SA0kRWaaoiwC/CtJW3KnZmj3vkmXLG2RvoL8Rj1SivPTTEU1UDze8X6++44np7UUaM2s41pluL/f&#10;w4gpqnOulhn+cDXbO8LIeaJyIrRiGd4wh0/Hr1+dVCZlA11qkTOLwIlyaWUyXHpv0iRxtGSSuH1t&#10;mAJloa0kHkS7THJLKvAuRTLo9UZJpW1urKbMOTg9a5V4HP0XBaP+fVE45pHIMOTm42rjughrMj4h&#10;6dISU3LapUH+IQtJuIKgO1dnxBO0svwvV5JTq50u/D7VMtFFwSmLNUA1/d6zai5LYlisBcBxZgeT&#10;+39u6cV6bhHPM/xmhJEiEnrUfGt+NnfNj73tzfZLc9v8ar6nqPm9/dzcbb82t3B6g8AaoKuMS8HD&#10;pZnbTnKwDTjUhZXhDxWiOsK92cHNao8oHA56x8NhD7pCQTcajQ6HsR/Jw21jnX/LtERhk+FC6Gpa&#10;EuvnbcMj4mR97jxEh2v35iGw04LnMy5EFDZuKixaE2ABkCfXFUaCOA+HGZ7FL5QDLp5cEwpVQOrB&#10;YUySAD0LQTzkKw0A5tQSIyKWwHvqbczlye3IYbaL6+v+SzFCzmfElW1y0UEwI6nkHiZDcJnho174&#10;uttCBS2L3O4qD21ogQ87Xy/q2NH+rkcLnW+gzVa3/HeGzjjEPQcI5sQC4aEJMMT+PSwB5AzrbodR&#10;qe2nl86DPfAQtBhVMEAAyMcVsQyQfaeAocf9g4MwcVE4GB4OQLCPNYvHGrWSUw3d6cNzYWjcBnsv&#10;7reF1fIaZn0SooKKKAqxW+g7YerbwYbXgrLJJJrBlBniz9WlocF5gC4gflVfE2s6Wnkg5IW+HzaS&#10;PmNUaxtuKj1ZeV3wSLcAdYsrECcIMKGRQt1rEp6Ax3K0enjzxn8AAAD//wMAUEsDBBQABgAIAAAA&#10;IQAXseDM4gAAAAoBAAAPAAAAZHJzL2Rvd25yZXYueG1sTI/NTsMwEITvSLyDtUjcqBMolIY4FUJE&#10;AlUcaCt+bm6yJKHxOrKdNH17tid6Wu3MaPbbdDGaVgzofGNJQTyJQCAVtmyoUrBZ51f3IHzQVOrW&#10;Eio4oIdFdn6W6qS0e3rHYRUqwSXkE62gDqFLpPRFjUb7ie2Q2PuxzujAq6tk6fSey00rr6PoThrd&#10;EF+odYdPNRa7VW8U5F+v/Uv/nR9ufj/ehvXzzn3aaqnU5cX4+AAi4Bj+w3DEZ3TImGlreyq9aBVM&#10;49mco2xEPDkwmx6FLQvx7RxklsrTF7I/AAAA//8DAFBLAQItABQABgAIAAAAIQC2gziS/gAAAOEB&#10;AAATAAAAAAAAAAAAAAAAAAAAAABbQ29udGVudF9UeXBlc10ueG1sUEsBAi0AFAAGAAgAAAAhADj9&#10;If/WAAAAlAEAAAsAAAAAAAAAAAAAAAAALwEAAF9yZWxzLy5yZWxzUEsBAi0AFAAGAAgAAAAhAGu4&#10;V9W5AgAAOwUAAA4AAAAAAAAAAAAAAAAALgIAAGRycy9lMm9Eb2MueG1sUEsBAi0AFAAGAAgAAAAh&#10;ABex4MziAAAACgEAAA8AAAAAAAAAAAAAAAAAEwUAAGRycy9kb3ducmV2LnhtbFBLBQYAAAAABAAE&#10;APMAAAAiBgAAAAA=&#10;" fillcolor="window" strokecolor="black [3213]" strokeweight="1pt">
                <v:textbox>
                  <w:txbxContent>
                    <w:p w:rsidR="007F65DF" w:rsidRPr="007424B0" w:rsidRDefault="007F65DF" w:rsidP="007424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Принятия решения о переводе земель или земельных участков из одной категории в другую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FE4AA3" w:rsidP="00FE4AA3">
      <w:pPr>
        <w:tabs>
          <w:tab w:val="left" w:pos="1101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E44421" wp14:editId="5A166274">
                <wp:simplePos x="0" y="0"/>
                <wp:positionH relativeFrom="column">
                  <wp:posOffset>3890010</wp:posOffset>
                </wp:positionH>
                <wp:positionV relativeFrom="paragraph">
                  <wp:posOffset>3014980</wp:posOffset>
                </wp:positionV>
                <wp:extent cx="2305050" cy="914400"/>
                <wp:effectExtent l="0" t="0" r="19050" b="1905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E63DA7" w:rsidRDefault="007F65DF" w:rsidP="00FE4A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DA7">
                              <w:rPr>
                                <w:sz w:val="18"/>
                                <w:szCs w:val="18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44421" id="Овал 55" o:spid="_x0000_s1043" style="position:absolute;margin-left:306.3pt;margin-top:237.4pt;width:181.5pt;height:1in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qOkwIAABgFAAAOAAAAZHJzL2Uyb0RvYy54bWysVNtuGjEQfa/Uf7D83uxCoaQoS4SCqCpF&#10;SaSkyrPxesGSb7UNC/2YfkPV1/wEn9RjsyFJk6eqi2RmPOO5HJ/x2flWK7IRPkhrKto7KSkRhtta&#10;mmVFv93NP5xSEiIzNVPWiIruRKDnk/fvzlo3Fn27sqoWniCICePWVXQVoxsXReAroVk4sU4YGBvr&#10;NYtQ/bKoPWsRXauiX5afitb62nnLRQjYnR2MdJLjN43g8bppgohEVRS1xbz6vC7SWkzO2HjpmVtJ&#10;3pXB/qEKzaRB0mOoGYuMrL18FUpL7m2wTTzhVhe2aSQXuQd00yv/6uZ2xZzIvQCc4I4whf8Xll9t&#10;bjyRdUWHQ0oM07ij/c/97/2v/QPBFvBpXRjD7dbd+E4LEFOz28br9I82yDZjujtiKraRcGz2P5ZD&#10;/CjhsH3uDQZlBr14Ou18iF+E1SQJFRVKSRdS22zMNpchIim8H73SdrBK1nOpVFZ24UJ5smG4YRCj&#10;ti0lioWIzYrO85e6QIgXx5QhLQjbH6Eewhmo1ygWIWoHMIJZUsLUEpzm0edaXpwOfrk4Zh2V09lg&#10;9FaSVPSMhdWhuhwhubGxlhG0V1JX9LRMX3damWQVmbhd6wn+A+BJitvFNl9XLydMWwtb73CH3h7I&#10;HRyfS+S9BAY3zIPNaBATGq+xNMqia9tJlKys//HWfvIHyWClpMV0AJHva+YFoP1qQL98kRinrAyG&#10;oz5y+OeWxXOLWesLi+vp4S1wPIvJP6pHsfFW32OQpykrTMxw5D5g3ykX8TC1eAq4mE6zG0bIsXhp&#10;bh1PwRN0CfG77T3zrqNTBBGv7OMkvaLUwTedNHa6jraRmW9PuII5ScH4ZQ51T0Wa7+d69np60CZ/&#10;AAAA//8DAFBLAwQUAAYACAAAACEAUDQyKuAAAAALAQAADwAAAGRycy9kb3ducmV2LnhtbEyPQU/C&#10;QBCF7yb8h82QeDGyBaG0tVtCjCQeEYyJt6E7tg3d3aa70PrvHU56nPe+vHkv34ymFVfqfeOsgvks&#10;AkG2dLqxlYKP4+4xAeEDWo2ts6Tghzxsisldjpl2g32n6yFUgkOsz1BBHUKXSenLmgz6mevIsvft&#10;eoOBz76SuseBw00rF1EUS4ON5Q81dvRSU3k+XIyC16N++HyLVyn63T79ehqSoGWp1P103D6DCDSG&#10;Pxhu9bk6FNzp5C5We9EqiOeLmFEFy/WSNzCRrlesnG5WkoAscvl/Q/ELAAD//wMAUEsBAi0AFAAG&#10;AAgAAAAhALaDOJL+AAAA4QEAABMAAAAAAAAAAAAAAAAAAAAAAFtDb250ZW50X1R5cGVzXS54bWxQ&#10;SwECLQAUAAYACAAAACEAOP0h/9YAAACUAQAACwAAAAAAAAAAAAAAAAAvAQAAX3JlbHMvLnJlbHNQ&#10;SwECLQAUAAYACAAAACEAEL3KjpMCAAAYBQAADgAAAAAAAAAAAAAAAAAuAgAAZHJzL2Uyb0RvYy54&#10;bWxQSwECLQAUAAYACAAAACEAUDQyKuAAAAALAQAADwAAAAAAAAAAAAAAAADtBAAAZHJzL2Rvd25y&#10;ZXYueG1sUEsFBgAAAAAEAAQA8wAAAPoFAAAAAA==&#10;" fillcolor="window" strokecolor="#70ad47" strokeweight="1pt">
                <v:stroke joinstyle="miter"/>
                <v:textbox>
                  <w:txbxContent>
                    <w:p w:rsidR="007F65DF" w:rsidRPr="00E63DA7" w:rsidRDefault="007F65DF" w:rsidP="00FE4A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DA7">
                        <w:rPr>
                          <w:sz w:val="18"/>
                          <w:szCs w:val="18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FE4AA3" w:rsidRDefault="007424B0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CBEC63" wp14:editId="55384930">
                <wp:simplePos x="0" y="0"/>
                <wp:positionH relativeFrom="column">
                  <wp:posOffset>2958465</wp:posOffset>
                </wp:positionH>
                <wp:positionV relativeFrom="paragraph">
                  <wp:posOffset>165100</wp:posOffset>
                </wp:positionV>
                <wp:extent cx="0" cy="4000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9E10C" id="Прямая соединительная линия 3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13pt" to="232.9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uJ+wEAACYEAAAOAAAAZHJzL2Uyb0RvYy54bWysU82O0zAQviPxDpbvNGn5EYqa7mFXywVB&#10;xc8DeB27seQ/2aZNb8AZqY/AK3AAaaUFnsF5I8ZOmq4ACYG4TDzj+b6Z+TxZnnVKoi1zXhhd4/ms&#10;xIhpahqhNzV+/ery3mOMfCC6IdJoVuM98/hsdffOcmcrtjCtkQ1zCEi0r3a2xm0ItioKT1umiJ8Z&#10;yzRccuMUCeC6TdE4sgN2JYtFWT4qdsY11hnKvIfoxXCJV5mfc0bDc849C0jWGHoL2bpsr5ItVktS&#10;bRyxraBjG+QfulBEaCg6UV2QQNAbJ36hUoI64w0PM2pUYTgXlOUZYJp5+dM0L1tiWZ4FxPF2ksn/&#10;P1r6bLt2SDQ1vr/ASBMFbxQ/9m/7Q/waP/UH1L+L3+OX+Dlex2/xun8P55v+A5zTZbwZwwcEcNBy&#10;Z30FlOd67UbP27VLwnTcqfSFkVGX9d9P+rMuIDoEKUQflGX5MD9NccJZ58MTZhRKhxpLoZMypCLb&#10;pz5ALUg9pqSw1Ml6I0VzKaTMTtopdi4d2hLYhtDNU8eAu5UFXkIWaY6h83wKe8kG1heMg1rQ6zxX&#10;z3t64iSUMh2OvFJDdoJx6GACln8GjvkJyvIO/w14QuTKRocJrIQ27nfVT1LwIf+owDB3kuDKNPv8&#10;plkaWMas3PjjpG2/7Wf46fde/QAAAP//AwBQSwMEFAAGAAgAAAAhAPYAYz7dAAAACQEAAA8AAABk&#10;cnMvZG93bnJldi54bWxMj8FOwzAMhu9IvENkJG4sZRpVV5pOCMEFcWnZAW5Z4zUVjdM16VreHiMO&#10;cLT96ff3F7vF9eKMY+g8KbhdJSCQGm86ahXs355vMhAhajK694QKvjDArry8KHRu/EwVnuvYCg6h&#10;kGsFNsYhlzI0Fp0OKz8g8e3oR6cjj2MrzahnDne9XCdJKp3uiD9YPeCjxeaznpyCl9Nr2G/S6ql6&#10;P2X1/HGcbOtRqeur5eEeRMQl/sHwo8/qULLTwU9kgugVbNK7LaMK1il3YuB3cVCQbROQZSH/Nyi/&#10;AQAA//8DAFBLAQItABQABgAIAAAAIQC2gziS/gAAAOEBAAATAAAAAAAAAAAAAAAAAAAAAABbQ29u&#10;dGVudF9UeXBlc10ueG1sUEsBAi0AFAAGAAgAAAAhADj9If/WAAAAlAEAAAsAAAAAAAAAAAAAAAAA&#10;LwEAAF9yZWxzLy5yZWxzUEsBAi0AFAAGAAgAAAAhACWFu4n7AQAAJgQAAA4AAAAAAAAAAAAAAAAA&#10;LgIAAGRycy9lMm9Eb2MueG1sUEsBAi0AFAAGAAgAAAAhAPYAYz7dAAAACQEAAA8AAAAAAAAAAAAA&#10;AAAAVQQAAGRycy9kb3ducmV2LnhtbFBLBQYAAAAABAAEAPMAAABfBQAAAAA=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5C8B41" wp14:editId="58572E21">
                <wp:simplePos x="0" y="0"/>
                <wp:positionH relativeFrom="column">
                  <wp:posOffset>1567815</wp:posOffset>
                </wp:positionH>
                <wp:positionV relativeFrom="paragraph">
                  <wp:posOffset>155575</wp:posOffset>
                </wp:positionV>
                <wp:extent cx="9525" cy="40957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AA791" id="Прямая соединительная линия 3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12.25pt" to="124.2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BXAAIAACkEAAAOAAAAZHJzL2Uyb0RvYy54bWysU82O0zAQviPxDpbvNGmhwEZN97Cr5YKg&#10;AvYBvI7dWPKfbNO0N+CM1EfgFTiAtNKyPEPyRoydNF0BEgJxcWY8830z83myON0qiTbMeWF0iaeT&#10;HCOmqamEXpf48s3Fg6cY+UB0RaTRrMQ75vHp8v69RWMLNjO1kRVzCEi0Lxpb4joEW2SZpzVTxE+M&#10;ZRqC3DhFArhunVWONMCuZDbL88dZY1xlnaHMe7g974N4mfg5ZzS85NyzgGSJobeQTpfOq3hmywUp&#10;1o7YWtChDfIPXSgiNBQdqc5JIOitE79QKUGd8YaHCTUqM5wLytIMMM00/2ma1zWxLM0C4ng7yuT/&#10;Hy19sVk5JKoSP5xipImCN2o/de+6ffut/dztUfe+/d5+bb+01+1te919APum+wh2DLY3w/UeARy0&#10;bKwvgPJMr9zgebtyUZgtdyp+YWS0TfrvRv3ZNiAKlyfz2RwjCoFH+cn8yTwyZkeodT48Y0ahaJRY&#10;Ch3FIQXZPPehTz2kxGup4+mNFNWFkDI5ca3YmXRoQ2AhwjY1DSXuZIEXkVkcpW8+WWEnWc/6inEQ&#10;DNqdpuppVY+chFKmw4FXasiOMA4djMD8z8AhP0JZWuO/AY+IVNnoMIKV0Mb9rvpRCt7nHxTo544S&#10;XJlql541SQP7mB5n+Hfiwt/1E/z4hy9/AAAA//8DAFBLAwQUAAYACAAAACEAUG8ird8AAAAJAQAA&#10;DwAAAGRycy9kb3ducmV2LnhtbEyPsW6DMBCG90p9B+sqZWtMEUWEYqKqapaoCzRDuzn4glHxmWAT&#10;yNvXmdrtTvfpv+8vtovp2QVH11kS8LSOgCE1VnXUCjh87h4zYM5LUrK3hAKu6GBb3t8VMld2pgov&#10;tW9ZCCGXSwHa+yHn3DUajXRrOyCF28mORvqwji1Xo5xDuOl5HEUpN7Kj8EHLAd80Nj/1ZATszx/u&#10;kKTVe/V1zur5+zTp1qIQq4fl9QWYx8X/wXDTD+pQBqejnUg51guIk3QT0NvwDCwAcZIlwI4Csk0E&#10;vCz4/wblLwAAAP//AwBQSwECLQAUAAYACAAAACEAtoM4kv4AAADhAQAAEwAAAAAAAAAAAAAAAAAA&#10;AAAAW0NvbnRlbnRfVHlwZXNdLnhtbFBLAQItABQABgAIAAAAIQA4/SH/1gAAAJQBAAALAAAAAAAA&#10;AAAAAAAAAC8BAABfcmVscy8ucmVsc1BLAQItABQABgAIAAAAIQCvXLBXAAIAACkEAAAOAAAAAAAA&#10;AAAAAAAAAC4CAABkcnMvZTJvRG9jLnhtbFBLAQItABQABgAIAAAAIQBQbyKt3wAAAAkBAAAPAAAA&#10;AAAAAAAAAAAAAFoEAABkcnMvZG93bnJldi54bWxQSwUGAAAAAAQABADzAAAAZgUAAAAA&#10;" strokecolor="black [3213]"/>
            </w:pict>
          </mc:Fallback>
        </mc:AlternateContent>
      </w:r>
    </w:p>
    <w:p w:rsidR="00FE4AA3" w:rsidRPr="00FE4AA3" w:rsidRDefault="00D332E7" w:rsidP="00FE4AA3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918906" wp14:editId="21426746">
                <wp:simplePos x="0" y="0"/>
                <wp:positionH relativeFrom="column">
                  <wp:posOffset>2596515</wp:posOffset>
                </wp:positionH>
                <wp:positionV relativeFrom="paragraph">
                  <wp:posOffset>277495</wp:posOffset>
                </wp:positionV>
                <wp:extent cx="36195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8B0A0" id="Прямая соединительная линия 60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21.85pt" to="232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thBgIAADAEAAAOAAAAZHJzL2Uyb0RvYy54bWysU0uO1DAQ3SNxB8t7OulBtCDq9CxmNLBA&#10;0OJzAI9jdyz5J9t00jtgjdRH4AosQBppgDMkN5qyk06PBoQEYmO57Hqv6j2Xl6etkmjLnBdGl3g+&#10;yzFimppK6E2J3765ePAYIx+Irog0mpV4xzw+Xd2/t2xswU5MbWTFHAIS7YvGlrgOwRZZ5mnNFPEz&#10;Y5mGS26cIgFCt8kqRxpgVzI7yfNF1hhXWWco8x5Oz4dLvEr8nDMaXnLuWUCyxNBbSKtL62Vcs9WS&#10;FBtHbC3o2Ab5hy4UERqKTlTnJBD0zolfqJSgznjDw4walRnOBWVJA6iZ53fUvK6JZUkLmOPtZJP/&#10;f7T0xXbtkKhKvAB7NFHwRt3n/n2/7753X/o96j90P7tv3dfuqvvRXfUfYX/df4J9vOyux+M9Ajh4&#10;2VhfAOWZXrsx8nbtojEtdwpxKewzGJNkFYhHbXqJ3fQSrA2IwuHDxfzJI2iIHq6ygSEyWefDU2YU&#10;ipsSS6GjR6Qg2+c+QFVIPaTEY6nj6o0U1YWQMgVxutiZdGhLYC5CO4+9A+5WFkQRmUVFg4a0CzvJ&#10;BtZXjINv0OugJk3skZNQynQ48EoN2RHGoYMJmKe2/wgc8yOUpWn+G/CESJWNDhNYCW3c76ofreBD&#10;/sGBQXe04NJUu/S6yRoYy+Tc+IXi3N+OE/z40Vc3AAAA//8DAFBLAwQUAAYACAAAACEA0yC5vN8A&#10;AAAJAQAADwAAAGRycy9kb3ducmV2LnhtbEyPwU7DMBBE70j8g7VI3KhNWkoJcSqE1Apxa6iEuDmx&#10;E0eN11Hspilfz6Ie4LY7M5p9m60n17HRDKH1KOF+JoAZrLxusZGw/9jcrYCFqFCrzqORcDYB1vn1&#10;VaZS7U+4M2MRG0YlGFIlwcbYp5yHyhqnwsz3Bsmr/eBUpHVouB7UicpdxxMhltypFumCVb15taY6&#10;FEcnYVPW56/v7edbUm8Te3if73djIaS8vZlenoFFM8W/MPziEzrkxFT6I+rAOgkLsXqiKA3zR2AU&#10;WCwfSCgvAs8z/v+D/AcAAP//AwBQSwECLQAUAAYACAAAACEAtoM4kv4AAADhAQAAEwAAAAAAAAAA&#10;AAAAAAAAAAAAW0NvbnRlbnRfVHlwZXNdLnhtbFBLAQItABQABgAIAAAAIQA4/SH/1gAAAJQBAAAL&#10;AAAAAAAAAAAAAAAAAC8BAABfcmVscy8ucmVsc1BLAQItABQABgAIAAAAIQD1HmthBgIAADAEAAAO&#10;AAAAAAAAAAAAAAAAAC4CAABkcnMvZTJvRG9jLnhtbFBLAQItABQABgAIAAAAIQDTILm83wAAAAkB&#10;AAAPAAAAAAAAAAAAAAAAAGAEAABkcnMvZG93bnJldi54bWxQSwUGAAAAAAQABADzAAAAbAUAAAAA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80B5D6" wp14:editId="63CC7834">
                <wp:simplePos x="0" y="0"/>
                <wp:positionH relativeFrom="column">
                  <wp:posOffset>1577340</wp:posOffset>
                </wp:positionH>
                <wp:positionV relativeFrom="paragraph">
                  <wp:posOffset>277495</wp:posOffset>
                </wp:positionV>
                <wp:extent cx="561975" cy="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86BEC" id="Прямая соединительная линия 5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2pt,21.85pt" to="168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cm/QEAACYEAAAOAAAAZHJzL2Uyb0RvYy54bWysU82O0zAQviPxDpbvNMlKXdio6R52tVwQ&#10;VMA+gNexW0v+k22a9AackfoIvAIHkFZa4BmSN2LspOkKkBCIizPjme+bmS/jxXmrJNoy54XRFS5m&#10;OUZMU1MLva7w9eurR08w8oHomkijWYV3zOPz5cMHi8aW7MRsjKyZQ0CifdnYCm9CsGWWebphiviZ&#10;sUxDkBunSADXrbPakQbYlcxO8vw0a4yrrTOUeQ+3l0MQLxM/54yGF5x7FpCsMPQW0unSeRPPbLkg&#10;5doRuxF0bIP8QxeKCA1FJ6pLEgh648QvVEpQZ7zhYUaNygzngrI0A0xT5D9N82pDLEuzgDjeTjL5&#10;/0dLn29XDom6wvMzjDRR8I+6j/3bft997T71e9S/6753X7rP3W33rbvt34N9138AOwa7u/F6jwAO&#10;WjbWl0B5oVdu9LxduShMy52KXxgZtUn/3aQ/awOicDk/Lc4ezzGih1B2xFnnw1NmFIpGhaXQURlS&#10;ku0zH6AWpB5S4rXU8fRGivpKSJmcuFPsQjq0JbANoS1ix4C7lwVeRGZxjqHzZIWdZAPrS8ZBLei1&#10;SNXTnh45CaVMhwOv1JAdYRw6mID5n4FjfoSytMN/A54QqbLRYQIroY37XfWjFHzIPygwzB0luDH1&#10;Lv3TJA0sY1JufDhx2+/7CX583ssfAAAA//8DAFBLAwQUAAYACAAAACEAOZXiud4AAAAJAQAADwAA&#10;AGRycy9kb3ducmV2LnhtbEyPsU7DMBCGdyTewTokNurQRCFN41QIwYJYEjrA5sbXOCI+p7HThLfH&#10;iKGMd/fpv+8vdovp2RlH11kScL+KgCE1VnXUCti/v9xlwJyXpGRvCQV8o4NdeX1VyFzZmSo8175l&#10;IYRcLgVo74ecc9doNNKt7IAUbkc7GunDOLZcjXIO4abn6yhKuZEdhQ9aDviksfmqJyPg9fTm9kla&#10;PVcfp6yeP4+Tbi0KcXuzPG6BeVz8BYZf/aAOZXA62ImUY72AdZIlARWQxA/AAhDH6QbY4W/By4L/&#10;b1D+AAAA//8DAFBLAQItABQABgAIAAAAIQC2gziS/gAAAOEBAAATAAAAAAAAAAAAAAAAAAAAAABb&#10;Q29udGVudF9UeXBlc10ueG1sUEsBAi0AFAAGAAgAAAAhADj9If/WAAAAlAEAAAsAAAAAAAAAAAAA&#10;AAAALwEAAF9yZWxzLy5yZWxzUEsBAi0AFAAGAAgAAAAhAL7y5yb9AQAAJgQAAA4AAAAAAAAAAAAA&#10;AAAALgIAAGRycy9lMm9Eb2MueG1sUEsBAi0AFAAGAAgAAAAhADmV4rneAAAACQEAAA8AAAAAAAAA&#10;AAAAAAAAVwQAAGRycy9kb3ducmV2LnhtbFBLBQYAAAAABAAEAPMAAABiBQAAAAA=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62C5C33" wp14:editId="5ED9ED49">
                <wp:simplePos x="0" y="0"/>
                <wp:positionH relativeFrom="column">
                  <wp:posOffset>2139315</wp:posOffset>
                </wp:positionH>
                <wp:positionV relativeFrom="paragraph">
                  <wp:posOffset>134620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5DF" w:rsidRPr="00D332E7" w:rsidRDefault="007F65DF" w:rsidP="00BC5B93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332E7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C5C33" id="Овал 57" o:spid="_x0000_s1044" style="position:absolute;margin-left:168.45pt;margin-top:10.6pt;width:36pt;height:27.7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e5rgIAAKMFAAAOAAAAZHJzL2Uyb0RvYy54bWysVM1u1DAQviPxDpbvNJtll7ZRs9WqVRFS&#10;1Va0qGevYzeRHI+xvbtZHoZnQFx5iX0kxnaSLhRxQOTgeP6++fHMnJ13rSIbYV0DuqT50YQSoTlU&#10;jX4q6aeHqzcnlDjPdMUUaFHSnXD0fPH61dnWFGIKNahKWIIg2hVbU9Lae1NkmeO1aJk7AiM0CiXY&#10;lnkk7VNWWbZF9FZl08nkXbYFWxkLXDiH3MskpIuIL6Xg/lZKJzxRJcXYfDxtPFfhzBZnrHiyzNQN&#10;78Ng/xBFyxqNTkeoS+YZWdvmBVTbcAsOpD/i0GYgZcNFzAGzySe/ZXNfMyNiLlgcZ8Yyuf8Hy282&#10;d5Y0VUnnx5Ro1uIb7b/uv++/7X8QZGF9tsYVqHZv7mxPObyGZDtp2/DHNEgXa7obayo6TzgyZ/Nj&#10;fCdKOIrezqez6TxgZs/Gxjr/XkBLwqWkQqnGuJA1K9jm2vmkPWgFtoarRinks0Jpsi3p6RxRA+lA&#10;NVUQRiL0kLhQlmwYvr7v8t7zgRbGoTSGE3JMWcWb3ymR4D8KidXBPKbJwa+YjHOhfZ5ENatEcjWf&#10;4Dc4Gyxi0kojYECWGOSI3QMMmglkwE759/rBVMS2Ho0nfwssGY8W0TNoPxq3jQb7JwCFWfWek/5Q&#10;pFSaUCXfrbrYOflJUA2sFVQ7bCcLac6c4VcNvuo1c/6OWRwsbARcFv4WD6kAnw76GyU12C9/4gd9&#10;7HeUUrLFQS2p+7xmVlCiPmichNN8NguTHYnYbZTYQ8nqUKLX7QVgN+S4lgyPVzS2Xg1XaaF9xJ2y&#10;DF5RxDRH3yXl3g7EhU8LBLcSF8tlVMNpNsxf63vDA3godGjZh+6RWdO3tseZuIFhqF+0d9INlhqW&#10;aw+yib3/XNf+CXATxF7qt1ZYNYd01HrerYufAAAA//8DAFBLAwQUAAYACAAAACEArD9+NeAAAAAJ&#10;AQAADwAAAGRycy9kb3ducmV2LnhtbEyPy27CMBBF95X6D9ZU6q7YBBQgjYOqPoS6QKK0C5ZD7DxE&#10;PI5iA+nfd7pqlzNzdOfcfD26TlzsEFpPGqYTBcJS6U1LtYavz7eHJYgQkQx2nqyGbxtgXdze5JgZ&#10;f6UPe9nHWnAIhQw1NDH2mZShbKzDMPG9Jb5VfnAYeRxqaQa8crjrZKJUKh22xB8a7O1zY8vT/uw0&#10;bA/p+zziWI07Uie12by+VDul9f3d+PQIItox/sHwq8/qULDT0Z/JBNFpmM3SFaMakmkCgoG5WvLi&#10;qGGRLkAWufzfoPgBAAD//wMAUEsBAi0AFAAGAAgAAAAhALaDOJL+AAAA4QEAABMAAAAAAAAAAAAA&#10;AAAAAAAAAFtDb250ZW50X1R5cGVzXS54bWxQSwECLQAUAAYACAAAACEAOP0h/9YAAACUAQAACwAA&#10;AAAAAAAAAAAAAAAvAQAAX3JlbHMvLnJlbHNQSwECLQAUAAYACAAAACEAVvyXua4CAACjBQAADgAA&#10;AAAAAAAAAAAAAAAuAgAAZHJzL2Uyb0RvYy54bWxQSwECLQAUAAYACAAAACEArD9+NeAAAAAJAQAA&#10;DwAAAAAAAAAAAAAAAAAIBQAAZHJzL2Rvd25yZXYueG1sUEsFBgAAAAAEAAQA8wAAABUGAAAAAA==&#10;" filled="f" strokecolor="black [3213]">
                <v:textbox>
                  <w:txbxContent>
                    <w:p w:rsidR="007F65DF" w:rsidRPr="00D332E7" w:rsidRDefault="007F65DF" w:rsidP="00BC5B93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D332E7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</w:pP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97104C6" wp14:editId="2FD1186A">
                <wp:simplePos x="0" y="0"/>
                <wp:positionH relativeFrom="column">
                  <wp:posOffset>2724150</wp:posOffset>
                </wp:positionH>
                <wp:positionV relativeFrom="paragraph">
                  <wp:posOffset>199390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5DF" w:rsidRPr="00D332E7" w:rsidRDefault="007F65DF" w:rsidP="00D332E7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332E7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104C6" id="Овал 62" o:spid="_x0000_s1045" style="position:absolute;margin-left:214.5pt;margin-top:15.7pt;width:36pt;height:27.7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BvrgIAAKMFAAAOAAAAZHJzL2Uyb0RvYy54bWysVM1u1DAQviPxDpbvNJtlt9Co2WrVqgip&#10;aita1LPXsZtIjsfY3t0sD8MzIK68xD4SYztJF1pxQOTgeP6++fHMnJ51rSIbYV0DuqT50YQSoTlU&#10;jX4s6ef7yzfvKXGe6Yop0KKkO+Ho2eL1q9OtKcQUalCVsARBtCu2pqS196bIMsdr0TJ3BEZoFEqw&#10;LfNI2sessmyL6K3KppPJcbYFWxkLXDiH3IskpIuIL6Xg/kZKJzxRJcXYfDxtPFfhzBanrHi0zNQN&#10;78Ng/xBFyxqNTkeoC+YZWdvmGVTbcAsOpD/i0GYgZcNFzAGzySd/ZHNXMyNiLlgcZ8Yyuf8Hy683&#10;t5Y0VUmPp5Ro1uIb7b/tf+y/738SZGF9tsYVqHZnbm1PObyGZDtp2/DHNEgXa7obayo6TzgyZ/N3&#10;+E6UcBS9nU9n03nAzJ6MjXX+g4CWhEtJhVKNcSFrVrDNlfNJe9AKbA2XjVLIZ4XSZFvSkzmiBtKB&#10;aqogjEToIXGuLNkwfH3f5b3nAy2MQ2kMJ+SYsoo3v1MiwX8SEquDeUyTg98xGedC+zyJalaJ5Go+&#10;wW9wNljEpJVGwIAsMcgRuwcYNBPIgJ3y7/WDqYhtPRpP/hZYMh4tomfQfjRuGw32JQCFWfWek/5Q&#10;pFSaUCXfrbrYOflJUA2sFVQ7bCcLac6c4ZcNvuoVc/6WWRwsbARcFv4GD6kAnw76GyU12K8v8YM+&#10;9jtKKdnioJbUfVkzKyhRHzVOwkk+m4XJjkTsNkrsoWR1KNHr9hywG3JcS4bHKxpbr4artNA+4E5Z&#10;Bq8oYpqj75Jybwfi3KcFgluJi+UyquE0G+av9J3hATwUOrTsfffArOlb2+NMXMMw1M/aO+kGSw3L&#10;tQfZxN5/qmv/BLgJYi/1WyusmkM6aj3t1sUvAAAA//8DAFBLAwQUAAYACAAAACEAJ0MD7+AAAAAJ&#10;AQAADwAAAGRycy9kb3ducmV2LnhtbEyPS0/DMBCE70j8B2uRuFE7JURtiFMhHqp6QCqFA8dt7DzU&#10;eB3Fbhv+PdsTHGdnNPtNsZpcL052DJ0nDclMgbBUedNRo+Hr8+1uASJEJIO9J6vhxwZYlddXBebG&#10;n+nDnnaxEVxCIUcNbYxDLmWoWuswzPxgib3ajw4jy7GRZsQzl7tezpXKpMOO+EOLg31ubXXYHZ2G&#10;9+9sk0ac6mlL6qDW69eXequ0vr2Znh5BRDvFvzBc8BkdSmba+yOZIHoN6XzJW6KG+yQFwYEHlfBh&#10;r2GRLUGWhfy/oPwFAAD//wMAUEsBAi0AFAAGAAgAAAAhALaDOJL+AAAA4QEAABMAAAAAAAAAAAAA&#10;AAAAAAAAAFtDb250ZW50X1R5cGVzXS54bWxQSwECLQAUAAYACAAAACEAOP0h/9YAAACUAQAACwAA&#10;AAAAAAAAAAAAAAAvAQAAX3JlbHMvLnJlbHNQSwECLQAUAAYACAAAACEAuRuwb64CAACjBQAADgAA&#10;AAAAAAAAAAAAAAAuAgAAZHJzL2Uyb0RvYy54bWxQSwECLQAUAAYACAAAACEAJ0MD7+AAAAAJAQAA&#10;DwAAAAAAAAAAAAAAAAAIBQAAZHJzL2Rvd25yZXYueG1sUEsFBgAAAAAEAAQA8wAAABUGAAAAAA==&#10;" filled="f" strokecolor="black [3213]">
                <v:textbox>
                  <w:txbxContent>
                    <w:p w:rsidR="007F65DF" w:rsidRPr="00D332E7" w:rsidRDefault="007F65DF" w:rsidP="00D332E7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D332E7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A27759" wp14:editId="0AC946D6">
                <wp:simplePos x="0" y="0"/>
                <wp:positionH relativeFrom="column">
                  <wp:posOffset>2948940</wp:posOffset>
                </wp:positionH>
                <wp:positionV relativeFrom="paragraph">
                  <wp:posOffset>210820</wp:posOffset>
                </wp:positionV>
                <wp:extent cx="9525" cy="30480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1F5DF" id="Прямая соединительная линия 6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6.6pt" to="232.9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FbAgIAACkEAAAOAAAAZHJzL2Uyb0RvYy54bWysU81u1DAQviPxDpbvbLJbWpVosz20KhcE&#10;K34ewHXsXUv+k2022RtwRtpH4BU4UKlSaZ8heSPGTjZbARICcXFmPPN9M/N5Mj9rlEQb5rwwusTT&#10;SY4R09RUQq9K/O7t5ZNTjHwguiLSaFbiLfP4bPH40by2BZuZtZEVcwhItC9qW+J1CLbIMk/XTBE/&#10;MZZpCHLjFAngulVWOVIDu5LZLM9Pstq4yjpDmfdwe9EH8SLxc85oeMW5ZwHJEkNvIZ0unVfxzBZz&#10;UqwcsWtBhzbIP3ShiNBQdKS6IIGg9078QqUEdcYbHibUqMxwLihLM8A00/ynad6siWVpFhDH21Em&#10;//9o6cvN0iFRlfjkCCNNFLxR+6X70O3a7+3Xboe6j+19e91+a2/au/am+wT2bfcZ7Bhsb4frHQI4&#10;aFlbXwDluV66wfN26aIwDXcqfmFk1CT9t6P+rAmIwuWz49kxRhQCR/nT0zy9TnaAWufDc2YUikaJ&#10;pdBRHFKQzQsfoByk7lPitdTx9EaK6lJImZy4VuxcOrQhsBChmcamAfcgC7yIzOIoffPJClvJetbX&#10;jINg0O40VU+reuAklDId9rxSQ3aEcehgBOZ/Bg75EcrSGv8NeESkykaHEayENu531Q9S8D5/r0A/&#10;d5TgylTb9KxJGtjHpNzw78SFf+gn+OEPX/wAAAD//wMAUEsDBBQABgAIAAAAIQBr95nu3wAAAAkB&#10;AAAPAAAAZHJzL2Rvd25yZXYueG1sTI8xT8MwEIV3JP6DdUhs1GkaopDmUiEEC2JJ6ACbG1/jqLGd&#10;xk4T/j1mouPpfXrvu2K36J5daHSdNQjrVQSMTGNlZ1qE/efbQwbMeWGk6K0hhB9ysCtvbwqRSzub&#10;ii61b1koMS4XCMr7IefcNYq0cCs7kAnZ0Y5a+HCOLZejmEO57nkcRSnXojNhQYmBXhQ1p3rSCO/n&#10;D7dP0uq1+jpn9fx9nFRrCfH+bnneAvO0+H8Y/vSDOpTB6WAnIx3rEZI0SQKKsNnEwAKQpI9PwA4I&#10;2ToGXhb8+oPyFwAA//8DAFBLAQItABQABgAIAAAAIQC2gziS/gAAAOEBAAATAAAAAAAAAAAAAAAA&#10;AAAAAABbQ29udGVudF9UeXBlc10ueG1sUEsBAi0AFAAGAAgAAAAhADj9If/WAAAAlAEAAAsAAAAA&#10;AAAAAAAAAAAALwEAAF9yZWxzLy5yZWxzUEsBAi0AFAAGAAgAAAAhAERYsVsCAgAAKQQAAA4AAAAA&#10;AAAAAAAAAAAALgIAAGRycy9lMm9Eb2MueG1sUEsBAi0AFAAGAAgAAAAhAGv3me7fAAAACQEAAA8A&#10;AAAAAAAAAAAAAAAAXAQAAGRycy9kb3ducmV2LnhtbFBLBQYAAAAABAAEAPMAAABoBQAAAAA=&#10;" strokecolor="black [3213]"/>
            </w:pict>
          </mc:Fallback>
        </mc:AlternateContent>
      </w: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AF2761" wp14:editId="68869172">
                <wp:simplePos x="0" y="0"/>
                <wp:positionH relativeFrom="column">
                  <wp:posOffset>1901190</wp:posOffset>
                </wp:positionH>
                <wp:positionV relativeFrom="paragraph">
                  <wp:posOffset>174625</wp:posOffset>
                </wp:positionV>
                <wp:extent cx="2181225" cy="533400"/>
                <wp:effectExtent l="0" t="0" r="28575" b="19050"/>
                <wp:wrapNone/>
                <wp:docPr id="45" name="Блок-схема: процесс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33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5DF" w:rsidRPr="007424B0" w:rsidRDefault="007F65DF" w:rsidP="007424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Уведомление заявителя о результате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2761" id="Блок-схема: процесс 45" o:spid="_x0000_s1046" type="#_x0000_t109" style="position:absolute;margin-left:149.7pt;margin-top:13.75pt;width:171.75pt;height:4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/YtwIAADsFAAAOAAAAZHJzL2Uyb0RvYy54bWysVLtu2zAU3Qv0HwjuiSzFaVIhcmA4cFEg&#10;SAw4RWaaoiwBfJWkLblTM7R7/6RLlrZIf0H+o15SivNopqIaKJL3fe65PDltBEdrZmylZIbj/QFG&#10;TFKVV3KZ4Q9X071jjKwjMidcSZbhDbP4dPT61UmtU5aoUvGcGQROpE1rneHSOZ1GkaUlE8TuK80k&#10;CAtlBHFwNMsoN6QG74JHyWDwJqqVybVRlFkLt2edEI+C/6Jg1F0WhWUO8QxDbi6sJqwLv0ajE5Iu&#10;DdFlRfs0yD9kIUglIejO1RlxBK1M9ZcrUVGjrCrcPlUiUkVRURZqgGriwbNq5iXRLNQC4Fi9g8n+&#10;P7f0Yj0zqMozPDzESBIBPWq/tT/bu/bH3vZm+6W9bX+131PU/t5+bu+2X9tbuL1BoA3Q1dqm4GGu&#10;Z6Y/Wdh6HJrCCP+HClET4N7s4GaNQxQuk/g4ThIIS0F2eHAwHIR+RA/W2lj3jimB/CbDBVf1pCTG&#10;zbqGB8TJ+tw6iA5m9+o+sFW8yqcV5+GwsRNu0JoAC4A8uaox4sQ6uMzwNHy+HHDxxIxLVAOpkyNI&#10;DFEC9Cw4cbAVGgCzcokR4UvgPXUm5PLEOnCY7eK6Jn4phs/5jNiySy448GokFZWDyeCVyPDxwH+9&#10;NZdeygK3+8p9Gzrg/c41iyZ0NAkm/mqh8g202aiO/1bTaQVxzwGCGTFAeKgPhthdwuJBzrDqdxiV&#10;ynx66d7rAw9BilENAwSAfFwRwwDZ9xIY+jYeDv3EhcPw8AiyQeaxZPFYIldioqA7MTwXmoat13f8&#10;flsYJa5h1sc+KoiIpBC7g74/TFw32PBaUDYeBzWYMk3cuZxr6p176DziV801MbqnlQNCXqj7YSPp&#10;M0Z1ut5SqvHKqaIKdHvAFYjjDzChgUL9a+KfgMfnoPXw5o3+AAAA//8DAFBLAwQUAAYACAAAACEA&#10;UGMjkOMAAAAKAQAADwAAAGRycy9kb3ducmV2LnhtbEyPy07DMBBF90j8gzVI7KiT0JYmxKkQIhII&#10;saCteOzc2CSh8TiynTT9e4YV7GY0R3fOzdeT6dionW8tCohnETCNlVUt1gJ22/JqBcwHiUp2FrWA&#10;k/awLs7Pcpkpe8RXPW5CzSgEfSYFNCH0Gee+arSRfmZ7jXT7ss7IQKuruXLySOGm40kULbmRLdKH&#10;Rvb6vtHVYTMYAeXH0/A4fJan6++3l3H7cHDvtn4W4vJiursFFvQU/mD41Sd1KMhpbwdUnnUCkjSd&#10;E0rDzQIYAct5kgLbExnHC+BFzv9XKH4AAAD//wMAUEsBAi0AFAAGAAgAAAAhALaDOJL+AAAA4QEA&#10;ABMAAAAAAAAAAAAAAAAAAAAAAFtDb250ZW50X1R5cGVzXS54bWxQSwECLQAUAAYACAAAACEAOP0h&#10;/9YAAACUAQAACwAAAAAAAAAAAAAAAAAvAQAAX3JlbHMvLnJlbHNQSwECLQAUAAYACAAAACEAalv/&#10;2LcCAAA7BQAADgAAAAAAAAAAAAAAAAAuAgAAZHJzL2Uyb0RvYy54bWxQSwECLQAUAAYACAAAACEA&#10;UGMjkOMAAAAKAQAADwAAAAAAAAAAAAAAAAARBQAAZHJzL2Rvd25yZXYueG1sUEsFBgAAAAAEAAQA&#10;8wAAACEGAAAAAA==&#10;" fillcolor="window" strokecolor="black [3213]" strokeweight="1pt">
                <v:textbox>
                  <w:txbxContent>
                    <w:p w:rsidR="007F65DF" w:rsidRPr="007424B0" w:rsidRDefault="007F65DF" w:rsidP="007424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Уведомление заявителя о результате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86C11F" wp14:editId="05AB7BA9">
                <wp:simplePos x="0" y="0"/>
                <wp:positionH relativeFrom="column">
                  <wp:posOffset>2958465</wp:posOffset>
                </wp:positionH>
                <wp:positionV relativeFrom="paragraph">
                  <wp:posOffset>13335</wp:posOffset>
                </wp:positionV>
                <wp:extent cx="0" cy="352425"/>
                <wp:effectExtent l="0" t="0" r="19050" b="2857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E0D88" id="Прямая соединительная линия 6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1.05pt" to="232.9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Sh+wEAACYEAAAOAAAAZHJzL2Uyb0RvYy54bWysU82O0zAQviPxDpbvNGlhVyhquoddLRcE&#10;FT8P4HXsxpL/ZJsmvQFnpD4Cr8ABpJUWeIbkjXbspOlqQUIgLs54PN83M99MlmetkmjLnBdGl3g+&#10;yzFimppK6E2J3765fPQUIx+Irog0mpV4xzw+Wz18sGxswRamNrJiDgGJ9kVjS1yHYIss87RmiviZ&#10;sUzDIzdOkQBXt8kqRxpgVzJb5Plp1hhXWWco8x68F8MjXiV+zhkNLzn3LCBZYqgtpNOl8yqe2WpJ&#10;io0jthZ0LIP8QxWKCA1JJ6oLEgh658QvVEpQZ7zhYUaNygzngrLUA3Qzz+9187omlqVeQBxvJ5n8&#10;/6OlL7Zrh0RV4lOYlCYKZtR97t/3++5796Xfo/5D97P71n3trrsf3XX/Eeyb/hPY8bG7Gd17BHDQ&#10;srG+AMpzvXbjzdu1i8K03Kn4hZZRm/TfTfqzNiA6OCl4H58snixOIl12xFnnwzNmFIpGiaXQURlS&#10;kO1zH4bQQ0h0Sx1Pb6SoLoWU6RJ3ip1Lh7YEtiG08zHFnShIGJFZ7GOoPFlhJ9nA+opxUAtqnafs&#10;aU+PnIRSpsOBV2qIjjAOFUzA/M/AMT5CWdrhvwFPiJTZ6DCBldDG/S77UQo+xB8UGPqOElyZapdm&#10;mqSBZUzDGX+cuO137wl+/L1XtwAAAP//AwBQSwMEFAAGAAgAAAAhAJxJ9OfcAAAACAEAAA8AAABk&#10;cnMvZG93bnJldi54bWxMjzFPwzAUhHck/oP1kNio06oNJeSlQggWxJLQATY3fo0j4uc0dprw7zFi&#10;gPF0p7vv8t1sO3GmwbeOEZaLBARx7XTLDcL+7flmC8IHxVp1jgnhizzsisuLXGXaTVzSuQqNiCXs&#10;M4VgQugzKX1tyCq/cD1x9I5usCpEOTRSD2qK5baTqyRJpVUtxwWjeno0VH9Wo0V4Ob36/Totn8r3&#10;07aaPo6jaRwhXl/ND/cgAs3hLww/+BEdish0cCNrLzqEdbq5i1GE1RJE9H/1AWFzm4Iscvn/QPEN&#10;AAD//wMAUEsBAi0AFAAGAAgAAAAhALaDOJL+AAAA4QEAABMAAAAAAAAAAAAAAAAAAAAAAFtDb250&#10;ZW50X1R5cGVzXS54bWxQSwECLQAUAAYACAAAACEAOP0h/9YAAACUAQAACwAAAAAAAAAAAAAAAAAv&#10;AQAAX3JlbHMvLnJlbHNQSwECLQAUAAYACAAAACEAh0FkofsBAAAmBAAADgAAAAAAAAAAAAAAAAAu&#10;AgAAZHJzL2Uyb0RvYy54bWxQSwECLQAUAAYACAAAACEAnEn059wAAAAIAQAADwAAAAAAAAAAAAAA&#10;AABVBAAAZHJzL2Rvd25yZXYueG1sUEsFBgAAAAAEAAQA8wAAAF4FAAAAAA==&#10;" strokecolor="black [3213]"/>
            </w:pict>
          </mc:Fallback>
        </mc:AlternateContent>
      </w: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B3BB1E" wp14:editId="701E34A1">
                <wp:simplePos x="0" y="0"/>
                <wp:positionH relativeFrom="column">
                  <wp:posOffset>1869440</wp:posOffset>
                </wp:positionH>
                <wp:positionV relativeFrom="paragraph">
                  <wp:posOffset>17145</wp:posOffset>
                </wp:positionV>
                <wp:extent cx="2216785" cy="904875"/>
                <wp:effectExtent l="0" t="0" r="12065" b="28575"/>
                <wp:wrapNone/>
                <wp:docPr id="61" name="Ова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F92D86" w:rsidRDefault="007F65DF" w:rsidP="00D332E7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3BB1E" id="Овал 61" o:spid="_x0000_s1047" style="position:absolute;margin-left:147.2pt;margin-top:1.35pt;width:174.55pt;height:7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yVjwIAAC0FAAAOAAAAZHJzL2Uyb0RvYy54bWysVM1u2zAMvg/YOwi6r06ypD9GnSJokWFA&#10;0BZoh54ZWY6NyaImKbGzh9kzDLvuJfJIo2QnTdeehvkgiCJF8vv00ZdXba3YRlpXoc748GTAmdQC&#10;80qvMv7lcf7hnDPnQeegUMuMb6XjV9P37y4bk8oRlqhyaRkl0S5tTMZL702aJE6UsgZ3gkZqchZo&#10;a/Bk2lWSW2goe62S0WBwmjRoc2NRSOfo9KZz8mnMXxRS+LuicNIzlXHqzcfVxnUZ1mR6CenKgikr&#10;0bcB/9BFDZWmoodUN+CBrW31KlVdCYsOC38isE6wKCohIwZCMxz8heahBCMjFiLHmQNN7v+lFbeb&#10;e8uqPOOnQ8401PRGux+7X7ufu9+MjoifxriUwh7MvQ0InVmg+OrIkbzwBMP1MW1h6xBL+Fgbyd4e&#10;yJatZ4IOR6Ph6dn5hDNBvovB+PxsEqolkO5vG+v8J4k1C5uMS6Uq4wIfkMJm4XwXvY+KvaGq8nml&#10;VDS27lpZtgF6elJMjg1nCpynw4zP49cXdMfXlGYNsfFxQnIRQJIsFHja1oZIcnrFGagVaV14G1t5&#10;cdm9qvlIeI/qDuL3Vt2A4wZc2TUcs/ZhSgc4Mqq5h/1Mdtj5dtnGNxwdHmyJ+ZYe1mKneGfEvKIC&#10;C8J/D5YkTuhobP0dLYVCQoz9jrMS7fe3zkM8KY+8nDU0MkTHtzVYSfA+a9LkxXA8DjMWjfHkbESG&#10;PfYsjz16XV8jPQ3JjrqL2xDv1X5bWKyfaLpnoSq5QAuq3RHfG9e+G2X6Pwg5m8UwmisDfqEfjAjJ&#10;A3WB2sf2CazppeTpUW5xP16v5NTFhpsaZ2uPRRW1FqjueO21TzMZBdv/P8LQH9sx6vkvN/0DAAD/&#10;/wMAUEsDBBQABgAIAAAAIQBi+cfa3wAAAAkBAAAPAAAAZHJzL2Rvd25yZXYueG1sTI/LTsMwEEX3&#10;SPyDNUjsqENISxviVKhSu0GotOUDnHhIAvE4ip0Hf8+wgt2M7tGdM9l2tq0YsfeNIwX3iwgEUulM&#10;Q5WC98v+bg3CB01Gt45QwTd62ObXV5lOjZvohOM5VIJLyKdaQR1Cl0rpyxqt9gvXIXH24XqrA699&#10;JU2vJy63rYyjaCWtbogv1LrDXY3l13mwCvaH153/9MeTexmmMBbhrTtcJqVub+bnJxAB5/AHw68+&#10;q0POToUbyHjRKog3ScIoD48gOF8lD0sQBYPJMgaZZ/L/B/kPAAAA//8DAFBLAQItABQABgAIAAAA&#10;IQC2gziS/gAAAOEBAAATAAAAAAAAAAAAAAAAAAAAAABbQ29udGVudF9UeXBlc10ueG1sUEsBAi0A&#10;FAAGAAgAAAAhADj9If/WAAAAlAEAAAsAAAAAAAAAAAAAAAAALwEAAF9yZWxzLy5yZWxzUEsBAi0A&#10;FAAGAAgAAAAhAIpyPJWPAgAALQUAAA4AAAAAAAAAAAAAAAAALgIAAGRycy9lMm9Eb2MueG1sUEsB&#10;Ai0AFAAGAAgAAAAhAGL5x9rfAAAACQEAAA8AAAAAAAAAAAAAAAAA6QQAAGRycy9kb3ducmV2Lnht&#10;bFBLBQYAAAAABAAEAPMAAAD1BQAAAAA=&#10;" fillcolor="window" strokecolor="windowText" strokeweight=".5pt">
                <v:path arrowok="t"/>
                <v:textbox>
                  <w:txbxContent>
                    <w:p w:rsidR="007F65DF" w:rsidRPr="00F92D86" w:rsidRDefault="007F65DF" w:rsidP="00D332E7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D332E7" w:rsidRDefault="00D332E7" w:rsidP="00FE4AA3">
      <w:pPr>
        <w:rPr>
          <w:rFonts w:ascii="Times New Roman" w:hAnsi="Times New Roman" w:cs="Times New Roman"/>
          <w:sz w:val="26"/>
          <w:szCs w:val="26"/>
        </w:rPr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  <w:sectPr w:rsidR="00FE4AA3" w:rsidSect="00855FCD">
          <w:pgSz w:w="11906" w:h="16838" w:code="9"/>
          <w:pgMar w:top="1134" w:right="851" w:bottom="1134" w:left="1701" w:header="703" w:footer="709" w:gutter="0"/>
          <w:cols w:space="708"/>
          <w:docGrid w:linePitch="360"/>
        </w:sectPr>
      </w:pPr>
    </w:p>
    <w:p w:rsidR="00AF11E5" w:rsidRPr="00F92D86" w:rsidRDefault="00AF11E5" w:rsidP="00AF300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Pr="00F92D86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 «</w:t>
      </w:r>
      <w:r w:rsidR="00AF300F" w:rsidRPr="00AF300F">
        <w:rPr>
          <w:rFonts w:ascii="Times New Roman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 w:rsidRPr="00F92D86">
        <w:rPr>
          <w:rFonts w:ascii="Times New Roman" w:hAnsi="Times New Roman" w:cs="Times New Roman"/>
          <w:sz w:val="28"/>
          <w:szCs w:val="28"/>
        </w:rPr>
        <w:t>»</w:t>
      </w:r>
      <w:r w:rsidRPr="00F92D86">
        <w:rPr>
          <w:rFonts w:ascii="Times New Roman" w:hAnsi="Times New Roman" w:cs="Times New Roman"/>
          <w:sz w:val="28"/>
          <w:szCs w:val="28"/>
        </w:rPr>
        <w:br/>
      </w:r>
    </w:p>
    <w:p w:rsidR="00AF11E5" w:rsidRPr="002024F2" w:rsidRDefault="00AF11E5" w:rsidP="00AF11E5">
      <w:pPr>
        <w:tabs>
          <w:tab w:val="center" w:pos="7285"/>
          <w:tab w:val="left" w:pos="12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4F2">
        <w:rPr>
          <w:rFonts w:ascii="Times New Roman" w:hAnsi="Times New Roman" w:cs="Times New Roman"/>
          <w:sz w:val="28"/>
          <w:szCs w:val="28"/>
        </w:rPr>
        <w:t>Блок-схема</w:t>
      </w:r>
    </w:p>
    <w:p w:rsidR="00AF11E5" w:rsidRPr="00A601ED" w:rsidRDefault="00AF11E5" w:rsidP="00A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F11E5" w:rsidRPr="00A601ED" w:rsidRDefault="00AF11E5" w:rsidP="00AF3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«</w:t>
      </w:r>
      <w:r w:rsidR="00AF300F" w:rsidRPr="00AF300F">
        <w:rPr>
          <w:rFonts w:ascii="Times New Roman" w:hAnsi="Times New Roman" w:cs="Times New Roman"/>
          <w:sz w:val="28"/>
          <w:szCs w:val="28"/>
        </w:rPr>
        <w:t>Перевод з</w:t>
      </w:r>
      <w:r w:rsidR="00AF300F">
        <w:rPr>
          <w:rFonts w:ascii="Times New Roman" w:hAnsi="Times New Roman" w:cs="Times New Roman"/>
          <w:sz w:val="28"/>
          <w:szCs w:val="28"/>
        </w:rPr>
        <w:t>емель или земельных</w:t>
      </w:r>
      <w:r w:rsidR="00AF300F" w:rsidRPr="00AF300F">
        <w:rPr>
          <w:rFonts w:ascii="Times New Roman" w:hAnsi="Times New Roman" w:cs="Times New Roman"/>
          <w:sz w:val="28"/>
          <w:szCs w:val="28"/>
        </w:rPr>
        <w:t xml:space="preserve"> участков из одной категории в другую</w:t>
      </w:r>
      <w:r w:rsidRPr="00A601E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F11E5" w:rsidRPr="00A601ED" w:rsidRDefault="00AF11E5" w:rsidP="00A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</w:t>
      </w:r>
    </w:p>
    <w:p w:rsidR="00AF11E5" w:rsidRPr="00A601ED" w:rsidRDefault="00AF11E5" w:rsidP="00A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AF11E5" w:rsidRPr="001C3DC5" w:rsidRDefault="00AF11E5" w:rsidP="00AF11E5"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D5F04F" wp14:editId="1770EF3A">
                <wp:simplePos x="0" y="0"/>
                <wp:positionH relativeFrom="column">
                  <wp:posOffset>2358390</wp:posOffset>
                </wp:positionH>
                <wp:positionV relativeFrom="paragraph">
                  <wp:posOffset>294640</wp:posOffset>
                </wp:positionV>
                <wp:extent cx="1345565" cy="476250"/>
                <wp:effectExtent l="0" t="0" r="26035" b="1905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47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AF11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рием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 проверка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F04F" id="Блок-схема: процесс 21" o:spid="_x0000_s1048" type="#_x0000_t109" style="position:absolute;margin-left:185.7pt;margin-top:23.2pt;width:105.9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7WuAIAAFEFAAAOAAAAZHJzL2Uyb0RvYy54bWysVM1u2zAMvg/YOwi6t07SJN2MOkWQIsOA&#10;oA3QDj0zspwYkyVNUuJkp/Ww3fcmu/SyDd0rOG80Snba9Oc0TAdBFCmSH/lRJ6frQpAVNzZXMqHt&#10;wxYlXDKV5nKe0A9X44M3lFgHMgWhJE/ohlt6Onj96qTUMe+ohRIpNwSdSBuXOqEL53QcRZYteAH2&#10;UGkuUZkpU4BD0cyj1ECJ3gsRdVqtflQqk2qjGLcWb89qJR0E/1nGmbvIMssdEQnF3FzYTdhnfo8G&#10;JxDPDehFzpo04B+yKCCXGPTe1Rk4IEuTP3NV5MwoqzJ3yFQRqSzLGQ8YEE279QTN5QI0D1iwOFbf&#10;l8n+P7fsfDU1JE8T2mlTIqHAHlXfq1/VXfXzYHuz/VrdVr+rHzGp/my/VHfbb9Ut3t4QtMbSldrG&#10;6OFST40Hb/VEsY8WFdEjjRdsY7POTOFtETpZhz5s7vvA144wvGwfdXu9fo8Shrrucb/TC42KIN69&#10;1sa6d1wVxB8SmglVjhZg3LRmQmgFrCbW+Vwg3pmHJJXI03EuRBA2diQMWQHSA1mVqpISAdbhZULH&#10;YXmc6MLuPxOSlAntH2FehAHSNhPg8FhoLKSVc0pAzHEemDMhlUeP7bOYVwh8L24rrJfiehxnYBd1&#10;wsFrYyakh8MD4xvYD1X3J7eeres+d3adm6l0g803qp4Kq9k4xwATxD8Fg2OA6HC03QVuvsIJVc2J&#10;koUyn1+69/bITtRSUuJYYTk+LcFwhPdeIm/ftrtdP4dB6PaOOyiYfc1sXyOXxUhha5CamF04ensn&#10;dsfMqOIaf4Chj4oqkAxj14VvhJGrxx3/EMaHw2CGs6fBTeSlZt65L50v7dX6GoxuOOWwKedqN4IQ&#10;P6FTbetfSjVcOpXlgWu+1HVdmyHAuQ38af4Y/zHsy8Hq4Scc/AUAAP//AwBQSwMEFAAGAAgAAAAh&#10;ANyX0HjfAAAACgEAAA8AAABkcnMvZG93bnJldi54bWxMj8FKw0AQhu+C77CM4EXspk2NJWZSRJRC&#10;xUNrH2CbHZPQ7GzIbtP49o4nPQ3D//HPN8V6cp0aaQitZ4T5LAFFXHnbco1w+Hy7X4EK0bA1nWdC&#10;+KYA6/L6qjC59Rfe0biPtZISDrlBaGLsc61D1ZAzYeZ7Ysm+/OBMlHWotR3MRcpdpxdJkmlnWpYL&#10;jenppaHqtD87hI0NvH09ZPXYv99lu832lH60CeLtzfT8BCrSFP9g+NUXdSjF6ejPbIPqENLH+VJQ&#10;hGUmU4CHVZqCOgq5kESXhf7/QvkDAAD//wMAUEsBAi0AFAAGAAgAAAAhALaDOJL+AAAA4QEAABMA&#10;AAAAAAAAAAAAAAAAAAAAAFtDb250ZW50X1R5cGVzXS54bWxQSwECLQAUAAYACAAAACEAOP0h/9YA&#10;AACUAQAACwAAAAAAAAAAAAAAAAAvAQAAX3JlbHMvLnJlbHNQSwECLQAUAAYACAAAACEARTe+1rgC&#10;AABRBQAADgAAAAAAAAAAAAAAAAAuAgAAZHJzL2Uyb0RvYy54bWxQSwECLQAUAAYACAAAACEA3JfQ&#10;eN8AAAAKAQAADwAAAAAAAAAAAAAAAAASBQAAZHJzL2Rvd25yZXYueG1sUEsFBgAAAAAEAAQA8wAA&#10;AB4GAAAAAA==&#10;" fillcolor="window" strokecolor="windowText" strokeweight=".5pt">
                <v:path arrowok="t"/>
                <v:textbox>
                  <w:txbxContent>
                    <w:p w:rsidR="007F65DF" w:rsidRPr="00A20CDA" w:rsidRDefault="007F65DF" w:rsidP="00AF11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рием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 проверка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F11E5" w:rsidRPr="001C3DC5" w:rsidRDefault="00AF11E5" w:rsidP="00AF11E5">
      <w:pPr>
        <w:jc w:val="center"/>
      </w:pPr>
    </w:p>
    <w:p w:rsidR="00AF11E5" w:rsidRPr="001C3DC5" w:rsidRDefault="00AF11E5" w:rsidP="00AF11E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2964674" wp14:editId="3A19CDCC">
                <wp:simplePos x="0" y="0"/>
                <wp:positionH relativeFrom="column">
                  <wp:posOffset>3025140</wp:posOffset>
                </wp:positionH>
                <wp:positionV relativeFrom="paragraph">
                  <wp:posOffset>156845</wp:posOffset>
                </wp:positionV>
                <wp:extent cx="0" cy="274955"/>
                <wp:effectExtent l="0" t="0" r="19050" b="2984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3714" id="Прямая соединительная линия 23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2.35pt" to="238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maFwIAAOgDAAAOAAAAZHJzL2Uyb0RvYy54bWysU82O0zAQviPxDpbvNG2hQKOme9hquSxQ&#10;aZcHmHWcJsKxLY9p2htwRuoj8AocQFpp2X2G5I0YO23ZhRsiB2s8P5/n+2YyO9nUiq2lw8rojI8G&#10;Q86kFiav9Crj7y7PnrzkDD3oHJTRMuNbifxk/vjRrLGpHJvSqFw6RiAa08ZmvPTepkmCopQ14MBY&#10;qSlYGFeDp6tbJbmDhtBrlYyHw+dJY1xunRESkbyLPsjnEb8opPBviwKlZyrj1JuPp4vnVTiT+QzS&#10;lQNbVmLfBvxDFzVUmh49Qi3AA/vgqr+g6ko4g6bwA2HqxBRFJWTkQGxGwz/YXJRgZeRC4qA9yoT/&#10;D1a8WS8dq/KMj59ypqGmGbVfu4/drv3Zfut2rPvU3rU/2u/tdXvbXnefyb7pvpAdgu3N3r1jVE5a&#10;NhZTgjzVSxfUEBt9Yc+NeI8USx4EwwVtn7YpXB3SSQ62ibPZHmcjN56J3inIO37xbDqZhKcSSA91&#10;1qF/JU3NgpFxVemgGqSwPkffpx5Sglubs0op8kOqNGsyPp2MJ5wJoP0rFHgya0uKoF5xBmpFiy28&#10;i4hoVJWH6lCMWzxVjq2BdotWMjfNJXXLmQL0FCAK8esLS8hlnzqdkLtfPAT/2uS9ezQ8+IlZDx1J&#10;Pngy0FgAln1JDO21UDq0JOPK71n/ljhYVybfLt1hDrROEX2/+mFf79/Jvv+Dzn8BAAD//wMAUEsD&#10;BBQABgAIAAAAIQAscVLR3QAAAAkBAAAPAAAAZHJzL2Rvd25yZXYueG1sTI/BTsMwDIbvSLxDZCQu&#10;05ZQqm4qdScE9MaFAdrVa0xb0SRdk22FpydoBzja/vT7+4v1ZHpx5NF3ziLcLBQItrXTnW0Q3l6r&#10;+QqED2Q19c4ywhd7WJeXFwXl2p3sCx83oRExxPqcENoQhlxKX7dsyC/cwDbePtxoKMRxbKQe6RTD&#10;TS8TpTJpqLPxQ0sDP7Rcf24OBsFX77yvvmf1TG1vG8fJ/vH5iRCvr6b7OxCBp/AHw69+VIcyOu3c&#10;wWoveoR0maURRUjSJYgInBc7hGylQJaF/N+g/AEAAP//AwBQSwECLQAUAAYACAAAACEAtoM4kv4A&#10;AADhAQAAEwAAAAAAAAAAAAAAAAAAAAAAW0NvbnRlbnRfVHlwZXNdLnhtbFBLAQItABQABgAIAAAA&#10;IQA4/SH/1gAAAJQBAAALAAAAAAAAAAAAAAAAAC8BAABfcmVscy8ucmVsc1BLAQItABQABgAIAAAA&#10;IQAq2omaFwIAAOgDAAAOAAAAAAAAAAAAAAAAAC4CAABkcnMvZTJvRG9jLnhtbFBLAQItABQABgAI&#10;AAAAIQAscVLR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AF11E5" w:rsidRDefault="00AF11E5" w:rsidP="00AF11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F8D60B" wp14:editId="073809B0">
                <wp:simplePos x="0" y="0"/>
                <wp:positionH relativeFrom="column">
                  <wp:posOffset>1348740</wp:posOffset>
                </wp:positionH>
                <wp:positionV relativeFrom="paragraph">
                  <wp:posOffset>106045</wp:posOffset>
                </wp:positionV>
                <wp:extent cx="3295650" cy="552450"/>
                <wp:effectExtent l="0" t="0" r="19050" b="19050"/>
                <wp:wrapNone/>
                <wp:docPr id="39" name="Блок-схема: данны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524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9005" id="Блок-схема: данные 39" o:spid="_x0000_s1026" type="#_x0000_t111" style="position:absolute;margin-left:106.2pt;margin-top:8.35pt;width:259.5pt;height:43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yg9nAIAAO4EAAAOAAAAZHJzL2Uyb0RvYy54bWysVMtOGzEU3VfqP1jewyQhgTJigqIgKiQE&#10;SFCxNh5PZiSP7dpOJnTXRVdd9U9YlE1b+g3DH/XYMzxKu6qahXOv7/v43NnbX9eSrIR1lVYZHW4O&#10;KBGK67xSi4y+uzjceEOJ80zlTGolMnotHN2fvn6115hUjHSpZS4sQRLl0sZktPTepEnieClq5ja1&#10;EQrGQtuaeah2keSWNchey2Q0GGwnjba5sZoL53B70BnpNOYvCsH9aVE44YnMKHrz8bTxvApnMt1j&#10;6cIyU1a8b4P9Qxc1qxSKPqY6YJ6Rpa3+SFVX3GqnC7/JdZ3ooqi4iDNgmuHgxTTnJTMizgJwnHmE&#10;yf2/tPxkdWZJlWd0a5cSxWq8Uful/d7+bL9t3H+8/9Tetj/am5S0X9ub9q69u//c3hL4ArjGuBTx&#10;5+bM9pqDGFBYF7YO/5iPrCPY149gi7UnHJdbo93J9gRvwmGbTEZjyEiTPEUb6/xboWsShIwWUjfz&#10;kll/pMzSny49zog5Wx0734U+hITiSh9WUuKepVKRBhWHOxOUY6BZIZmHWBsM7tSCEiYX4C/3NmZ0&#10;WlZ5iA7B7trNpSUrBgqBebluLjADJZI5DwMGi7+++d9CQzsHzJVdcDT1blKF1CIytO8+wNkBGKQr&#10;nV/jZazuKOsMP6yQ7RhFz5gFR4Ec9s6f4gjIZFT3EiWlth/+dh/8QR1YKWnAecz+fsmswCxHCqTa&#10;HY7HYUmiMp7sjKDY55ar5xa1rOcamAyx4YZHMfh7+SAWVteXWM9ZqAoTUxy1O5R7Ze67XcSCczGb&#10;RTcshmH+WJ0bHpIHnAKOF+tLZk3PBY8XONEP+8HSFxTofEOk0rOl10UV+fGEK3gWFCxVZFz/AQhb&#10;+1yPXk+fqekvAAAA//8DAFBLAwQUAAYACAAAACEAu5WdUOAAAAAKAQAADwAAAGRycy9kb3ducmV2&#10;LnhtbEyPQUvDQBCF74L/YRnBm90klabGbEot7cUWxFoQb9NkTILZ2ZDdtvHfO570OO99vHkvX4y2&#10;U2cafOvYQDyJQBGXrmq5NnB429zNQfmAXGHnmAx8k4dFcX2VY1a5C7/SeR9qJSHsMzTQhNBnWvuy&#10;IYt+4npi8T7dYDHIOdS6GvAi4bbTSRTNtMWW5UODPa0aKr/2J2vg5bDcPTxvEjtfbz+Qn9LVdv3e&#10;GnN7My4fQQUawx8Mv/WlOhTS6ehOXHnVGUji5F5QMWYpKAHSaSzCUYRomoIucv1/QvEDAAD//wMA&#10;UEsBAi0AFAAGAAgAAAAhALaDOJL+AAAA4QEAABMAAAAAAAAAAAAAAAAAAAAAAFtDb250ZW50X1R5&#10;cGVzXS54bWxQSwECLQAUAAYACAAAACEAOP0h/9YAAACUAQAACwAAAAAAAAAAAAAAAAAvAQAAX3Jl&#10;bHMvLnJlbHNQSwECLQAUAAYACAAAACEAfd8oPZwCAADuBAAADgAAAAAAAAAAAAAAAAAuAgAAZHJz&#10;L2Uyb0RvYy54bWxQSwECLQAUAAYACAAAACEAu5WdUOAAAAAKAQAADwAAAAAAAAAAAAAAAAD2BAAA&#10;ZHJzL2Rvd25yZXYueG1sUEsFBgAAAAAEAAQA8wAAAAMGAAAAAA==&#10;" filled="f" strokecolor="windowText" strokeweight=".25pt"/>
            </w:pict>
          </mc:Fallback>
        </mc:AlternateContent>
      </w:r>
    </w:p>
    <w:p w:rsidR="00AF11E5" w:rsidRPr="00F92D86" w:rsidRDefault="00AF11E5" w:rsidP="00AF11E5">
      <w:pPr>
        <w:jc w:val="center"/>
        <w:rPr>
          <w:rFonts w:ascii="Times New Roman" w:hAnsi="Times New Roman" w:cs="Times New Roman"/>
          <w:sz w:val="20"/>
          <w:szCs w:val="20"/>
        </w:rPr>
      </w:pPr>
      <w:r w:rsidRPr="00F92D86">
        <w:rPr>
          <w:rFonts w:ascii="Times New Roman" w:hAnsi="Times New Roman" w:cs="Times New Roman"/>
          <w:sz w:val="20"/>
          <w:szCs w:val="20"/>
        </w:rPr>
        <w:t>Межведомственное взаимодействие</w:t>
      </w:r>
    </w:p>
    <w:p w:rsidR="00AF11E5" w:rsidRDefault="00AF11E5" w:rsidP="00AF11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8666E" wp14:editId="07DE3400">
                <wp:simplePos x="0" y="0"/>
                <wp:positionH relativeFrom="column">
                  <wp:posOffset>3015615</wp:posOffset>
                </wp:positionH>
                <wp:positionV relativeFrom="paragraph">
                  <wp:posOffset>40640</wp:posOffset>
                </wp:positionV>
                <wp:extent cx="0" cy="295275"/>
                <wp:effectExtent l="0" t="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63AD7" id="Прямая соединительная линия 4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3.2pt" to="237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0O7wEAAJQDAAAOAAAAZHJzL2Uyb0RvYy54bWysU0uO00AQ3SNxh1bviTOB8LHizGKiYYNg&#10;JIYD1LTbcUv9U1cTJztgjZQjcAUWjDTSAGewb0R1x4QBdggv2vV9rnr9vDjdGs02MqBytuInkyln&#10;0gpXK7uu+JvL8wdPOcMItgbtrKz4TiI/Xd6/t+h8KWeudbqWgRGIxbLzFW9j9GVRoGilAZw4Ly0l&#10;GxcMRHLDuqgDdIRudDGbTh8XnQu1D05IRIquDkm+zPhNI0V81TQoI9MVp9liPkM+r9JZLBdQrgP4&#10;VolxDPiHKQwoSx89Qq0gAnsb1F9QRong0DVxIpwpXNMoIfMOtM3J9I9tXrfgZd6FyEF/pAn/H6x4&#10;ubkITNUVf/SQMwuG7qj/NLwb9v3X/vOwZ8P7/nt/3X/pb/pv/c3wgezb4SPZKdnfjuE9o3bisvNY&#10;EuSZvQijh/4iJGK2TTDpTSuzbeZ/d+RfbiMTh6Cg6OzZfPZknuCKX30+YHwunWHJqLhWNjEDJWxe&#10;YDyU/ixJYevOldYUh1Jb1lWcMOecCSCNNRoimcbT1mjXnIFek3hFDBkRnVZ16k7NuMMzHdgGSD8k&#10;u9p1lzQtZxowUoJWyM847G+taZwVYHtozqmxTNsELbM8x+kTcQeqknXl6l1msEgeXX2mYpRp0tZd&#10;n+y7P9PyBwAAAP//AwBQSwMEFAAGAAgAAAAhAF6CAyjbAAAACAEAAA8AAABkcnMvZG93bnJldi54&#10;bWxMj09Pg0AUxO8mfofNM/FmH0XaWuTRGP/cbaWJ3rbwBCL7FtktxW/vGg96nMxk5jfZZjKdGnlw&#10;rRWC+SwCxVLaqpWaoHh5uroB5byWSndWmOCLHWzy87NMp5U9yZbHna9VKBGXaoLG+z5FdGXDRruZ&#10;7VmC924Ho32QQ43VoE+h3HQYR9ESjW4lLDS65/uGy4/d0RBcf749YyHla4zjw2L/OC/6BAuiy4vp&#10;7haU58n/heEHP6BDHpgO9iiVUx1BskrWIUqwTEAF/1cfCBbxGjDP8P+B/BsAAP//AwBQSwECLQAU&#10;AAYACAAAACEAtoM4kv4AAADhAQAAEwAAAAAAAAAAAAAAAAAAAAAAW0NvbnRlbnRfVHlwZXNdLnht&#10;bFBLAQItABQABgAIAAAAIQA4/SH/1gAAAJQBAAALAAAAAAAAAAAAAAAAAC8BAABfcmVscy8ucmVs&#10;c1BLAQItABQABgAIAAAAIQAYMO0O7wEAAJQDAAAOAAAAAAAAAAAAAAAAAC4CAABkcnMvZTJvRG9j&#10;LnhtbFBLAQItABQABgAIAAAAIQBeggMo2wAAAAgBAAAPAAAAAAAAAAAAAAAAAEkEAABkcnMvZG93&#10;bnJldi54bWxQSwUGAAAAAAQABADzAAAAUQUAAAAA&#10;" strokecolor="windowText"/>
            </w:pict>
          </mc:Fallback>
        </mc:AlternateContent>
      </w:r>
    </w:p>
    <w:p w:rsidR="00AF11E5" w:rsidRDefault="00AF11E5" w:rsidP="00AF11E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7D93A7" wp14:editId="56965B96">
                <wp:simplePos x="0" y="0"/>
                <wp:positionH relativeFrom="column">
                  <wp:posOffset>1777365</wp:posOffset>
                </wp:positionH>
                <wp:positionV relativeFrom="paragraph">
                  <wp:posOffset>12700</wp:posOffset>
                </wp:positionV>
                <wp:extent cx="2357755" cy="666750"/>
                <wp:effectExtent l="0" t="0" r="23495" b="1905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AF11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Формирование пакета документов и направлен</w:t>
                            </w:r>
                            <w:r w:rsidR="0058097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ие его в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D93A7" id="Блок-схема: процесс 25" o:spid="_x0000_s1049" type="#_x0000_t109" style="position:absolute;left:0;text-align:left;margin-left:139.95pt;margin-top:1pt;width:185.65pt;height:5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0ytwIAAFEFAAAOAAAAZHJzL2Uyb0RvYy54bWysVM1uEzEQviPxDpbv7SZpk8CqmypKFYQU&#10;tZFa1PPE601WeG1jO9mEEz3AnTfh0gug8gqbN2Ls3bTpzwnhgzXjGc/MN38np+tCkBU3Nlcyoe3D&#10;FiVcMpXmcp7QD1fjgzeUWAcyBaEkT+iGW3o6eP3qpNQx76iFEik3BI1IG5c6oQvndBxFli14AfZQ&#10;aS5RmClTgEPWzKPUQInWCxF1Wq1eVCqTaqMYtxZfz2ohHQT7WcaZu8gyyx0RCcXYXLhNuGf+jgYn&#10;EM8N6EXOmjDgH6IoIJfo9N7UGTggS5M/M1XkzCirMnfIVBGpLMsZDxgQTbv1BM3lAjQPWDA5Vt+n&#10;yf4/s+x8NTUkTxPa6VIiocAaVd+rX9Vd9fNge7P9Wt1Wv6sfMan+bL9Ud9tv1S2+3hDUxtSV2sZo&#10;4VJPjQdv9USxjxYF0SOJZ2yjs85M4XUROlmHOmzu68DXjjB87Bx1+/0uxsNQ1uv1+t1QqAji3W9t&#10;rHvHVUE8kdBMqHK0AOOmdSeEUsBqYp2PBeKdeghSiTwd50IEZmNHwpAVYHtgV6WqpESAdfiY0HE4&#10;HieasPvfhCQlRnaEcREG2LaZAIdkoTGRVs4pATHHeWDOhFAefbbPfF4h8D2/rXBe8utxnIFd1AEH&#10;q42akB4ODx3fwH7Iuqfcerau63y0q9xMpRssvlH1VFjNxjk6mCD+KRgcA0SHo+0u8PIZTqhqKEoW&#10;ynx+6d3rY3eilJISxwrT8WkJhiO89xL79m37+NjPYWCOu/0OMmZfMtuXyGUxUliaNi4RzQLp9Z3Y&#10;kZlRxTVugKH3iiKQDH3XiW+YkavHHXcI48NhUMPZ0+Am8lIzb9ynzqf2an0NRjc95bAo52o3ghA/&#10;aada1/+Uarh0KstDr/lU13lthgDnNvRPs2P8Ytjng9bDJhz8BQAA//8DAFBLAwQUAAYACAAAACEA&#10;81Jlot8AAAAJAQAADwAAAGRycy9kb3ducmV2LnhtbEyPwW7CMBBE75X6D9ZW6qUqNqkIJY2DEGqF&#10;BOoBygeYeJtExOsoNiH9+y6n9rajeZqdyZeja8WAfWg8aZhOFAik0tuGKg3Hr4/nVxAhGrKm9YQa&#10;fjDAsri/y01m/ZX2OBxiJTiEQmY01DF2mZShrNGZMPEdEnvfvncmsuwraXtz5XDXykSpVDrTEH+o&#10;TYfrGsvz4eI0bGyg7fsxrYZu95TuN9vzy2ejtH58GFdvICKO8Q+GW32uDgV3OvkL2SBaDcl8sWCU&#10;D57EfjqbJiBODKq5Alnk8v+C4hcAAP//AwBQSwECLQAUAAYACAAAACEAtoM4kv4AAADhAQAAEwAA&#10;AAAAAAAAAAAAAAAAAAAAW0NvbnRlbnRfVHlwZXNdLnhtbFBLAQItABQABgAIAAAAIQA4/SH/1gAA&#10;AJQBAAALAAAAAAAAAAAAAAAAAC8BAABfcmVscy8ucmVsc1BLAQItABQABgAIAAAAIQDqeN0ytwIA&#10;AFEFAAAOAAAAAAAAAAAAAAAAAC4CAABkcnMvZTJvRG9jLnhtbFBLAQItABQABgAIAAAAIQDzUmWi&#10;3wAAAAkBAAAPAAAAAAAAAAAAAAAAABEFAABkcnMvZG93bnJldi54bWxQSwUGAAAAAAQABADzAAAA&#10;HQYAAAAA&#10;" fillcolor="window" strokecolor="windowText" strokeweight=".5pt">
                <v:path arrowok="t"/>
                <v:textbox>
                  <w:txbxContent>
                    <w:p w:rsidR="007F65DF" w:rsidRPr="00A20CDA" w:rsidRDefault="007F65DF" w:rsidP="00AF11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Формирование пакета документов и направлен</w:t>
                      </w:r>
                      <w:r w:rsidR="00580970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ие его в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AF11E5" w:rsidRPr="001C3DC5" w:rsidRDefault="00AF11E5" w:rsidP="00AF11E5"/>
    <w:p w:rsidR="00050F53" w:rsidRDefault="00050F53" w:rsidP="00AF11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447550" wp14:editId="1A556684">
                <wp:simplePos x="0" y="0"/>
                <wp:positionH relativeFrom="column">
                  <wp:posOffset>3015616</wp:posOffset>
                </wp:positionH>
                <wp:positionV relativeFrom="paragraph">
                  <wp:posOffset>36830</wp:posOffset>
                </wp:positionV>
                <wp:extent cx="0" cy="295275"/>
                <wp:effectExtent l="0" t="0" r="19050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EDC701" id="Прямая соединительная линия 44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2.9pt" to="237.4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/O+wEAACYEAAAOAAAAZHJzL2Uyb0RvYy54bWysU0uO1DAQ3SNxB8t7OunWDJ+o07OY0bBB&#10;0OJzAI9jdyz5J9t00jtgjdRH4AosGGmkAc6Q3Iiyk06PAAmB2FRc5Xqvqp4ry7NWSbRlzgujSzyf&#10;5RgxTU0l9KbEb15fPniMkQ9EV0QazUq8Yx6fre7fWza2YAtTG1kxh4BE+6KxJa5DsEWWeVozRfzM&#10;WKbhkhunSADXbbLKkQbYlcwWef4wa4yrrDOUeQ/Ri+ESrxI/54yGF5x7FpAsMfQWknXJXkWbrZak&#10;2Dhia0HHNsg/dKGI0FB0oroggaC3TvxCpQR1xhseZtSozHAuKEszwDTz/KdpXtXEsjQLiOPtJJP/&#10;f7T0+XbtkKhKfHKCkSYK3qj71L/r993X7nO/R/377nt33X3pbrpv3U3/Ac63/Uc4x8vudgzvEcBB&#10;y8b6AijP9dqNnrdrF4VpuVPxCyOjNum/m/RnbUB0CFKILp6cLh6dRrrsiLPOh6fMKBQPJZZCR2VI&#10;QbbPfBhSDykxLHW03khRXQopkxN3ip1Lh7YEtiG087HEnSwoGJFZnGPoPJ3CTrKB9SXjoBb0Ok/V&#10;054eOQmlTIcDr9SQHWEcOpiA+Z+BY36EsrTDfwOeEKmy0WECK6GN+131oxR8yD8oMMwdJbgy1S69&#10;aZIGljE9zvjjxG2/6yf48fde/QAAAP//AwBQSwMEFAAGAAgAAAAhAEosGsjbAAAACAEAAA8AAABk&#10;cnMvZG93bnJldi54bWxMj71OwzAUhXck3sG6SGzUoYRSQpwKIVgQS0IH2Nz4No6Ir9PYacLbc1EH&#10;GD+do/OTb2bXiSMOofWk4HqRgECqvWmpUbB9f7lagwhRk9GdJ1TwjQE2xflZrjPjJyrxWMVGcAiF&#10;TCuwMfaZlKG26HRY+B6Jtb0fnI6MQyPNoCcOd51cJslKOt0SN1jd45PF+qsanYLXw1vYpqvyufw4&#10;rKvpcz/axqNSlxfz4wOIiHP8M8PvfJ4OBW/a+ZFMEJ2C9C69Z6uCW37A+ol3zMsbkEUu/x8ofgAA&#10;AP//AwBQSwECLQAUAAYACAAAACEAtoM4kv4AAADhAQAAEwAAAAAAAAAAAAAAAAAAAAAAW0NvbnRl&#10;bnRfVHlwZXNdLnhtbFBLAQItABQABgAIAAAAIQA4/SH/1gAAAJQBAAALAAAAAAAAAAAAAAAAAC8B&#10;AABfcmVscy8ucmVsc1BLAQItABQABgAIAAAAIQDqRZ/O+wEAACYEAAAOAAAAAAAAAAAAAAAAAC4C&#10;AABkcnMvZTJvRG9jLnhtbFBLAQItABQABgAIAAAAIQBKLBrI2wAAAAgBAAAPAAAAAAAAAAAAAAAA&#10;AFUEAABkcnMvZG93bnJldi54bWxQSwUGAAAAAAQABADzAAAAXQUAAAAA&#10;" strokecolor="black [3213]"/>
            </w:pict>
          </mc:Fallback>
        </mc:AlternateContent>
      </w:r>
    </w:p>
    <w:p w:rsidR="00050F53" w:rsidRDefault="00050F53" w:rsidP="00AF11E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4A915F" wp14:editId="1CB7C4ED">
                <wp:simplePos x="0" y="0"/>
                <wp:positionH relativeFrom="column">
                  <wp:posOffset>1844040</wp:posOffset>
                </wp:positionH>
                <wp:positionV relativeFrom="paragraph">
                  <wp:posOffset>8890</wp:posOffset>
                </wp:positionV>
                <wp:extent cx="2357755" cy="666750"/>
                <wp:effectExtent l="0" t="0" r="23495" b="1905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050F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Принятие решение о предоставлении (об отказе в предоставлении) госу</w:t>
                            </w:r>
                            <w:r w:rsidR="0058097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дарственной услуги Управлением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915F" id="Блок-схема: процесс 40" o:spid="_x0000_s1050" type="#_x0000_t109" style="position:absolute;left:0;text-align:left;margin-left:145.2pt;margin-top:.7pt;width:185.65pt;height:5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JzyuAIAAFEFAAAOAAAAZHJzL2Uyb0RvYy54bWysVM1u2zAMvg/YOwi6t07SJN2MOkWQIsOA&#10;oA3QDj0zspwYkyVNUuJkp/Ww3fcmu/SyDd0rOG80Snba9Oc0TAdBFCmS30dSJ6frQpAVNzZXMqHt&#10;wxYlXDKV5nKe0A9X44M3lFgHMgWhJE/ohlt6Onj96qTUMe+ohRIpNwSdSBuXOqEL53QcRZYteAH2&#10;UGkuUZkpU4BD0cyj1ECJ3gsRdVqtflQqk2qjGLcWb89qJR0E/1nGmbvIMssdEQnF3FzYTdhnfo8G&#10;JxDPDehFzpo04B+yKCCXGPTe1Rk4IEuTP3NV5MwoqzJ3yFQRqSzLGQ8YEE279QTN5QI0D1iQHKvv&#10;abL/zy07X00NydOEdpEeCQXWqPpe/aruqp8H25vt1+q2+l39iEn1Z/ulutt+q27x9oagNVJXahuj&#10;h0s9NR681RPFPlpURI80XrCNzTozhbdF6GQd6rC5rwNfO8LwsnPUOz7u9ShhqOv3+8e9EC2CePda&#10;G+vecVUQf0hoJlQ5WoBx07oTQilgNbHO5wLxzjwkqUSejnMhgrCxI2HICrA9sKtSVVIiwDq8TOg4&#10;LI8TXdj9Z0KSEjM7wrwIA2zbTIDDY6GRSCvnlICY4zwwZ0Iqjx7bZzGvEPhe3FZYL8X1OM7ALuqE&#10;g9fGTEgPh4eOb2A/sO5Pbj1bhzp3urvKzVS6weIbVU+F1WycY4AJ4p+CwTFAdDja7gI3z3BCVXOi&#10;ZKHM55fuvT12J2opKXGskI5PSzAc4b2X2Ldv213faC4I3d5xBwWzr5nta+SyGCksTRs/Ec3C0ds7&#10;sTtmRhXX+AMMfVRUgWQYuya+EUauHnf8QxgfDoMZzp4GN5GXmnnnnjpP7dX6GoxuesphUc7VbgQh&#10;ftJOta1/KdVw6VSWh17zVNe8NkOAcxv6p/lj/MewLwerh59w8BcAAP//AwBQSwMEFAAGAAgAAAAh&#10;AJ/0sGrfAAAACQEAAA8AAABkcnMvZG93bnJldi54bWxMj8FOwzAQRO9I/Qdrkbig1m6pXAhxqgqB&#10;KhVxaOkHuPGSRI3XUeym4e9ZTnBajd5odiZfj74VA/axCWRgPlMgkMrgGqoMHD/fpo8gYrLkbBsI&#10;DXxjhHUxuclt5sKV9jgcUiU4hGJmDdQpdZmUsazR2zgLHRKzr9B7m1j2lXS9vXK4b+VCKS29bYg/&#10;1LbDlxrL8+HiDWxdpN3rUVdD936v99vd+eGjUcbc3Y6bZxAJx/Rnht/6XB0K7nQKF3JRtAYWT2rJ&#10;VgZ8mGs9X4E4sVZ6CbLI5f8FxQ8AAAD//wMAUEsBAi0AFAAGAAgAAAAhALaDOJL+AAAA4QEAABMA&#10;AAAAAAAAAAAAAAAAAAAAAFtDb250ZW50X1R5cGVzXS54bWxQSwECLQAUAAYACAAAACEAOP0h/9YA&#10;AACUAQAACwAAAAAAAAAAAAAAAAAvAQAAX3JlbHMvLnJlbHNQSwECLQAUAAYACAAAACEAPtic8rgC&#10;AABRBQAADgAAAAAAAAAAAAAAAAAuAgAAZHJzL2Uyb0RvYy54bWxQSwECLQAUAAYACAAAACEAn/Sw&#10;at8AAAAJAQAADwAAAAAAAAAAAAAAAAASBQAAZHJzL2Rvd25yZXYueG1sUEsFBgAAAAAEAAQA8wAA&#10;AB4GAAAAAA==&#10;" fillcolor="window" strokecolor="windowText" strokeweight=".5pt">
                <v:path arrowok="t"/>
                <v:textbox>
                  <w:txbxContent>
                    <w:p w:rsidR="007F65DF" w:rsidRPr="00A20CDA" w:rsidRDefault="007F65DF" w:rsidP="00050F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Принятие решение о предоставлении (об отказе в предоставлении) госу</w:t>
                      </w:r>
                      <w:r w:rsidR="00580970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дарственной услуги Управлением</w:t>
                      </w:r>
                    </w:p>
                  </w:txbxContent>
                </v:textbox>
              </v:shape>
            </w:pict>
          </mc:Fallback>
        </mc:AlternateContent>
      </w:r>
    </w:p>
    <w:p w:rsidR="00050F53" w:rsidRDefault="00050F53" w:rsidP="00AF11E5">
      <w:pPr>
        <w:jc w:val="center"/>
      </w:pPr>
    </w:p>
    <w:p w:rsidR="00050F53" w:rsidRDefault="00050F53" w:rsidP="00AF11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0A82A7" wp14:editId="1B43103F">
                <wp:simplePos x="0" y="0"/>
                <wp:positionH relativeFrom="column">
                  <wp:posOffset>2958465</wp:posOffset>
                </wp:positionH>
                <wp:positionV relativeFrom="paragraph">
                  <wp:posOffset>29210</wp:posOffset>
                </wp:positionV>
                <wp:extent cx="0" cy="2476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6483D" id="Прямая соединительная линия 4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2.3pt" to="232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y8/QEAACYEAAAOAAAAZHJzL2Uyb0RvYy54bWysU82O0zAQviPxDpbvNGm1LChquoddLRcE&#10;FT8P4HXsxpL/ZJsmvQFnpD4Cr8ABpJUWeIbkjXbspOlqQUIgLhPPeL5vZj5PlmetkmjLnBdGl3g+&#10;yzFimppK6E2J3765fPQUIx+Irog0mpV4xzw+Wz18sGxswRamNrJiDgGJ9kVjS1yHYIss87RmiviZ&#10;sUzDJTdOkQCu22SVIw2wK5kt8vw0a4yrrDOUeQ/Ri+ESrxI/54yGl5x7FpAsMfQWknXJXkWbrZak&#10;2Dhia0HHNsg/dKGI0FB0oroggaB3TvxCpQR1xhseZtSozHAuKEszwDTz/N40r2tiWZoFxPF2ksn/&#10;P1r6Yrt2SFQlPoGX0kTBG3Wf+/f9vvvefen3qP/Q/ey+dV+76+5Hd91/hPNN/wnO8bK7GcN7BHDQ&#10;srG+AMpzvXaj5+3aRWFa7lT8wsioTfrvJv1ZGxAdghSii5Mnp4/T02RHnHU+PGNGoXgosRQ6KkMK&#10;sn3uA9SC1ENKDEsdrTdSVJdCyuTEnWLn0qEtgW0I7Tx2DLg7WeBFZBbnGDpPp7CTbGB9xTioBb3O&#10;U/W0p0dOQinT4cArNWRHGIcOJmD+Z+CYH6Es7fDfgCdEqmx0mMBKaON+V/0oBR/yDwoMc0cJrky1&#10;S2+apIFlTMqNP07c9rt+gh9/79UtAAAA//8DAFBLAwQUAAYACAAAACEA8nyx3tsAAAAIAQAADwAA&#10;AGRycy9kb3ducmV2LnhtbEyPwU7DMBBE70j8g7VI3KgDlKikcSqE4IK4JPQANzfexlHjdRo7Tfh7&#10;tuIAtxnNaPZtvpldJ044hNaTgttFAgKp9qalRsH24/VmBSJETUZ3nlDBNwbYFJcXuc6Mn6jEUxUb&#10;wSMUMq3AxthnUobaotNh4XskzvZ+cDqyHRppBj3xuOvkXZKk0umW+ILVPT5brA/V6BS8Hd/DdpmW&#10;L+XncVVNX/vRNh6Vur6an9YgIs7xrwxnfEaHgpl2fiQTRKdgmT48cvUsQHD+63cs7lOQRS7/P1D8&#10;AAAA//8DAFBLAQItABQABgAIAAAAIQC2gziS/gAAAOEBAAATAAAAAAAAAAAAAAAAAAAAAABbQ29u&#10;dGVudF9UeXBlc10ueG1sUEsBAi0AFAAGAAgAAAAhADj9If/WAAAAlAEAAAsAAAAAAAAAAAAAAAAA&#10;LwEAAF9yZWxzLy5yZWxzUEsBAi0AFAAGAAgAAAAhAO4iDLz9AQAAJgQAAA4AAAAAAAAAAAAAAAAA&#10;LgIAAGRycy9lMm9Eb2MueG1sUEsBAi0AFAAGAAgAAAAhAPJ8sd7bAAAACAEAAA8AAAAAAAAAAAAA&#10;AAAAVwQAAGRycy9kb3ducmV2LnhtbFBLBQYAAAAABAAEAPMAAABfBQAAAAA=&#10;" strokecolor="black [3213]"/>
            </w:pict>
          </mc:Fallback>
        </mc:AlternateContent>
      </w: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D2F09D" wp14:editId="1565ABED">
                <wp:simplePos x="0" y="0"/>
                <wp:positionH relativeFrom="column">
                  <wp:posOffset>1847850</wp:posOffset>
                </wp:positionH>
                <wp:positionV relativeFrom="paragraph">
                  <wp:posOffset>274955</wp:posOffset>
                </wp:positionV>
                <wp:extent cx="2357755" cy="666750"/>
                <wp:effectExtent l="0" t="0" r="23495" b="19050"/>
                <wp:wrapNone/>
                <wp:docPr id="41" name="Блок-схема: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050F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Передача результата госуда</w:t>
                            </w:r>
                            <w:r w:rsidR="0058097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рственной услуги из Управления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2F09D" id="Блок-схема: процесс 41" o:spid="_x0000_s1051" type="#_x0000_t109" style="position:absolute;left:0;text-align:left;margin-left:145.5pt;margin-top:21.65pt;width:185.65pt;height:5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DYuQIAAFEFAAAOAAAAZHJzL2Uyb0RvYy54bWysVM1u2zAMvg/YOwi6t07SJN2MOkWQIsOA&#10;oA3QDj0zspwYkyVNUuJkp/Ww3fcmu/SyDd0rOG80Snba9Oc0TAdBFCmSH/lRJ6frQpAVNzZXMqHt&#10;wxYlXDKV5nKe0A9X44M3lFgHMgWhJE/ohlt6Onj96qTUMe+ohRIpNwSdSBuXOqEL53QcRZYteAH2&#10;UGkuUZkpU4BD0cyj1ECJ3gsRdVqtflQqk2qjGLcWb89qJR0E/1nGmbvIMssdEQnF3FzYTdhnfo8G&#10;JxDPDehFzpo04B+yKCCXGPTe1Rk4IEuTP3NV5MwoqzJ3yFQRqSzLGQ8YEE279QTN5QI0D1iwOFbf&#10;l8n+P7fsfDU1JE8T2m1TIqHAHlXfq1/VXfXzYHuz/VrdVr+rHzGp/my/VHfbb9Ut3t4QtMbSldrG&#10;6OFST40Hb/VEsY8WFdEjjRdsY7POTOFtETpZhz5s7vvA144wvOwc9Y6Pez1KGOr6/f5xLzQqgnj3&#10;Whvr3nFVEH9IaCZUOVqAcdOaCaEVsJpY53OBeGceklQiT8e5EEHY2JEwZAVID2RVqkpKBFiHlwkd&#10;h+Vxogu7/0xIUmJmR5gXYYC0zQQ4PBYaC2nlnBIQc5wH5kxI5dFj+yzmFQLfi9sK66W4HscZ2EWd&#10;cPDamAnp4fDA+Ab2Q9X9ya1n69DnTm/XuZlKN9h8o+qpsJqNcwwwQfxTMDgGiA5H213g5iucUNWc&#10;KFko8/mle2+P7EQtJSWOFZbj0xIMR3jvJfL2bbvb9XMYhG7vuIOC2dfM9jVyWYwUtgapidmFo7d3&#10;YnfMjCqu8QcY+qioAskwdl34Rhi5etzxD2F8OAxmOHsa3EReauad+9L50l6tr8HohlMOm3KudiMI&#10;8RM61bb+pVTDpVNZHrjmS13XtRkCnNvAn+aP8R/DvhysHn7CwV8AAAD//wMAUEsDBBQABgAIAAAA&#10;IQAvBEmQ4AAAAAoBAAAPAAAAZHJzL2Rvd25yZXYueG1sTI/BasMwDIbvg72D0WCXsTpNiunSOGWM&#10;jULHDu36AG6sJqGxHGI3zd5+2mm9Sejj1/cX68l1YsQhtJ40zGcJCKTK25ZqDYfvj+cliBANWdN5&#10;Qg0/GGBd3t8VJrf+Sjsc97EWHEIhNxqaGPtcylA16EyY+R6Jbyc/OBN5HWppB3PlcNfJNEmUdKYl&#10;/tCYHt8arM77i9OwsYG27wdVj/3nk9pttufsq020fnyYXlcgIk7xH4Y/fVaHkp2O/kI2iE5D+jLn&#10;LlHDIstAMKBUysORycUyA1kW8rZC+QsAAP//AwBQSwECLQAUAAYACAAAACEAtoM4kv4AAADhAQAA&#10;EwAAAAAAAAAAAAAAAAAAAAAAW0NvbnRlbnRfVHlwZXNdLnhtbFBLAQItABQABgAIAAAAIQA4/SH/&#10;1gAAAJQBAAALAAAAAAAAAAAAAAAAAC8BAABfcmVscy8ucmVsc1BLAQItABQABgAIAAAAIQDOZKDY&#10;uQIAAFEFAAAOAAAAAAAAAAAAAAAAAC4CAABkcnMvZTJvRG9jLnhtbFBLAQItABQABgAIAAAAIQAv&#10;BEmQ4AAAAAoBAAAPAAAAAAAAAAAAAAAAABMFAABkcnMvZG93bnJldi54bWxQSwUGAAAAAAQABADz&#10;AAAAIAYAAAAA&#10;" fillcolor="window" strokecolor="windowText" strokeweight=".5pt">
                <v:path arrowok="t"/>
                <v:textbox>
                  <w:txbxContent>
                    <w:p w:rsidR="007F65DF" w:rsidRPr="00A20CDA" w:rsidRDefault="007F65DF" w:rsidP="00050F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Передача результата госуда</w:t>
                      </w:r>
                      <w:r w:rsidR="00580970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рственной услуги из Управления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в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050F53" w:rsidRDefault="00050F53" w:rsidP="00AF11E5">
      <w:pPr>
        <w:jc w:val="center"/>
      </w:pPr>
    </w:p>
    <w:p w:rsidR="00050F53" w:rsidRDefault="00050F53" w:rsidP="00AF11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81645B" wp14:editId="16F3FF48">
                <wp:simplePos x="0" y="0"/>
                <wp:positionH relativeFrom="column">
                  <wp:posOffset>3015615</wp:posOffset>
                </wp:positionH>
                <wp:positionV relativeFrom="paragraph">
                  <wp:posOffset>297815</wp:posOffset>
                </wp:positionV>
                <wp:extent cx="9525" cy="30480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795FD" id="Прямая соединительная линия 4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23.45pt" to="238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F8AgIAACkEAAAOAAAAZHJzL2Uyb0RvYy54bWysU81u1DAQviPxDpbvbLJLi9posz20KhcE&#10;K34ewHXsXUv+k2022RtwRtpH4BU4UKlSoc+QvFHHTjZbARICcXFmPPN9M/N5Mj9rlEQb5rwwusTT&#10;SY4R09RUQq9K/O7t5ZMTjHwguiLSaFbiLfP4bPH40by2BZuZtZEVcwhItC9qW+J1CLbIMk/XTBE/&#10;MZZpCHLjFAngulVWOVIDu5LZLM+fZbVxlXWGMu/h9qIP4kXi55zR8IpzzwKSJYbeQjpdOq/imS3m&#10;pFg5YteCDm2Qf+hCEaGh6Eh1QQJB7534hUoJ6ow3PEyoUZnhXFCWZoBppvlP07xZE8vSLCCOt6NM&#10;/v/R0pebpUOiKvHRKUaaKHij9kv3odu139uv3Q51H9u79rr91t60P9qb7hPYt91nsGOwvR2udwjg&#10;oGVtfQGU53rpBs/bpYvCNNyp+IWRUZP03476syYgCpenx7NjjCgEnuZHJ3l6newAtc6H58woFI0S&#10;S6GjOKQgmxc+QDlI3afEa6nj6Y0U1aWQMjlxrdi5dGhDYCFCM41NA+5BFngRmcVR+uaTFbaS9ayv&#10;GQfBoN1pqp5W9cBJKGU67HmlhuwI49DBCMz/DBzyI5SlNf4b8IhIlY0OI1gJbdzvqh+k4H3+XoF+&#10;7ijBlam26VmTNLCPSbnh34kL/9BP8MMfvrgHAAD//wMAUEsDBBQABgAIAAAAIQA/tmLH3gAAAAkB&#10;AAAPAAAAZHJzL2Rvd25yZXYueG1sTI8xT8MwEIV3JP6DdUhs1AFZaRviVAjBglgSOsDmxtckIj6n&#10;sdOEf88x0enu9J7efS/fLa4XZxxD50nD/SoBgVR721GjYf/xercBEaIha3pPqOEHA+yK66vcZNbP&#10;VOK5io3gEAqZ0dDGOGRShrpFZ8LKD0isHf3oTORzbKQdzczhrpcPSZJKZzriD60Z8LnF+ruanIa3&#10;03vYq7R8KT9Pm2r+Ok5t41Hr25vl6RFExCX+m+EPn9GhYKaDn8gG0WtQa7VlKy8pTzaodapAHDRs&#10;WZBFLi8bFL8AAAD//wMAUEsBAi0AFAAGAAgAAAAhALaDOJL+AAAA4QEAABMAAAAAAAAAAAAAAAAA&#10;AAAAAFtDb250ZW50X1R5cGVzXS54bWxQSwECLQAUAAYACAAAACEAOP0h/9YAAACUAQAACwAAAAAA&#10;AAAAAAAAAAAvAQAAX3JlbHMvLnJlbHNQSwECLQAUAAYACAAAACEASqDhfAICAAApBAAADgAAAAAA&#10;AAAAAAAAAAAuAgAAZHJzL2Uyb0RvYy54bWxQSwECLQAUAAYACAAAACEAP7Zix94AAAAJAQAADwAA&#10;AAAAAAAAAAAAAABcBAAAZHJzL2Rvd25yZXYueG1sUEsFBgAAAAAEAAQA8wAAAGcFAAAAAA==&#10;" strokecolor="black [3213]"/>
            </w:pict>
          </mc:Fallback>
        </mc:AlternateContent>
      </w:r>
    </w:p>
    <w:p w:rsidR="00050F53" w:rsidRDefault="00050F53" w:rsidP="00AF11E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952953" wp14:editId="5A5F2985">
                <wp:simplePos x="0" y="0"/>
                <wp:positionH relativeFrom="column">
                  <wp:posOffset>1847850</wp:posOffset>
                </wp:positionH>
                <wp:positionV relativeFrom="paragraph">
                  <wp:posOffset>283845</wp:posOffset>
                </wp:positionV>
                <wp:extent cx="2357755" cy="666750"/>
                <wp:effectExtent l="0" t="0" r="23495" b="19050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5DF" w:rsidRPr="00A20CDA" w:rsidRDefault="007F65DF" w:rsidP="00050F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Выдача результата предоставления государственной услуги МФЦ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2953" id="Блок-схема: процесс 42" o:spid="_x0000_s1052" type="#_x0000_t109" style="position:absolute;left:0;text-align:left;margin-left:145.5pt;margin-top:22.35pt;width:185.65pt;height:5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WmuAIAAFEFAAAOAAAAZHJzL2Uyb0RvYy54bWysVM1uEzEQviPxDpbv7SZpksKqmypKFYQU&#10;tZFa1PPE601WeG1jO9mEEz3AnTfh0gug8gqbN2Ls3bTpzwnhgzXjGc/MN38np+tCkBU3Nlcyoe3D&#10;FiVcMpXmcp7QD1fjgzeUWAcyBaEkT+iGW3o6eP3qpNQx76iFEik3BI1IG5c6oQvndBxFli14AfZQ&#10;aS5RmClTgEPWzKPUQInWCxF1Wq1+VCqTaqMYtxZfz2ohHQT7WcaZu8gyyx0RCcXYXLhNuGf+jgYn&#10;EM8N6EXOmjDgH6IoIJfo9N7UGTggS5M/M1XkzCirMnfIVBGpLMsZDxgQTbv1BM3lAjQPWDA5Vt+n&#10;yf4/s+x8NTUkTxPa7VAiocAaVd+rX9Vd9fNge7P9Wt1Wv6sfMan+bL9Ud9tv1S2+3hDUxtSV2sZo&#10;4VJPjQdv9USxjxYF0SOJZ2yjs85M4XUROlmHOmzu68DXjjB87Bz1jo97PUoYyvr9/nEvFCqCePdb&#10;G+vecVUQTyQ0E6ocLcC4ad0JoRSwmljnY4F4px6CVCJPx7kQgdnYkTBkBdge2FWpKikRYB0+JnQc&#10;jseJJuz+NyFJiZEdYVyEAbZtJsAhWWhMpJVzSkDMcR6YMyGUR5/tM59XCHzPbyucl/x6HGdgF3XA&#10;wWqjJqSHw0PHN7Afsu4pt56tQ507/V3lZirdYPGNqqfCajbO0cEE8U/B4BggOhxtd4GXz3BCVUNR&#10;slDm80vvXh+7E6WUlDhWmI5PSzAc4b2X2Ldv292un8PAdHvHHWTMvmS2L5HLYqSwNG1cIpoF0us7&#10;sSMzo4pr3ABD7xVFIBn6rhPfMCNXjzvuEMaHw6CGs6fBTeSlZt64T51P7dX6GoxuesphUc7VbgQh&#10;ftJOta7/KdVw6VSWh17zqa7z2gwBzm3on2bH+MWwzweth004+AsAAP//AwBQSwMEFAAGAAgAAAAh&#10;ABiZTWThAAAACgEAAA8AAABkcnMvZG93bnJldi54bWxMj0FOwzAQRfdI3MEaJDaIOk0jl4Y4FUKg&#10;Sq1YtPQAbjwkUeNxFLtpuD3DCpajefr//WI9uU6MOITWk4b5LAGBVHnbUq3h+Pn++AQiREPWdJ5Q&#10;wzcGWJe3N4XJrb/SHsdDrAWHUMiNhibGPpcyVA06E2a+R+Lflx+ciXwOtbSDuXK462SaJEo60xI3&#10;NKbH1war8+HiNGxsoO3bUdVjv3tQ+832vPhoE63v76aXZxARp/gHw68+q0PJTid/IRtEpyFdzXlL&#10;1JBlSxAMKJUuQJyYzFZLkGUh/08ofwAAAP//AwBQSwECLQAUAAYACAAAACEAtoM4kv4AAADhAQAA&#10;EwAAAAAAAAAAAAAAAAAAAAAAW0NvbnRlbnRfVHlwZXNdLnhtbFBLAQItABQABgAIAAAAIQA4/SH/&#10;1gAAAJQBAAALAAAAAAAAAAAAAAAAAC8BAABfcmVscy8ucmVsc1BLAQItABQABgAIAAAAIQDeoeWm&#10;uAIAAFEFAAAOAAAAAAAAAAAAAAAAAC4CAABkcnMvZTJvRG9jLnhtbFBLAQItABQABgAIAAAAIQAY&#10;mU1k4QAAAAoBAAAPAAAAAAAAAAAAAAAAABIFAABkcnMvZG93bnJldi54bWxQSwUGAAAAAAQABADz&#10;AAAAIAYAAAAA&#10;" fillcolor="window" strokecolor="windowText" strokeweight=".5pt">
                <v:path arrowok="t"/>
                <v:textbox>
                  <w:txbxContent>
                    <w:p w:rsidR="007F65DF" w:rsidRPr="00A20CDA" w:rsidRDefault="007F65DF" w:rsidP="00050F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Выдача результата предоставления государственной услуги МФЦ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050F53" w:rsidRDefault="00050F53" w:rsidP="00AF11E5">
      <w:pPr>
        <w:jc w:val="center"/>
      </w:pPr>
    </w:p>
    <w:p w:rsidR="00050F53" w:rsidRDefault="00050F53" w:rsidP="00AF11E5">
      <w:pPr>
        <w:jc w:val="center"/>
      </w:pPr>
    </w:p>
    <w:p w:rsidR="00050F53" w:rsidRDefault="00050F53" w:rsidP="00AF11E5">
      <w:pPr>
        <w:jc w:val="center"/>
      </w:pPr>
    </w:p>
    <w:p w:rsidR="00FE4AA3" w:rsidRDefault="00AF11E5" w:rsidP="00AF11E5">
      <w:pPr>
        <w:jc w:val="center"/>
        <w:rPr>
          <w:rFonts w:ascii="Times New Roman" w:hAnsi="Times New Roman" w:cs="Times New Roman"/>
          <w:sz w:val="26"/>
          <w:szCs w:val="26"/>
        </w:rPr>
      </w:pPr>
      <w:r>
        <w:t>_______________</w:t>
      </w:r>
    </w:p>
    <w:sectPr w:rsidR="00FE4AA3" w:rsidSect="00587B54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76" w:rsidRDefault="00D90376" w:rsidP="00563837">
      <w:pPr>
        <w:spacing w:after="0" w:line="240" w:lineRule="auto"/>
      </w:pPr>
      <w:r>
        <w:separator/>
      </w:r>
    </w:p>
  </w:endnote>
  <w:endnote w:type="continuationSeparator" w:id="0">
    <w:p w:rsidR="00D90376" w:rsidRDefault="00D90376" w:rsidP="005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76" w:rsidRDefault="00D90376" w:rsidP="00563837">
      <w:pPr>
        <w:spacing w:after="0" w:line="240" w:lineRule="auto"/>
      </w:pPr>
      <w:r>
        <w:separator/>
      </w:r>
    </w:p>
  </w:footnote>
  <w:footnote w:type="continuationSeparator" w:id="0">
    <w:p w:rsidR="00D90376" w:rsidRDefault="00D90376" w:rsidP="0056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608272071"/>
      <w:docPartObj>
        <w:docPartGallery w:val="Page Numbers (Top of Page)"/>
        <w:docPartUnique/>
      </w:docPartObj>
    </w:sdtPr>
    <w:sdtEndPr/>
    <w:sdtContent>
      <w:p w:rsidR="007F65DF" w:rsidRPr="00FA4FB1" w:rsidRDefault="007F65DF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A4F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A4F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A4F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11DF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FA4F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DD7"/>
    <w:multiLevelType w:val="hybridMultilevel"/>
    <w:tmpl w:val="803AA988"/>
    <w:lvl w:ilvl="0" w:tplc="6344AE86">
      <w:start w:val="1"/>
      <w:numFmt w:val="decimal"/>
      <w:suff w:val="space"/>
      <w:lvlText w:val="%1)"/>
      <w:lvlJc w:val="left"/>
      <w:pPr>
        <w:ind w:left="176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B255D3"/>
    <w:multiLevelType w:val="hybridMultilevel"/>
    <w:tmpl w:val="F5F8ADC4"/>
    <w:lvl w:ilvl="0" w:tplc="DAA441F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AEC1048"/>
    <w:multiLevelType w:val="hybridMultilevel"/>
    <w:tmpl w:val="15EC3E68"/>
    <w:lvl w:ilvl="0" w:tplc="6418767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B607802"/>
    <w:multiLevelType w:val="multilevel"/>
    <w:tmpl w:val="A09C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E4D90"/>
    <w:multiLevelType w:val="hybridMultilevel"/>
    <w:tmpl w:val="8AE859A0"/>
    <w:lvl w:ilvl="0" w:tplc="DE7E0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6E456B"/>
    <w:multiLevelType w:val="hybridMultilevel"/>
    <w:tmpl w:val="B08201C0"/>
    <w:lvl w:ilvl="0" w:tplc="2A66E0D4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0916CE"/>
    <w:multiLevelType w:val="hybridMultilevel"/>
    <w:tmpl w:val="CD14ED98"/>
    <w:lvl w:ilvl="0" w:tplc="13DC592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4D17B7C"/>
    <w:multiLevelType w:val="hybridMultilevel"/>
    <w:tmpl w:val="FA6A723E"/>
    <w:lvl w:ilvl="0" w:tplc="6344AE86">
      <w:start w:val="1"/>
      <w:numFmt w:val="decimal"/>
      <w:suff w:val="space"/>
      <w:lvlText w:val="%1)"/>
      <w:lvlJc w:val="left"/>
      <w:pPr>
        <w:ind w:left="176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1C7C11"/>
    <w:multiLevelType w:val="hybridMultilevel"/>
    <w:tmpl w:val="FA6A723E"/>
    <w:lvl w:ilvl="0" w:tplc="6344AE86">
      <w:start w:val="1"/>
      <w:numFmt w:val="decimal"/>
      <w:suff w:val="space"/>
      <w:lvlText w:val="%1)"/>
      <w:lvlJc w:val="left"/>
      <w:pPr>
        <w:ind w:left="176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B"/>
    <w:rsid w:val="0000235F"/>
    <w:rsid w:val="00003310"/>
    <w:rsid w:val="00006C49"/>
    <w:rsid w:val="00014ACE"/>
    <w:rsid w:val="0001611B"/>
    <w:rsid w:val="00023A1A"/>
    <w:rsid w:val="00024AEC"/>
    <w:rsid w:val="00026A5A"/>
    <w:rsid w:val="00031A3D"/>
    <w:rsid w:val="00034A8D"/>
    <w:rsid w:val="00041332"/>
    <w:rsid w:val="000463C7"/>
    <w:rsid w:val="0004786C"/>
    <w:rsid w:val="00050B32"/>
    <w:rsid w:val="00050F53"/>
    <w:rsid w:val="00057379"/>
    <w:rsid w:val="000802A1"/>
    <w:rsid w:val="000822E5"/>
    <w:rsid w:val="0008358C"/>
    <w:rsid w:val="00096615"/>
    <w:rsid w:val="000A36C6"/>
    <w:rsid w:val="000A77F9"/>
    <w:rsid w:val="000B72F0"/>
    <w:rsid w:val="000D0296"/>
    <w:rsid w:val="000D1076"/>
    <w:rsid w:val="000D217B"/>
    <w:rsid w:val="000D243B"/>
    <w:rsid w:val="000D5FBA"/>
    <w:rsid w:val="000E168A"/>
    <w:rsid w:val="000E37CB"/>
    <w:rsid w:val="000F3F70"/>
    <w:rsid w:val="000F49C4"/>
    <w:rsid w:val="00100CDE"/>
    <w:rsid w:val="00102DFF"/>
    <w:rsid w:val="00110313"/>
    <w:rsid w:val="001121FF"/>
    <w:rsid w:val="00114096"/>
    <w:rsid w:val="001156A7"/>
    <w:rsid w:val="00122385"/>
    <w:rsid w:val="0012713D"/>
    <w:rsid w:val="001309E7"/>
    <w:rsid w:val="00134699"/>
    <w:rsid w:val="00145F61"/>
    <w:rsid w:val="0015355B"/>
    <w:rsid w:val="001543B7"/>
    <w:rsid w:val="0016171C"/>
    <w:rsid w:val="001619FE"/>
    <w:rsid w:val="00165E45"/>
    <w:rsid w:val="00172379"/>
    <w:rsid w:val="0017568B"/>
    <w:rsid w:val="00177BC5"/>
    <w:rsid w:val="00190D9C"/>
    <w:rsid w:val="001A271D"/>
    <w:rsid w:val="001A50AF"/>
    <w:rsid w:val="001A5D65"/>
    <w:rsid w:val="001A6EEA"/>
    <w:rsid w:val="001B2942"/>
    <w:rsid w:val="001D3350"/>
    <w:rsid w:val="001E0217"/>
    <w:rsid w:val="001E3BF0"/>
    <w:rsid w:val="001F0B56"/>
    <w:rsid w:val="0020381F"/>
    <w:rsid w:val="00204385"/>
    <w:rsid w:val="00216CC7"/>
    <w:rsid w:val="00223A89"/>
    <w:rsid w:val="0023033E"/>
    <w:rsid w:val="00231D80"/>
    <w:rsid w:val="002329CF"/>
    <w:rsid w:val="00233B6F"/>
    <w:rsid w:val="00235EC7"/>
    <w:rsid w:val="00241373"/>
    <w:rsid w:val="0024187D"/>
    <w:rsid w:val="002428AC"/>
    <w:rsid w:val="00242B5C"/>
    <w:rsid w:val="00243230"/>
    <w:rsid w:val="0024715A"/>
    <w:rsid w:val="00251D46"/>
    <w:rsid w:val="0025357C"/>
    <w:rsid w:val="00260FED"/>
    <w:rsid w:val="00263981"/>
    <w:rsid w:val="00271EAE"/>
    <w:rsid w:val="0027240A"/>
    <w:rsid w:val="002732EC"/>
    <w:rsid w:val="002858F6"/>
    <w:rsid w:val="002874BA"/>
    <w:rsid w:val="00292FDC"/>
    <w:rsid w:val="00295780"/>
    <w:rsid w:val="002A5EAA"/>
    <w:rsid w:val="002B594E"/>
    <w:rsid w:val="002C097D"/>
    <w:rsid w:val="002C4386"/>
    <w:rsid w:val="002C66CE"/>
    <w:rsid w:val="002D2C38"/>
    <w:rsid w:val="002D74BC"/>
    <w:rsid w:val="002E5FEE"/>
    <w:rsid w:val="002E7A8A"/>
    <w:rsid w:val="002F074F"/>
    <w:rsid w:val="0030130A"/>
    <w:rsid w:val="00304A95"/>
    <w:rsid w:val="003071ED"/>
    <w:rsid w:val="00313350"/>
    <w:rsid w:val="0031468E"/>
    <w:rsid w:val="003147E4"/>
    <w:rsid w:val="0031630E"/>
    <w:rsid w:val="00317489"/>
    <w:rsid w:val="003209C6"/>
    <w:rsid w:val="00327F44"/>
    <w:rsid w:val="00344086"/>
    <w:rsid w:val="00347656"/>
    <w:rsid w:val="00350559"/>
    <w:rsid w:val="0035089E"/>
    <w:rsid w:val="0036104E"/>
    <w:rsid w:val="00377C6B"/>
    <w:rsid w:val="003A181A"/>
    <w:rsid w:val="003B1298"/>
    <w:rsid w:val="003B3DE0"/>
    <w:rsid w:val="003E00AA"/>
    <w:rsid w:val="003E5793"/>
    <w:rsid w:val="003F4F69"/>
    <w:rsid w:val="00404D4A"/>
    <w:rsid w:val="0041035C"/>
    <w:rsid w:val="00411605"/>
    <w:rsid w:val="00414179"/>
    <w:rsid w:val="00424A45"/>
    <w:rsid w:val="004260BD"/>
    <w:rsid w:val="004348DF"/>
    <w:rsid w:val="00445095"/>
    <w:rsid w:val="004619A9"/>
    <w:rsid w:val="00465124"/>
    <w:rsid w:val="00466FDB"/>
    <w:rsid w:val="00467965"/>
    <w:rsid w:val="004743FB"/>
    <w:rsid w:val="0048732E"/>
    <w:rsid w:val="004956A9"/>
    <w:rsid w:val="00497330"/>
    <w:rsid w:val="004A174C"/>
    <w:rsid w:val="004B1754"/>
    <w:rsid w:val="004B3960"/>
    <w:rsid w:val="004C07EE"/>
    <w:rsid w:val="004C4856"/>
    <w:rsid w:val="004D3F57"/>
    <w:rsid w:val="004D4FCC"/>
    <w:rsid w:val="004D559E"/>
    <w:rsid w:val="004D5635"/>
    <w:rsid w:val="004E09E4"/>
    <w:rsid w:val="004E0D67"/>
    <w:rsid w:val="004E54B5"/>
    <w:rsid w:val="004F1BBD"/>
    <w:rsid w:val="004F5449"/>
    <w:rsid w:val="004F7A4A"/>
    <w:rsid w:val="004F7C50"/>
    <w:rsid w:val="005118D2"/>
    <w:rsid w:val="00516205"/>
    <w:rsid w:val="00526706"/>
    <w:rsid w:val="00530418"/>
    <w:rsid w:val="0054152A"/>
    <w:rsid w:val="00546C4C"/>
    <w:rsid w:val="00563630"/>
    <w:rsid w:val="00563837"/>
    <w:rsid w:val="005743BF"/>
    <w:rsid w:val="00580970"/>
    <w:rsid w:val="005809F6"/>
    <w:rsid w:val="00583CCF"/>
    <w:rsid w:val="00587B54"/>
    <w:rsid w:val="005925E8"/>
    <w:rsid w:val="00595E05"/>
    <w:rsid w:val="005A680A"/>
    <w:rsid w:val="005A7990"/>
    <w:rsid w:val="005B5F90"/>
    <w:rsid w:val="005C1819"/>
    <w:rsid w:val="005D09F4"/>
    <w:rsid w:val="005D2983"/>
    <w:rsid w:val="005D6FBC"/>
    <w:rsid w:val="005E172D"/>
    <w:rsid w:val="005E3AEC"/>
    <w:rsid w:val="005E4C90"/>
    <w:rsid w:val="005E7A89"/>
    <w:rsid w:val="005F0915"/>
    <w:rsid w:val="005F32D0"/>
    <w:rsid w:val="005F6F3A"/>
    <w:rsid w:val="006015FD"/>
    <w:rsid w:val="00606104"/>
    <w:rsid w:val="00610F07"/>
    <w:rsid w:val="006139F9"/>
    <w:rsid w:val="00614196"/>
    <w:rsid w:val="00623931"/>
    <w:rsid w:val="00627057"/>
    <w:rsid w:val="00627C3B"/>
    <w:rsid w:val="0063274C"/>
    <w:rsid w:val="00634CE9"/>
    <w:rsid w:val="006378CB"/>
    <w:rsid w:val="00643037"/>
    <w:rsid w:val="00661A94"/>
    <w:rsid w:val="00663FB2"/>
    <w:rsid w:val="006648FD"/>
    <w:rsid w:val="006675DC"/>
    <w:rsid w:val="006811A8"/>
    <w:rsid w:val="00684D7C"/>
    <w:rsid w:val="006934BD"/>
    <w:rsid w:val="00694C8D"/>
    <w:rsid w:val="006C24BD"/>
    <w:rsid w:val="006C34DE"/>
    <w:rsid w:val="006C37AC"/>
    <w:rsid w:val="00703B0B"/>
    <w:rsid w:val="00707B5C"/>
    <w:rsid w:val="00712791"/>
    <w:rsid w:val="00720A23"/>
    <w:rsid w:val="00726E5E"/>
    <w:rsid w:val="00730570"/>
    <w:rsid w:val="00730A49"/>
    <w:rsid w:val="00742066"/>
    <w:rsid w:val="007424B0"/>
    <w:rsid w:val="007429C6"/>
    <w:rsid w:val="007455B3"/>
    <w:rsid w:val="0074587E"/>
    <w:rsid w:val="0074620B"/>
    <w:rsid w:val="00747BCF"/>
    <w:rsid w:val="00751EEB"/>
    <w:rsid w:val="00752FC8"/>
    <w:rsid w:val="00755186"/>
    <w:rsid w:val="00760999"/>
    <w:rsid w:val="00763743"/>
    <w:rsid w:val="007778D4"/>
    <w:rsid w:val="00781D72"/>
    <w:rsid w:val="007A25AD"/>
    <w:rsid w:val="007A658F"/>
    <w:rsid w:val="007B38F3"/>
    <w:rsid w:val="007C2250"/>
    <w:rsid w:val="007D09B7"/>
    <w:rsid w:val="007E7786"/>
    <w:rsid w:val="007F43A2"/>
    <w:rsid w:val="007F65DF"/>
    <w:rsid w:val="008000C3"/>
    <w:rsid w:val="0080401F"/>
    <w:rsid w:val="00812CB1"/>
    <w:rsid w:val="0081505D"/>
    <w:rsid w:val="00825C80"/>
    <w:rsid w:val="0083701D"/>
    <w:rsid w:val="008404F9"/>
    <w:rsid w:val="008431C8"/>
    <w:rsid w:val="00846329"/>
    <w:rsid w:val="00855FCD"/>
    <w:rsid w:val="008578A9"/>
    <w:rsid w:val="008601B7"/>
    <w:rsid w:val="008668CE"/>
    <w:rsid w:val="00872201"/>
    <w:rsid w:val="00877BF9"/>
    <w:rsid w:val="00882EF6"/>
    <w:rsid w:val="0088609B"/>
    <w:rsid w:val="00894C2B"/>
    <w:rsid w:val="008A573E"/>
    <w:rsid w:val="008A5C65"/>
    <w:rsid w:val="008B4FBF"/>
    <w:rsid w:val="008C30E8"/>
    <w:rsid w:val="008C3209"/>
    <w:rsid w:val="008C5446"/>
    <w:rsid w:val="008C6E3C"/>
    <w:rsid w:val="008D4717"/>
    <w:rsid w:val="008E1644"/>
    <w:rsid w:val="008E4C6B"/>
    <w:rsid w:val="009021EA"/>
    <w:rsid w:val="00912156"/>
    <w:rsid w:val="009129B4"/>
    <w:rsid w:val="00914AF4"/>
    <w:rsid w:val="00921B7E"/>
    <w:rsid w:val="009275F9"/>
    <w:rsid w:val="009305E0"/>
    <w:rsid w:val="00930FD9"/>
    <w:rsid w:val="00931721"/>
    <w:rsid w:val="0093503D"/>
    <w:rsid w:val="00940BC9"/>
    <w:rsid w:val="00951D6A"/>
    <w:rsid w:val="009541AA"/>
    <w:rsid w:val="00962281"/>
    <w:rsid w:val="0096794A"/>
    <w:rsid w:val="009704FE"/>
    <w:rsid w:val="009747C5"/>
    <w:rsid w:val="00975264"/>
    <w:rsid w:val="0097530B"/>
    <w:rsid w:val="00982084"/>
    <w:rsid w:val="00984665"/>
    <w:rsid w:val="009857CD"/>
    <w:rsid w:val="00997BCE"/>
    <w:rsid w:val="009A4F1D"/>
    <w:rsid w:val="009A7E59"/>
    <w:rsid w:val="009B24D2"/>
    <w:rsid w:val="009B496B"/>
    <w:rsid w:val="009B58F7"/>
    <w:rsid w:val="009B77B3"/>
    <w:rsid w:val="009C16CD"/>
    <w:rsid w:val="009C48C8"/>
    <w:rsid w:val="009C69B0"/>
    <w:rsid w:val="009D4BF5"/>
    <w:rsid w:val="009D6F6F"/>
    <w:rsid w:val="009E0B15"/>
    <w:rsid w:val="009E4C6F"/>
    <w:rsid w:val="009E4D02"/>
    <w:rsid w:val="009E6F99"/>
    <w:rsid w:val="009E7828"/>
    <w:rsid w:val="009F0F69"/>
    <w:rsid w:val="009F3FFE"/>
    <w:rsid w:val="00A01267"/>
    <w:rsid w:val="00A02319"/>
    <w:rsid w:val="00A030EE"/>
    <w:rsid w:val="00A1343B"/>
    <w:rsid w:val="00A35A1F"/>
    <w:rsid w:val="00A4679C"/>
    <w:rsid w:val="00A46BF6"/>
    <w:rsid w:val="00A50421"/>
    <w:rsid w:val="00A50C84"/>
    <w:rsid w:val="00A527D6"/>
    <w:rsid w:val="00A610E2"/>
    <w:rsid w:val="00A6764D"/>
    <w:rsid w:val="00A74513"/>
    <w:rsid w:val="00A81B7F"/>
    <w:rsid w:val="00A86A33"/>
    <w:rsid w:val="00AA07C7"/>
    <w:rsid w:val="00AA4E33"/>
    <w:rsid w:val="00AA51FC"/>
    <w:rsid w:val="00AC5499"/>
    <w:rsid w:val="00AC73E2"/>
    <w:rsid w:val="00AE650E"/>
    <w:rsid w:val="00AF11E5"/>
    <w:rsid w:val="00AF2437"/>
    <w:rsid w:val="00AF300F"/>
    <w:rsid w:val="00AF4E42"/>
    <w:rsid w:val="00B03830"/>
    <w:rsid w:val="00B04F3A"/>
    <w:rsid w:val="00B242EA"/>
    <w:rsid w:val="00B2606C"/>
    <w:rsid w:val="00B36572"/>
    <w:rsid w:val="00B37124"/>
    <w:rsid w:val="00B375E5"/>
    <w:rsid w:val="00B466A9"/>
    <w:rsid w:val="00B54C9E"/>
    <w:rsid w:val="00B60550"/>
    <w:rsid w:val="00B62578"/>
    <w:rsid w:val="00B668E5"/>
    <w:rsid w:val="00B8069F"/>
    <w:rsid w:val="00B8559E"/>
    <w:rsid w:val="00B8713E"/>
    <w:rsid w:val="00B87D05"/>
    <w:rsid w:val="00B911DF"/>
    <w:rsid w:val="00B95ECC"/>
    <w:rsid w:val="00BA7298"/>
    <w:rsid w:val="00BB2725"/>
    <w:rsid w:val="00BC26A1"/>
    <w:rsid w:val="00BC3345"/>
    <w:rsid w:val="00BC46CB"/>
    <w:rsid w:val="00BC5B41"/>
    <w:rsid w:val="00BC5B93"/>
    <w:rsid w:val="00BD22DA"/>
    <w:rsid w:val="00BE0E79"/>
    <w:rsid w:val="00BE6F98"/>
    <w:rsid w:val="00BF00C8"/>
    <w:rsid w:val="00C10B1D"/>
    <w:rsid w:val="00C13153"/>
    <w:rsid w:val="00C16176"/>
    <w:rsid w:val="00C24F4D"/>
    <w:rsid w:val="00C26B18"/>
    <w:rsid w:val="00C30700"/>
    <w:rsid w:val="00C35175"/>
    <w:rsid w:val="00C370BA"/>
    <w:rsid w:val="00C42037"/>
    <w:rsid w:val="00C551E0"/>
    <w:rsid w:val="00C65D66"/>
    <w:rsid w:val="00C67F8D"/>
    <w:rsid w:val="00C71381"/>
    <w:rsid w:val="00C7353F"/>
    <w:rsid w:val="00C75F24"/>
    <w:rsid w:val="00C76653"/>
    <w:rsid w:val="00C85419"/>
    <w:rsid w:val="00C86842"/>
    <w:rsid w:val="00C929AD"/>
    <w:rsid w:val="00CA34E8"/>
    <w:rsid w:val="00CA60BA"/>
    <w:rsid w:val="00CB1143"/>
    <w:rsid w:val="00CB553A"/>
    <w:rsid w:val="00CB5B94"/>
    <w:rsid w:val="00CC1039"/>
    <w:rsid w:val="00CD0031"/>
    <w:rsid w:val="00CD7B1A"/>
    <w:rsid w:val="00CE0792"/>
    <w:rsid w:val="00CE2DC5"/>
    <w:rsid w:val="00CE4C4C"/>
    <w:rsid w:val="00CF56DD"/>
    <w:rsid w:val="00CF7C8B"/>
    <w:rsid w:val="00D04748"/>
    <w:rsid w:val="00D04A32"/>
    <w:rsid w:val="00D17895"/>
    <w:rsid w:val="00D17E49"/>
    <w:rsid w:val="00D23D69"/>
    <w:rsid w:val="00D24749"/>
    <w:rsid w:val="00D256EC"/>
    <w:rsid w:val="00D332E7"/>
    <w:rsid w:val="00D33525"/>
    <w:rsid w:val="00D33A17"/>
    <w:rsid w:val="00D37F62"/>
    <w:rsid w:val="00D5028C"/>
    <w:rsid w:val="00D52C84"/>
    <w:rsid w:val="00D52FAD"/>
    <w:rsid w:val="00D60B7A"/>
    <w:rsid w:val="00D6602C"/>
    <w:rsid w:val="00D66781"/>
    <w:rsid w:val="00D7045F"/>
    <w:rsid w:val="00D770FB"/>
    <w:rsid w:val="00D80536"/>
    <w:rsid w:val="00D90376"/>
    <w:rsid w:val="00D91218"/>
    <w:rsid w:val="00D94DEA"/>
    <w:rsid w:val="00D96664"/>
    <w:rsid w:val="00DA483C"/>
    <w:rsid w:val="00DA5FE9"/>
    <w:rsid w:val="00DA7278"/>
    <w:rsid w:val="00DB6E06"/>
    <w:rsid w:val="00DC15B9"/>
    <w:rsid w:val="00DC41E2"/>
    <w:rsid w:val="00DC6FEF"/>
    <w:rsid w:val="00DD3FB3"/>
    <w:rsid w:val="00DD43E8"/>
    <w:rsid w:val="00DD4717"/>
    <w:rsid w:val="00DF0DF5"/>
    <w:rsid w:val="00DF3881"/>
    <w:rsid w:val="00E0224C"/>
    <w:rsid w:val="00E15684"/>
    <w:rsid w:val="00E2281D"/>
    <w:rsid w:val="00E31587"/>
    <w:rsid w:val="00E32FD6"/>
    <w:rsid w:val="00E34720"/>
    <w:rsid w:val="00E34B27"/>
    <w:rsid w:val="00E502CE"/>
    <w:rsid w:val="00E53878"/>
    <w:rsid w:val="00E543A7"/>
    <w:rsid w:val="00E65266"/>
    <w:rsid w:val="00E75474"/>
    <w:rsid w:val="00E758B3"/>
    <w:rsid w:val="00E773AA"/>
    <w:rsid w:val="00E8476B"/>
    <w:rsid w:val="00E866B4"/>
    <w:rsid w:val="00E924FB"/>
    <w:rsid w:val="00EA3F2F"/>
    <w:rsid w:val="00EB3B80"/>
    <w:rsid w:val="00EB44F5"/>
    <w:rsid w:val="00EC18D4"/>
    <w:rsid w:val="00EC746F"/>
    <w:rsid w:val="00ED18AF"/>
    <w:rsid w:val="00ED2704"/>
    <w:rsid w:val="00ED409B"/>
    <w:rsid w:val="00ED7F98"/>
    <w:rsid w:val="00EF5B6E"/>
    <w:rsid w:val="00F0489C"/>
    <w:rsid w:val="00F11B26"/>
    <w:rsid w:val="00F17587"/>
    <w:rsid w:val="00F22B24"/>
    <w:rsid w:val="00F30B2B"/>
    <w:rsid w:val="00F31624"/>
    <w:rsid w:val="00F364D0"/>
    <w:rsid w:val="00F42D2F"/>
    <w:rsid w:val="00F60DEA"/>
    <w:rsid w:val="00F67BF2"/>
    <w:rsid w:val="00F7140C"/>
    <w:rsid w:val="00F7481E"/>
    <w:rsid w:val="00F75A90"/>
    <w:rsid w:val="00F77178"/>
    <w:rsid w:val="00F83636"/>
    <w:rsid w:val="00F87611"/>
    <w:rsid w:val="00FA2C4E"/>
    <w:rsid w:val="00FA4398"/>
    <w:rsid w:val="00FA4FB1"/>
    <w:rsid w:val="00FA529A"/>
    <w:rsid w:val="00FA6AF8"/>
    <w:rsid w:val="00FB4B13"/>
    <w:rsid w:val="00FB74C4"/>
    <w:rsid w:val="00FB7F20"/>
    <w:rsid w:val="00FC4B65"/>
    <w:rsid w:val="00FC6BBB"/>
    <w:rsid w:val="00FD121E"/>
    <w:rsid w:val="00FE4AA3"/>
    <w:rsid w:val="00FF2321"/>
    <w:rsid w:val="00FF2B6F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56FA0-DC7E-4CA6-A0F1-808972E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DF5"/>
    <w:rPr>
      <w:b/>
      <w:bCs/>
    </w:rPr>
  </w:style>
  <w:style w:type="character" w:styleId="a4">
    <w:name w:val="Subtle Emphasis"/>
    <w:basedOn w:val="a0"/>
    <w:uiPriority w:val="19"/>
    <w:qFormat/>
    <w:rsid w:val="00DF0DF5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C4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3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F7C5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837"/>
  </w:style>
  <w:style w:type="paragraph" w:styleId="ab">
    <w:name w:val="footer"/>
    <w:basedOn w:val="a"/>
    <w:link w:val="ac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837"/>
  </w:style>
  <w:style w:type="paragraph" w:styleId="ad">
    <w:name w:val="List Paragraph"/>
    <w:basedOn w:val="a"/>
    <w:uiPriority w:val="34"/>
    <w:qFormat/>
    <w:rsid w:val="0074587E"/>
    <w:pPr>
      <w:ind w:left="720"/>
      <w:contextualSpacing/>
    </w:pPr>
  </w:style>
  <w:style w:type="paragraph" w:customStyle="1" w:styleId="ConsPlusNonformat">
    <w:name w:val="ConsPlusNonformat"/>
    <w:rsid w:val="002A5E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FE4AA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FE4AA3"/>
    <w:rPr>
      <w:color w:val="5A5A5A" w:themeColor="text1" w:themeTint="A5"/>
      <w:spacing w:val="15"/>
    </w:rPr>
  </w:style>
  <w:style w:type="paragraph" w:styleId="2">
    <w:name w:val="Body Text 2"/>
    <w:basedOn w:val="a"/>
    <w:link w:val="20"/>
    <w:uiPriority w:val="99"/>
    <w:rsid w:val="00AF300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AF300F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B6E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6E0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6E0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E0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6E06"/>
    <w:rPr>
      <w:b/>
      <w:bCs/>
      <w:sz w:val="20"/>
      <w:szCs w:val="20"/>
    </w:rPr>
  </w:style>
  <w:style w:type="paragraph" w:customStyle="1" w:styleId="ConsPlusNormal">
    <w:name w:val="ConsPlusNormal"/>
    <w:rsid w:val="007D09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2983@r29.nalog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3390-ED6F-410C-8921-EFA67E64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33</Pages>
  <Words>9396</Words>
  <Characters>53563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Zemkom4</dc:creator>
  <cp:keywords/>
  <dc:description/>
  <cp:lastModifiedBy>Кушнир Михаил Андреевич</cp:lastModifiedBy>
  <cp:revision>21</cp:revision>
  <cp:lastPrinted>2015-10-02T07:05:00Z</cp:lastPrinted>
  <dcterms:created xsi:type="dcterms:W3CDTF">2015-09-04T13:21:00Z</dcterms:created>
  <dcterms:modified xsi:type="dcterms:W3CDTF">2015-10-02T07:11:00Z</dcterms:modified>
</cp:coreProperties>
</file>